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2" w:type="dxa"/>
        <w:tblInd w:w="-743" w:type="dxa"/>
        <w:tblLook w:val="04A0" w:firstRow="1" w:lastRow="0" w:firstColumn="1" w:lastColumn="0" w:noHBand="0" w:noVBand="1"/>
      </w:tblPr>
      <w:tblGrid>
        <w:gridCol w:w="743"/>
        <w:gridCol w:w="2660"/>
        <w:gridCol w:w="2308"/>
        <w:gridCol w:w="5130"/>
        <w:gridCol w:w="141"/>
      </w:tblGrid>
      <w:tr w:rsidR="00210661" w:rsidRPr="00210661" w14:paraId="46CB18FC" w14:textId="77777777" w:rsidTr="008E5F52">
        <w:trPr>
          <w:gridAfter w:val="1"/>
          <w:wAfter w:w="141" w:type="dxa"/>
        </w:trPr>
        <w:tc>
          <w:tcPr>
            <w:tcW w:w="5711" w:type="dxa"/>
            <w:gridSpan w:val="3"/>
          </w:tcPr>
          <w:p w14:paraId="4CD19CDF" w14:textId="77777777" w:rsidR="005D26AE" w:rsidRPr="00210661" w:rsidRDefault="005D26AE" w:rsidP="00210661">
            <w:pPr>
              <w:tabs>
                <w:tab w:val="left" w:pos="1680"/>
                <w:tab w:val="center" w:pos="2869"/>
              </w:tabs>
              <w:spacing w:before="20" w:after="20"/>
              <w:jc w:val="center"/>
            </w:pPr>
            <w:r w:rsidRPr="00210661">
              <w:t>HỘI SINH VIÊN VIỆT NAM</w:t>
            </w:r>
          </w:p>
          <w:p w14:paraId="207BF5E0" w14:textId="77777777" w:rsidR="005D26AE" w:rsidRPr="00210661" w:rsidRDefault="005D26AE" w:rsidP="00210661">
            <w:pPr>
              <w:tabs>
                <w:tab w:val="left" w:pos="1680"/>
                <w:tab w:val="center" w:pos="2869"/>
              </w:tabs>
              <w:spacing w:before="20" w:after="20"/>
            </w:pPr>
            <w:r w:rsidRPr="00210661">
              <w:tab/>
              <w:t>TP. HỒ CHÍ MINH</w:t>
            </w:r>
          </w:p>
          <w:p w14:paraId="4E944434" w14:textId="77777777" w:rsidR="005D26AE" w:rsidRPr="00210661" w:rsidRDefault="005D26AE" w:rsidP="00210661">
            <w:pPr>
              <w:spacing w:before="20" w:after="20"/>
              <w:jc w:val="center"/>
              <w:rPr>
                <w:b/>
              </w:rPr>
            </w:pPr>
            <w:r w:rsidRPr="00210661">
              <w:rPr>
                <w:b/>
              </w:rPr>
              <w:t xml:space="preserve">BCH TRƯỜNG ĐH KINH TẾ - LUẬT </w:t>
            </w:r>
          </w:p>
          <w:p w14:paraId="290950B7" w14:textId="77777777" w:rsidR="005D26AE" w:rsidRPr="00210661" w:rsidRDefault="005D26AE" w:rsidP="00210661">
            <w:pPr>
              <w:spacing w:before="20" w:after="20"/>
              <w:jc w:val="center"/>
              <w:rPr>
                <w:b/>
                <w:lang w:val="vi-VN"/>
              </w:rPr>
            </w:pPr>
            <w:r w:rsidRPr="00210661">
              <w:rPr>
                <w:b/>
                <w:lang w:val="vi-VN"/>
              </w:rPr>
              <w:t>___</w:t>
            </w:r>
          </w:p>
          <w:p w14:paraId="656A3D71" w14:textId="2BC22D9E" w:rsidR="005D26AE" w:rsidRPr="00210661" w:rsidRDefault="005D26AE" w:rsidP="00210661">
            <w:pPr>
              <w:spacing w:before="20" w:after="20"/>
              <w:jc w:val="center"/>
            </w:pPr>
            <w:r w:rsidRPr="00210661">
              <w:t>Số</w:t>
            </w:r>
            <w:r w:rsidR="00DD35BB" w:rsidRPr="00210661">
              <w:t xml:space="preserve">: </w:t>
            </w:r>
            <w:r w:rsidR="00BD6FD6">
              <w:t>01</w:t>
            </w:r>
            <w:bookmarkStart w:id="0" w:name="_GoBack"/>
            <w:bookmarkEnd w:id="0"/>
            <w:r w:rsidRPr="00210661">
              <w:t>/BTK</w:t>
            </w:r>
          </w:p>
          <w:p w14:paraId="37C40466" w14:textId="77777777" w:rsidR="00023CD6" w:rsidRPr="00210661" w:rsidRDefault="005D26AE" w:rsidP="00210661">
            <w:pPr>
              <w:tabs>
                <w:tab w:val="center" w:pos="2880"/>
              </w:tabs>
              <w:spacing w:before="20" w:after="20"/>
              <w:ind w:firstLine="318"/>
              <w:jc w:val="center"/>
              <w:rPr>
                <w:i/>
              </w:rPr>
            </w:pPr>
            <w:r w:rsidRPr="00210661">
              <w:rPr>
                <w:i/>
              </w:rPr>
              <w:t xml:space="preserve"> “V/v đề xuất khen thưởng </w:t>
            </w:r>
          </w:p>
          <w:p w14:paraId="75E9898E" w14:textId="77777777" w:rsidR="005D26AE" w:rsidRPr="00210661" w:rsidRDefault="005D26AE" w:rsidP="00210661">
            <w:pPr>
              <w:tabs>
                <w:tab w:val="center" w:pos="2880"/>
              </w:tabs>
              <w:spacing w:before="20" w:after="20"/>
              <w:ind w:firstLine="318"/>
              <w:jc w:val="center"/>
              <w:rPr>
                <w:i/>
              </w:rPr>
            </w:pPr>
            <w:r w:rsidRPr="00210661">
              <w:rPr>
                <w:i/>
              </w:rPr>
              <w:t xml:space="preserve">chiến dịch </w:t>
            </w:r>
            <w:r w:rsidR="0026148B" w:rsidRPr="00210661">
              <w:rPr>
                <w:i/>
              </w:rPr>
              <w:t>Xuân tình nguyệ</w:t>
            </w:r>
            <w:r w:rsidR="00DD35BB" w:rsidRPr="00210661">
              <w:rPr>
                <w:i/>
              </w:rPr>
              <w:t>n 2021</w:t>
            </w:r>
            <w:r w:rsidRPr="00210661">
              <w:rPr>
                <w:i/>
              </w:rPr>
              <w:t>”</w:t>
            </w:r>
          </w:p>
          <w:p w14:paraId="1B4EF7E3" w14:textId="77777777" w:rsidR="00DD35BB" w:rsidRPr="005202E4" w:rsidRDefault="00DD35BB" w:rsidP="00210661">
            <w:pPr>
              <w:tabs>
                <w:tab w:val="center" w:pos="2880"/>
              </w:tabs>
              <w:spacing w:before="20" w:after="20"/>
              <w:ind w:firstLine="318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5130" w:type="dxa"/>
          </w:tcPr>
          <w:p w14:paraId="3F887723" w14:textId="77777777" w:rsidR="005D26AE" w:rsidRPr="00210661" w:rsidRDefault="005D26AE" w:rsidP="00210661">
            <w:pPr>
              <w:spacing w:before="20" w:after="20"/>
              <w:jc w:val="center"/>
              <w:rPr>
                <w:b/>
                <w:u w:val="single"/>
              </w:rPr>
            </w:pPr>
          </w:p>
          <w:p w14:paraId="714F51FA" w14:textId="77777777" w:rsidR="005D26AE" w:rsidRPr="00210661" w:rsidRDefault="005D26AE" w:rsidP="00210661">
            <w:pPr>
              <w:spacing w:before="20" w:after="20"/>
              <w:rPr>
                <w:i/>
              </w:rPr>
            </w:pPr>
          </w:p>
          <w:p w14:paraId="0B08E2FA" w14:textId="77777777" w:rsidR="005D26AE" w:rsidRPr="00210661" w:rsidRDefault="005D26AE" w:rsidP="00210661">
            <w:pPr>
              <w:spacing w:before="20" w:after="20"/>
              <w:rPr>
                <w:i/>
              </w:rPr>
            </w:pPr>
          </w:p>
          <w:p w14:paraId="6EF84DBC" w14:textId="10305CDE" w:rsidR="005D26AE" w:rsidRPr="00210661" w:rsidRDefault="005D26AE" w:rsidP="00210661">
            <w:pPr>
              <w:spacing w:before="20" w:after="20"/>
              <w:rPr>
                <w:b/>
                <w:u w:val="single"/>
              </w:rPr>
            </w:pPr>
            <w:r w:rsidRPr="00210661">
              <w:rPr>
                <w:i/>
              </w:rPr>
              <w:t>TP. Hồ Ch</w:t>
            </w:r>
            <w:r w:rsidR="006E240C">
              <w:rPr>
                <w:i/>
              </w:rPr>
              <w:t>í Minh, ngày 02 tháng 02</w:t>
            </w:r>
            <w:r w:rsidR="0026148B" w:rsidRPr="00210661">
              <w:rPr>
                <w:i/>
              </w:rPr>
              <w:t xml:space="preserve"> năm </w:t>
            </w:r>
            <w:r w:rsidR="00DD35BB" w:rsidRPr="00210661">
              <w:rPr>
                <w:i/>
              </w:rPr>
              <w:t>2021</w:t>
            </w:r>
          </w:p>
        </w:tc>
      </w:tr>
      <w:tr w:rsidR="00210661" w:rsidRPr="00210661" w14:paraId="3280F1B1" w14:textId="77777777" w:rsidTr="008E5F52">
        <w:trPr>
          <w:gridBefore w:val="1"/>
          <w:wBefore w:w="743" w:type="dxa"/>
          <w:trHeight w:val="1025"/>
        </w:trPr>
        <w:tc>
          <w:tcPr>
            <w:tcW w:w="2660" w:type="dxa"/>
          </w:tcPr>
          <w:p w14:paraId="788A66C4" w14:textId="77777777" w:rsidR="005D26AE" w:rsidRPr="00210661" w:rsidRDefault="005D26AE" w:rsidP="00210661">
            <w:pPr>
              <w:spacing w:before="20" w:after="20"/>
              <w:jc w:val="right"/>
              <w:rPr>
                <w:b/>
                <w:i/>
                <w:sz w:val="28"/>
                <w:szCs w:val="28"/>
              </w:rPr>
            </w:pPr>
            <w:r w:rsidRPr="00210661">
              <w:rPr>
                <w:b/>
                <w:i/>
                <w:sz w:val="28"/>
                <w:szCs w:val="28"/>
              </w:rPr>
              <w:t>Kính gửi:</w:t>
            </w:r>
          </w:p>
        </w:tc>
        <w:tc>
          <w:tcPr>
            <w:tcW w:w="7579" w:type="dxa"/>
            <w:gridSpan w:val="3"/>
          </w:tcPr>
          <w:p w14:paraId="70956AA1" w14:textId="77777777" w:rsidR="00023CD6" w:rsidRPr="00210661" w:rsidRDefault="00023CD6" w:rsidP="00210661">
            <w:pPr>
              <w:spacing w:before="20" w:after="20" w:line="312" w:lineRule="auto"/>
              <w:jc w:val="both"/>
              <w:rPr>
                <w:b/>
                <w:sz w:val="28"/>
                <w:szCs w:val="28"/>
              </w:rPr>
            </w:pPr>
          </w:p>
          <w:p w14:paraId="2F28A564" w14:textId="77777777" w:rsidR="005D26AE" w:rsidRPr="00210661" w:rsidRDefault="005D26AE" w:rsidP="00210661">
            <w:pPr>
              <w:spacing w:before="20" w:after="20" w:line="312" w:lineRule="auto"/>
              <w:jc w:val="both"/>
              <w:rPr>
                <w:b/>
                <w:sz w:val="28"/>
                <w:szCs w:val="28"/>
              </w:rPr>
            </w:pPr>
            <w:r w:rsidRPr="00210661">
              <w:rPr>
                <w:b/>
                <w:sz w:val="28"/>
                <w:szCs w:val="28"/>
              </w:rPr>
              <w:t>- Ban Thư ký Hội Sinh viên</w:t>
            </w:r>
            <w:r w:rsidRPr="00210661">
              <w:rPr>
                <w:b/>
                <w:sz w:val="28"/>
                <w:szCs w:val="28"/>
                <w:lang w:val="vi-VN"/>
              </w:rPr>
              <w:t xml:space="preserve"> Việt Nam</w:t>
            </w:r>
            <w:r w:rsidRPr="00210661">
              <w:rPr>
                <w:b/>
                <w:sz w:val="28"/>
                <w:szCs w:val="28"/>
              </w:rPr>
              <w:t xml:space="preserve"> TP.HCM;</w:t>
            </w:r>
          </w:p>
          <w:p w14:paraId="455DAD64" w14:textId="77777777" w:rsidR="005D26AE" w:rsidRPr="00210661" w:rsidRDefault="005D26AE" w:rsidP="00210661">
            <w:pPr>
              <w:spacing w:before="20" w:after="20" w:line="312" w:lineRule="auto"/>
              <w:jc w:val="both"/>
              <w:rPr>
                <w:b/>
                <w:sz w:val="28"/>
                <w:szCs w:val="28"/>
              </w:rPr>
            </w:pPr>
            <w:r w:rsidRPr="00210661">
              <w:rPr>
                <w:b/>
                <w:sz w:val="28"/>
                <w:szCs w:val="28"/>
              </w:rPr>
              <w:t xml:space="preserve">- BCH chiến dịch </w:t>
            </w:r>
            <w:r w:rsidR="0026148B" w:rsidRPr="00210661">
              <w:rPr>
                <w:b/>
                <w:sz w:val="28"/>
                <w:szCs w:val="28"/>
              </w:rPr>
              <w:t>Xuân tình nguyệ</w:t>
            </w:r>
            <w:r w:rsidR="00DD35BB" w:rsidRPr="00210661">
              <w:rPr>
                <w:b/>
                <w:sz w:val="28"/>
                <w:szCs w:val="28"/>
              </w:rPr>
              <w:t>n 2021</w:t>
            </w:r>
            <w:r w:rsidRPr="00210661">
              <w:rPr>
                <w:b/>
                <w:sz w:val="28"/>
                <w:szCs w:val="28"/>
              </w:rPr>
              <w:t xml:space="preserve"> TP. HCM;</w:t>
            </w:r>
          </w:p>
          <w:p w14:paraId="35D1BAC8" w14:textId="77777777" w:rsidR="005D26AE" w:rsidRPr="00210661" w:rsidRDefault="005D26AE" w:rsidP="00210661">
            <w:pPr>
              <w:spacing w:before="20" w:after="20" w:line="312" w:lineRule="auto"/>
              <w:jc w:val="both"/>
              <w:rPr>
                <w:b/>
                <w:sz w:val="28"/>
                <w:szCs w:val="28"/>
              </w:rPr>
            </w:pPr>
            <w:r w:rsidRPr="00210661">
              <w:rPr>
                <w:b/>
                <w:sz w:val="28"/>
                <w:szCs w:val="28"/>
              </w:rPr>
              <w:t>- Văn phòng Hội Sinh viên Thành phố.</w:t>
            </w:r>
          </w:p>
          <w:p w14:paraId="49F7623F" w14:textId="77777777" w:rsidR="00023CD6" w:rsidRPr="005202E4" w:rsidRDefault="00023CD6" w:rsidP="00210661">
            <w:pPr>
              <w:spacing w:before="20" w:after="20" w:line="312" w:lineRule="auto"/>
              <w:jc w:val="both"/>
              <w:rPr>
                <w:b/>
                <w:sz w:val="10"/>
                <w:szCs w:val="10"/>
              </w:rPr>
            </w:pPr>
          </w:p>
        </w:tc>
      </w:tr>
    </w:tbl>
    <w:p w14:paraId="17C4CEDF" w14:textId="77777777" w:rsidR="005D26AE" w:rsidRPr="00210661" w:rsidRDefault="005D26AE" w:rsidP="00023CD6">
      <w:pPr>
        <w:spacing w:before="80" w:after="80" w:line="324" w:lineRule="auto"/>
        <w:ind w:firstLine="426"/>
        <w:jc w:val="both"/>
        <w:rPr>
          <w:i/>
        </w:rPr>
      </w:pPr>
      <w:r w:rsidRPr="00210661">
        <w:rPr>
          <w:i/>
        </w:rPr>
        <w:t>- Căn cứ kế hoạch liên tịch tổ chức chiến dịch tình nguyện</w:t>
      </w:r>
      <w:r w:rsidR="0026148B" w:rsidRPr="00210661">
        <w:rPr>
          <w:i/>
        </w:rPr>
        <w:t xml:space="preserve"> Xuân tình nguyện lần thứ </w:t>
      </w:r>
      <w:r w:rsidR="00DD35BB" w:rsidRPr="00210661">
        <w:rPr>
          <w:i/>
        </w:rPr>
        <w:t>13</w:t>
      </w:r>
      <w:r w:rsidR="0026148B" w:rsidRPr="00210661">
        <w:rPr>
          <w:i/>
        </w:rPr>
        <w:t xml:space="preserve"> năm </w:t>
      </w:r>
      <w:r w:rsidR="00DD35BB" w:rsidRPr="00210661">
        <w:rPr>
          <w:i/>
        </w:rPr>
        <w:t>2021</w:t>
      </w:r>
      <w:r w:rsidR="0026148B" w:rsidRPr="00210661">
        <w:rPr>
          <w:i/>
        </w:rPr>
        <w:t xml:space="preserve"> của Thành Đoàn, Hội Sinh viên Việt Nam Thành phố Hồ Chí Minh</w:t>
      </w:r>
      <w:r w:rsidRPr="00210661">
        <w:rPr>
          <w:i/>
        </w:rPr>
        <w:t>;</w:t>
      </w:r>
    </w:p>
    <w:p w14:paraId="744103FF" w14:textId="77777777" w:rsidR="00E14AA2" w:rsidRPr="00210661" w:rsidRDefault="00E14AA2" w:rsidP="00023CD6">
      <w:pPr>
        <w:spacing w:before="80" w:after="80" w:line="324" w:lineRule="auto"/>
        <w:ind w:firstLine="426"/>
        <w:jc w:val="both"/>
        <w:rPr>
          <w:i/>
        </w:rPr>
      </w:pPr>
      <w:r w:rsidRPr="00210661">
        <w:rPr>
          <w:i/>
        </w:rPr>
        <w:t xml:space="preserve">- Căn cứ thông báo số </w:t>
      </w:r>
      <w:r w:rsidR="00DD35BB" w:rsidRPr="00210661">
        <w:rPr>
          <w:i/>
        </w:rPr>
        <w:t>1837</w:t>
      </w:r>
      <w:r w:rsidR="004C302F" w:rsidRPr="00210661">
        <w:rPr>
          <w:i/>
        </w:rPr>
        <w:t>-</w:t>
      </w:r>
      <w:r w:rsidRPr="00210661">
        <w:rPr>
          <w:i/>
        </w:rPr>
        <w:t>TB/TĐTN-BTNTH v/v Chuẩn bị tổng kết chiến dịch Xuân tình nguyện lần thứ</w:t>
      </w:r>
      <w:r w:rsidR="00DD35BB" w:rsidRPr="00210661">
        <w:rPr>
          <w:i/>
        </w:rPr>
        <w:t xml:space="preserve"> 13 năm 2021</w:t>
      </w:r>
      <w:r w:rsidRPr="00210661">
        <w:rPr>
          <w:i/>
        </w:rPr>
        <w:t xml:space="preserve"> của Ban Thanh niên Trường họ</w:t>
      </w:r>
      <w:r w:rsidR="00DD35BB" w:rsidRPr="00210661">
        <w:rPr>
          <w:i/>
        </w:rPr>
        <w:t>c Thành Đoàn TP. Hồ Chí Minh</w:t>
      </w:r>
      <w:r w:rsidRPr="00210661">
        <w:rPr>
          <w:i/>
        </w:rPr>
        <w:t>;</w:t>
      </w:r>
    </w:p>
    <w:p w14:paraId="7D43364F" w14:textId="77777777" w:rsidR="005D26AE" w:rsidRPr="00210661" w:rsidRDefault="005D26AE" w:rsidP="00023CD6">
      <w:pPr>
        <w:spacing w:before="80" w:after="80" w:line="324" w:lineRule="auto"/>
        <w:ind w:firstLine="426"/>
        <w:jc w:val="both"/>
        <w:rPr>
          <w:i/>
        </w:rPr>
      </w:pPr>
      <w:r w:rsidRPr="00210661">
        <w:rPr>
          <w:i/>
        </w:rPr>
        <w:t>- Căn cứ kết quả họp Ban Thư ký Hội Sinh viên Trườ</w:t>
      </w:r>
      <w:r w:rsidR="0038519A" w:rsidRPr="00210661">
        <w:rPr>
          <w:i/>
        </w:rPr>
        <w:t xml:space="preserve">ng ngày </w:t>
      </w:r>
      <w:r w:rsidR="00DD35BB" w:rsidRPr="00210661">
        <w:rPr>
          <w:i/>
          <w:lang w:val="en-AU"/>
        </w:rPr>
        <w:t>02/03/2021</w:t>
      </w:r>
      <w:r w:rsidRPr="00210661">
        <w:rPr>
          <w:i/>
        </w:rPr>
        <w:t xml:space="preserve"> về việc xét khen thưởng các cá nhân, tập thể có thành tích xuất sắc trong chiến dịch </w:t>
      </w:r>
      <w:r w:rsidR="0026148B" w:rsidRPr="00210661">
        <w:rPr>
          <w:i/>
        </w:rPr>
        <w:t>Xuân tình nguyệ</w:t>
      </w:r>
      <w:r w:rsidR="00DD35BB" w:rsidRPr="00210661">
        <w:rPr>
          <w:i/>
        </w:rPr>
        <w:t>n 2021</w:t>
      </w:r>
      <w:r w:rsidR="00A63013" w:rsidRPr="00210661">
        <w:rPr>
          <w:i/>
        </w:rPr>
        <w:t>,</w:t>
      </w:r>
    </w:p>
    <w:p w14:paraId="16876B77" w14:textId="77777777" w:rsidR="005D26AE" w:rsidRPr="00210661" w:rsidRDefault="005D26AE" w:rsidP="00023CD6">
      <w:pPr>
        <w:spacing w:before="80" w:after="80" w:line="324" w:lineRule="auto"/>
        <w:ind w:firstLine="720"/>
        <w:jc w:val="both"/>
        <w:rPr>
          <w:i/>
        </w:rPr>
      </w:pPr>
      <w:r w:rsidRPr="00210661">
        <w:t xml:space="preserve">Ban Thư ký Hội Sinh viên Trường đề xuất khen thưởng </w:t>
      </w:r>
      <w:r w:rsidR="00E14AA2" w:rsidRPr="00210661">
        <w:t>B</w:t>
      </w:r>
      <w:r w:rsidRPr="00210661">
        <w:t>ằng khen của Hội Sinh viên</w:t>
      </w:r>
      <w:r w:rsidRPr="00210661">
        <w:rPr>
          <w:lang w:val="vi-VN"/>
        </w:rPr>
        <w:t xml:space="preserve"> Việt Nam</w:t>
      </w:r>
      <w:r w:rsidRPr="00210661">
        <w:t xml:space="preserve"> Thành phố Hồ Chí Minh cho các tập thể, cá nhân cụ thể như sau: </w:t>
      </w:r>
      <w:r w:rsidRPr="00210661">
        <w:rPr>
          <w:i/>
        </w:rPr>
        <w:t>(Báo cáo thành tích đính kèm).</w:t>
      </w:r>
    </w:p>
    <w:p w14:paraId="643263F5" w14:textId="77777777" w:rsidR="00023CD6" w:rsidRPr="00210661" w:rsidRDefault="003140AA" w:rsidP="00023CD6">
      <w:pPr>
        <w:spacing w:before="80" w:after="80" w:line="324" w:lineRule="auto"/>
        <w:ind w:firstLine="720"/>
        <w:jc w:val="both"/>
        <w:rPr>
          <w:b/>
        </w:rPr>
      </w:pPr>
      <w:r w:rsidRPr="00210661">
        <w:rPr>
          <w:b/>
        </w:rPr>
        <w:t xml:space="preserve">- Đối với tập thể (đề xuất 01 </w:t>
      </w:r>
      <w:r w:rsidR="00A63013" w:rsidRPr="00210661">
        <w:rPr>
          <w:b/>
        </w:rPr>
        <w:t>tập thể</w:t>
      </w:r>
      <w:r w:rsidRPr="00210661">
        <w:rPr>
          <w:b/>
        </w:rPr>
        <w:t xml:space="preserve">): </w:t>
      </w:r>
    </w:p>
    <w:p w14:paraId="7C31A2E4" w14:textId="77777777" w:rsidR="003140AA" w:rsidRPr="00210661" w:rsidRDefault="003140AA" w:rsidP="00023CD6">
      <w:pPr>
        <w:spacing w:before="80" w:after="80" w:line="324" w:lineRule="auto"/>
        <w:ind w:firstLine="720"/>
        <w:jc w:val="both"/>
      </w:pPr>
      <w:r w:rsidRPr="00210661">
        <w:t>Tập thể Hội Sinh viên Trường Đại học Kinh tế - Luật.</w:t>
      </w:r>
    </w:p>
    <w:p w14:paraId="1742EC75" w14:textId="77777777" w:rsidR="00DD35BB" w:rsidRPr="00210661" w:rsidRDefault="003140AA" w:rsidP="00023CD6">
      <w:pPr>
        <w:tabs>
          <w:tab w:val="left" w:pos="0"/>
          <w:tab w:val="left" w:pos="993"/>
        </w:tabs>
        <w:spacing w:before="80" w:after="80" w:line="324" w:lineRule="auto"/>
        <w:ind w:left="720"/>
        <w:jc w:val="both"/>
        <w:rPr>
          <w:b/>
        </w:rPr>
      </w:pPr>
      <w:r w:rsidRPr="00210661">
        <w:rPr>
          <w:b/>
        </w:rPr>
        <w:t xml:space="preserve">- </w:t>
      </w:r>
      <w:r w:rsidR="005D26AE" w:rsidRPr="00210661">
        <w:rPr>
          <w:b/>
        </w:rPr>
        <w:t>Đối với cá nhân (đề xuấ</w:t>
      </w:r>
      <w:r w:rsidR="00DD35BB" w:rsidRPr="00210661">
        <w:rPr>
          <w:b/>
        </w:rPr>
        <w:t>t 06</w:t>
      </w:r>
      <w:r w:rsidR="005D26AE" w:rsidRPr="00210661">
        <w:rPr>
          <w:b/>
        </w:rPr>
        <w:t xml:space="preserve"> cá nhân): </w:t>
      </w:r>
    </w:p>
    <w:p w14:paraId="7D760012" w14:textId="77777777" w:rsidR="00DD35BB" w:rsidRPr="00210661" w:rsidRDefault="009B736E" w:rsidP="00210661">
      <w:pPr>
        <w:spacing w:before="80" w:after="80" w:line="324" w:lineRule="auto"/>
        <w:ind w:firstLine="993"/>
        <w:jc w:val="both"/>
        <w:rPr>
          <w:b/>
        </w:rPr>
      </w:pPr>
      <w:r w:rsidRPr="00210661">
        <w:rPr>
          <w:rFonts w:asciiTheme="majorHAnsi" w:hAnsiTheme="majorHAnsi" w:cstheme="majorHAnsi"/>
        </w:rPr>
        <w:t>1. Đ/</w:t>
      </w:r>
      <w:r w:rsidR="003140AA" w:rsidRPr="00210661">
        <w:rPr>
          <w:rFonts w:asciiTheme="majorHAnsi" w:hAnsiTheme="majorHAnsi" w:cstheme="majorHAnsi"/>
        </w:rPr>
        <w:t xml:space="preserve">c </w:t>
      </w:r>
      <w:r w:rsidR="00D40E00" w:rsidRPr="00210661">
        <w:rPr>
          <w:rFonts w:asciiTheme="majorHAnsi" w:hAnsiTheme="majorHAnsi" w:cstheme="majorHAnsi"/>
          <w:b/>
        </w:rPr>
        <w:t>Ngô Trọng Nguyễn</w:t>
      </w:r>
      <w:r w:rsidR="003140AA" w:rsidRPr="00210661">
        <w:rPr>
          <w:rFonts w:asciiTheme="majorHAnsi" w:hAnsiTheme="majorHAnsi" w:cstheme="majorHAnsi"/>
          <w:b/>
        </w:rPr>
        <w:t xml:space="preserve"> </w:t>
      </w:r>
      <w:r w:rsidR="003140AA" w:rsidRPr="00210661">
        <w:rPr>
          <w:rFonts w:asciiTheme="majorHAnsi" w:hAnsiTheme="majorHAnsi" w:cstheme="majorHAnsi"/>
        </w:rPr>
        <w:t>– Chủ tịch Hội Sinh viên Trườ</w:t>
      </w:r>
      <w:r w:rsidR="00E14AA2" w:rsidRPr="00210661">
        <w:rPr>
          <w:rFonts w:asciiTheme="majorHAnsi" w:hAnsiTheme="majorHAnsi" w:cstheme="majorHAnsi"/>
        </w:rPr>
        <w:t>ng;</w:t>
      </w:r>
    </w:p>
    <w:p w14:paraId="32ED9BE4" w14:textId="77777777" w:rsidR="00DD35BB" w:rsidRPr="00210661" w:rsidRDefault="00DD35BB" w:rsidP="00210661">
      <w:pPr>
        <w:tabs>
          <w:tab w:val="left" w:pos="720"/>
        </w:tabs>
        <w:spacing w:before="80" w:after="80" w:line="324" w:lineRule="auto"/>
        <w:ind w:firstLine="993"/>
        <w:jc w:val="both"/>
        <w:rPr>
          <w:b/>
        </w:rPr>
      </w:pPr>
      <w:r w:rsidRPr="00210661">
        <w:rPr>
          <w:rFonts w:asciiTheme="majorHAnsi" w:hAnsiTheme="majorHAnsi" w:cstheme="majorHAnsi"/>
        </w:rPr>
        <w:t xml:space="preserve">2. Đ/c </w:t>
      </w:r>
      <w:r w:rsidRPr="00210661">
        <w:rPr>
          <w:rFonts w:asciiTheme="majorHAnsi" w:hAnsiTheme="majorHAnsi" w:cstheme="majorHAnsi"/>
          <w:b/>
        </w:rPr>
        <w:t>Nguyễn Thị Thu Thủy</w:t>
      </w:r>
      <w:r w:rsidRPr="00210661">
        <w:rPr>
          <w:rFonts w:asciiTheme="majorHAnsi" w:hAnsiTheme="majorHAnsi" w:cstheme="majorHAnsi"/>
        </w:rPr>
        <w:t xml:space="preserve"> – Phó Chủ tịch Hội Sinh viên Trường;</w:t>
      </w:r>
    </w:p>
    <w:p w14:paraId="60823C4A" w14:textId="77777777" w:rsidR="00DD35BB" w:rsidRPr="00210661" w:rsidRDefault="00DD35BB" w:rsidP="00210661">
      <w:pPr>
        <w:tabs>
          <w:tab w:val="left" w:pos="0"/>
          <w:tab w:val="left" w:pos="993"/>
        </w:tabs>
        <w:spacing w:before="80" w:after="80" w:line="324" w:lineRule="auto"/>
        <w:ind w:firstLine="993"/>
        <w:jc w:val="both"/>
        <w:rPr>
          <w:b/>
        </w:rPr>
      </w:pPr>
      <w:r w:rsidRPr="00210661">
        <w:rPr>
          <w:rFonts w:asciiTheme="majorHAnsi" w:hAnsiTheme="majorHAnsi" w:cstheme="majorHAnsi"/>
        </w:rPr>
        <w:t xml:space="preserve">3. Đ/c </w:t>
      </w:r>
      <w:r w:rsidRPr="00210661">
        <w:rPr>
          <w:rFonts w:asciiTheme="majorHAnsi" w:hAnsiTheme="majorHAnsi" w:cstheme="majorHAnsi"/>
          <w:b/>
        </w:rPr>
        <w:t>Đàm Huy Hoàng</w:t>
      </w:r>
      <w:r w:rsidRPr="00210661">
        <w:rPr>
          <w:rFonts w:asciiTheme="majorHAnsi" w:hAnsiTheme="majorHAnsi" w:cstheme="majorHAnsi"/>
        </w:rPr>
        <w:t xml:space="preserve"> – Ủy viên Ban Thư ký HSV Trường;</w:t>
      </w:r>
    </w:p>
    <w:p w14:paraId="7F4FC124" w14:textId="77777777" w:rsidR="00DD35BB" w:rsidRPr="00210661" w:rsidRDefault="00DD35BB" w:rsidP="00210661">
      <w:pPr>
        <w:tabs>
          <w:tab w:val="left" w:pos="0"/>
          <w:tab w:val="left" w:pos="993"/>
        </w:tabs>
        <w:spacing w:before="80" w:after="80" w:line="324" w:lineRule="auto"/>
        <w:ind w:firstLine="993"/>
        <w:jc w:val="both"/>
        <w:rPr>
          <w:b/>
        </w:rPr>
      </w:pPr>
      <w:r w:rsidRPr="00210661">
        <w:rPr>
          <w:rFonts w:asciiTheme="majorHAnsi" w:hAnsiTheme="majorHAnsi" w:cstheme="majorHAnsi"/>
        </w:rPr>
        <w:t xml:space="preserve">4. Đ/c </w:t>
      </w:r>
      <w:r w:rsidRPr="00210661">
        <w:rPr>
          <w:rFonts w:asciiTheme="majorHAnsi" w:hAnsiTheme="majorHAnsi" w:cstheme="majorHAnsi"/>
          <w:b/>
        </w:rPr>
        <w:t>Lữ Nguyễn Thùy Dương</w:t>
      </w:r>
      <w:r w:rsidRPr="00210661">
        <w:rPr>
          <w:rFonts w:asciiTheme="majorHAnsi" w:hAnsiTheme="majorHAnsi" w:cstheme="majorHAnsi"/>
        </w:rPr>
        <w:t xml:space="preserve"> – Ủy viên Ban Thư ký HSV Trường;</w:t>
      </w:r>
    </w:p>
    <w:p w14:paraId="31B16F40" w14:textId="77777777" w:rsidR="00DD35BB" w:rsidRPr="00210661" w:rsidRDefault="00DD35BB" w:rsidP="00210661">
      <w:pPr>
        <w:spacing w:before="80" w:after="80" w:line="324" w:lineRule="auto"/>
        <w:ind w:firstLine="993"/>
        <w:jc w:val="both"/>
        <w:rPr>
          <w:b/>
        </w:rPr>
      </w:pPr>
      <w:r w:rsidRPr="00210661">
        <w:rPr>
          <w:rFonts w:asciiTheme="majorHAnsi" w:hAnsiTheme="majorHAnsi" w:cstheme="majorHAnsi"/>
        </w:rPr>
        <w:t xml:space="preserve">5. Đ/c </w:t>
      </w:r>
      <w:r w:rsidRPr="00210661">
        <w:rPr>
          <w:rFonts w:asciiTheme="majorHAnsi" w:hAnsiTheme="majorHAnsi" w:cstheme="majorHAnsi"/>
          <w:b/>
        </w:rPr>
        <w:t>Hà Thu Huyền</w:t>
      </w:r>
      <w:r w:rsidRPr="00210661">
        <w:rPr>
          <w:rFonts w:asciiTheme="majorHAnsi" w:hAnsiTheme="majorHAnsi" w:cstheme="majorHAnsi"/>
        </w:rPr>
        <w:t xml:space="preserve"> – Ủy viên Ban Thư ký HSV Trường – Liên Chi hội Trưở</w:t>
      </w:r>
      <w:r w:rsidR="00023CD6" w:rsidRPr="00210661">
        <w:rPr>
          <w:rFonts w:asciiTheme="majorHAnsi" w:hAnsiTheme="majorHAnsi" w:cstheme="majorHAnsi"/>
        </w:rPr>
        <w:t xml:space="preserve">ng </w:t>
      </w:r>
      <w:r w:rsidRPr="00210661">
        <w:rPr>
          <w:rFonts w:asciiTheme="majorHAnsi" w:hAnsiTheme="majorHAnsi" w:cstheme="majorHAnsi"/>
        </w:rPr>
        <w:t>LCH Khoa Kinh t</w:t>
      </w:r>
      <w:r w:rsidR="00210661" w:rsidRPr="00210661">
        <w:rPr>
          <w:rFonts w:asciiTheme="majorHAnsi" w:hAnsiTheme="majorHAnsi" w:cstheme="majorHAnsi"/>
        </w:rPr>
        <w:t>ế</w:t>
      </w:r>
      <w:r w:rsidRPr="00210661">
        <w:rPr>
          <w:rFonts w:asciiTheme="majorHAnsi" w:hAnsiTheme="majorHAnsi" w:cstheme="majorHAnsi"/>
        </w:rPr>
        <w:t>;</w:t>
      </w:r>
    </w:p>
    <w:p w14:paraId="7F05B6C0" w14:textId="202F86F0" w:rsidR="00DD35BB" w:rsidRDefault="00DD35BB" w:rsidP="00210661">
      <w:pPr>
        <w:tabs>
          <w:tab w:val="left" w:pos="0"/>
          <w:tab w:val="left" w:pos="993"/>
        </w:tabs>
        <w:spacing w:before="80" w:after="80" w:line="324" w:lineRule="auto"/>
        <w:ind w:firstLine="993"/>
        <w:jc w:val="both"/>
        <w:rPr>
          <w:rFonts w:asciiTheme="majorHAnsi" w:hAnsiTheme="majorHAnsi" w:cstheme="majorHAnsi"/>
        </w:rPr>
      </w:pPr>
      <w:r w:rsidRPr="00210661">
        <w:rPr>
          <w:rFonts w:asciiTheme="majorHAnsi" w:hAnsiTheme="majorHAnsi" w:cstheme="majorHAnsi"/>
        </w:rPr>
        <w:t xml:space="preserve">6. Đ/c </w:t>
      </w:r>
      <w:r w:rsidRPr="00210661">
        <w:rPr>
          <w:rFonts w:asciiTheme="majorHAnsi" w:hAnsiTheme="majorHAnsi" w:cstheme="majorHAnsi"/>
          <w:b/>
        </w:rPr>
        <w:t>Nguyễn Phương Thảo</w:t>
      </w:r>
      <w:r w:rsidRPr="00210661">
        <w:rPr>
          <w:rFonts w:asciiTheme="majorHAnsi" w:hAnsiTheme="majorHAnsi" w:cstheme="majorHAnsi"/>
        </w:rPr>
        <w:t xml:space="preserve"> – Chánh Văn phòng Hội Sinh viên Trường;</w:t>
      </w:r>
    </w:p>
    <w:p w14:paraId="5A585A03" w14:textId="77777777" w:rsidR="005202E4" w:rsidRPr="00210661" w:rsidRDefault="005202E4" w:rsidP="00210661">
      <w:pPr>
        <w:tabs>
          <w:tab w:val="left" w:pos="0"/>
          <w:tab w:val="left" w:pos="993"/>
        </w:tabs>
        <w:spacing w:before="80" w:after="80" w:line="324" w:lineRule="auto"/>
        <w:ind w:firstLine="993"/>
        <w:jc w:val="both"/>
        <w:rPr>
          <w:b/>
        </w:rPr>
      </w:pPr>
    </w:p>
    <w:p w14:paraId="1940CF0D" w14:textId="77777777" w:rsidR="005D26AE" w:rsidRPr="00210661" w:rsidRDefault="005D26AE" w:rsidP="00210661">
      <w:pPr>
        <w:spacing w:before="80" w:after="80" w:line="324" w:lineRule="auto"/>
        <w:ind w:firstLine="426"/>
        <w:jc w:val="both"/>
        <w:rPr>
          <w:lang w:val="vi-VN"/>
        </w:rPr>
      </w:pPr>
      <w:r w:rsidRPr="00210661">
        <w:rPr>
          <w:lang w:val="vi-VN"/>
        </w:rPr>
        <w:lastRenderedPageBreak/>
        <w:t>Trân trọng.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711"/>
      </w:tblGrid>
      <w:tr w:rsidR="00210661" w:rsidRPr="00210661" w14:paraId="0F62FA62" w14:textId="77777777" w:rsidTr="008E5F52">
        <w:tc>
          <w:tcPr>
            <w:tcW w:w="5529" w:type="dxa"/>
          </w:tcPr>
          <w:p w14:paraId="6653DD64" w14:textId="77777777" w:rsidR="005D26AE" w:rsidRPr="00210661" w:rsidRDefault="005D26AE" w:rsidP="00210661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  <w:r w:rsidRPr="00210661">
              <w:rPr>
                <w:b/>
                <w:lang w:val="vi-VN"/>
              </w:rPr>
              <w:t xml:space="preserve">XÁC NHẬN CỦA ĐẢNG ỦY </w:t>
            </w:r>
            <w:r w:rsidR="00210661" w:rsidRPr="00210661">
              <w:rPr>
                <w:b/>
              </w:rPr>
              <w:t>TRƯỜNG</w:t>
            </w:r>
          </w:p>
        </w:tc>
        <w:tc>
          <w:tcPr>
            <w:tcW w:w="4711" w:type="dxa"/>
          </w:tcPr>
          <w:p w14:paraId="3A6143F5" w14:textId="77777777" w:rsidR="005D26AE" w:rsidRPr="00210661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  <w:r w:rsidRPr="00210661">
              <w:rPr>
                <w:b/>
              </w:rPr>
              <w:t>TM. BTK HỘI SINH VIÊN TRƯỜNG</w:t>
            </w:r>
          </w:p>
          <w:p w14:paraId="4078E6CB" w14:textId="77777777" w:rsidR="005D26AE" w:rsidRPr="00210661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  <w:r w:rsidRPr="00210661">
              <w:rPr>
                <w:b/>
              </w:rPr>
              <w:t>CHỦ TỊCH</w:t>
            </w:r>
          </w:p>
          <w:p w14:paraId="793ADCF3" w14:textId="77777777" w:rsidR="005D26AE" w:rsidRPr="00210661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  <w:noProof/>
                <w:lang w:val="vi-VN" w:eastAsia="vi-VN"/>
              </w:rPr>
            </w:pPr>
          </w:p>
          <w:p w14:paraId="623B42FF" w14:textId="77777777" w:rsidR="005D26AE" w:rsidRPr="00210661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  <w:noProof/>
                <w:lang w:val="vi-VN" w:eastAsia="vi-VN"/>
              </w:rPr>
            </w:pPr>
          </w:p>
          <w:p w14:paraId="1686200F" w14:textId="77777777" w:rsidR="005D26AE" w:rsidRPr="00210661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  <w:noProof/>
                <w:lang w:val="vi-VN" w:eastAsia="vi-VN"/>
              </w:rPr>
            </w:pPr>
          </w:p>
          <w:p w14:paraId="328896BF" w14:textId="77777777" w:rsidR="005D26AE" w:rsidRPr="00210661" w:rsidRDefault="005D26AE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i/>
              </w:rPr>
            </w:pPr>
          </w:p>
          <w:p w14:paraId="3D0BF92D" w14:textId="77777777" w:rsidR="005D26AE" w:rsidRPr="00210661" w:rsidRDefault="00D40E00" w:rsidP="008E5F52">
            <w:pPr>
              <w:tabs>
                <w:tab w:val="center" w:pos="7200"/>
              </w:tabs>
              <w:spacing w:after="0"/>
              <w:ind w:right="144"/>
              <w:jc w:val="center"/>
              <w:rPr>
                <w:b/>
              </w:rPr>
            </w:pPr>
            <w:r w:rsidRPr="00210661">
              <w:rPr>
                <w:b/>
              </w:rPr>
              <w:t>Ngô Trọng Nguyễn</w:t>
            </w:r>
          </w:p>
        </w:tc>
      </w:tr>
    </w:tbl>
    <w:p w14:paraId="632C3C91" w14:textId="77777777" w:rsidR="005D26AE" w:rsidRPr="00210661" w:rsidRDefault="005D26AE" w:rsidP="005D26AE">
      <w:pPr>
        <w:pStyle w:val="ListParagraph"/>
        <w:ind w:left="0" w:firstLine="709"/>
        <w:jc w:val="both"/>
        <w:rPr>
          <w:b/>
        </w:rPr>
      </w:pPr>
      <w:r w:rsidRPr="002106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D0EE" wp14:editId="13CDEB2B">
                <wp:simplePos x="0" y="0"/>
                <wp:positionH relativeFrom="column">
                  <wp:posOffset>-188595</wp:posOffset>
                </wp:positionH>
                <wp:positionV relativeFrom="paragraph">
                  <wp:posOffset>163195</wp:posOffset>
                </wp:positionV>
                <wp:extent cx="2372360" cy="101155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6E10" w14:textId="77777777" w:rsidR="005D26AE" w:rsidRPr="00324B76" w:rsidRDefault="005D26AE" w:rsidP="005D26AE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24B7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14:paraId="566A1A4D" w14:textId="77777777" w:rsidR="005D26AE" w:rsidRPr="00B523F3" w:rsidRDefault="005D26AE" w:rsidP="005D26AE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B523F3">
                              <w:rPr>
                                <w:sz w:val="22"/>
                                <w:szCs w:val="22"/>
                              </w:rPr>
                              <w:t>Như kính gửi;</w:t>
                            </w:r>
                          </w:p>
                          <w:p w14:paraId="3F7FE88B" w14:textId="77777777" w:rsidR="005D26AE" w:rsidRPr="00B523F3" w:rsidRDefault="005D26AE" w:rsidP="005D26AE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BD6FF5">
                              <w:rPr>
                                <w:sz w:val="22"/>
                                <w:szCs w:val="22"/>
                              </w:rPr>
                              <w:t xml:space="preserve">Lưu </w:t>
                            </w:r>
                            <w:r w:rsidRPr="00B523F3">
                              <w:rPr>
                                <w:sz w:val="22"/>
                                <w:szCs w:val="22"/>
                              </w:rPr>
                              <w:t>VP.</w:t>
                            </w:r>
                          </w:p>
                          <w:p w14:paraId="2908FDE8" w14:textId="77777777" w:rsidR="005D26AE" w:rsidRDefault="005D26AE" w:rsidP="005D26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AD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5pt;margin-top:12.85pt;width:186.8pt;height:79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" stroked="f">
                <v:textbox>
                  <w:txbxContent>
                    <w:p w14:paraId="0A6B6E10" w14:textId="77777777" w:rsidR="005D26AE" w:rsidRPr="00324B76" w:rsidRDefault="005D26AE" w:rsidP="005D26AE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324B76">
                        <w:rPr>
                          <w:b/>
                          <w:i/>
                          <w:sz w:val="24"/>
                          <w:szCs w:val="24"/>
                        </w:rPr>
                        <w:t>Nơi</w:t>
                      </w:r>
                      <w:proofErr w:type="spellEnd"/>
                      <w:r w:rsidRPr="00324B76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4B76">
                        <w:rPr>
                          <w:b/>
                          <w:i/>
                          <w:sz w:val="24"/>
                          <w:szCs w:val="24"/>
                        </w:rPr>
                        <w:t>nhận</w:t>
                      </w:r>
                      <w:proofErr w:type="spellEnd"/>
                      <w:r w:rsidRPr="00324B76"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566A1A4D" w14:textId="77777777" w:rsidR="005D26AE" w:rsidRPr="00B523F3" w:rsidRDefault="005D26AE" w:rsidP="005D26AE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B523F3">
                        <w:rPr>
                          <w:sz w:val="22"/>
                          <w:szCs w:val="22"/>
                        </w:rPr>
                        <w:t>Như</w:t>
                      </w:r>
                      <w:proofErr w:type="spellEnd"/>
                      <w:r w:rsidRPr="00B523F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23F3">
                        <w:rPr>
                          <w:sz w:val="22"/>
                          <w:szCs w:val="22"/>
                        </w:rPr>
                        <w:t>kính</w:t>
                      </w:r>
                      <w:proofErr w:type="spellEnd"/>
                      <w:r w:rsidRPr="00B523F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523F3">
                        <w:rPr>
                          <w:sz w:val="22"/>
                          <w:szCs w:val="22"/>
                        </w:rPr>
                        <w:t>gửi</w:t>
                      </w:r>
                      <w:proofErr w:type="spellEnd"/>
                      <w:r w:rsidRPr="00B523F3">
                        <w:rPr>
                          <w:sz w:val="22"/>
                          <w:szCs w:val="22"/>
                        </w:rPr>
                        <w:t>;</w:t>
                      </w:r>
                    </w:p>
                    <w:p w14:paraId="3F7FE88B" w14:textId="77777777" w:rsidR="005D26AE" w:rsidRPr="00B523F3" w:rsidRDefault="005D26AE" w:rsidP="005D26AE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="00BD6FF5">
                        <w:rPr>
                          <w:sz w:val="22"/>
                          <w:szCs w:val="22"/>
                        </w:rPr>
                        <w:t>Lưu</w:t>
                      </w:r>
                      <w:proofErr w:type="spellEnd"/>
                      <w:r w:rsidR="00BD6F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523F3">
                        <w:rPr>
                          <w:sz w:val="22"/>
                          <w:szCs w:val="22"/>
                        </w:rPr>
                        <w:t>VP.</w:t>
                      </w:r>
                    </w:p>
                    <w:p w14:paraId="2908FDE8" w14:textId="77777777" w:rsidR="005D26AE" w:rsidRDefault="005D26AE" w:rsidP="005D26AE"/>
                  </w:txbxContent>
                </v:textbox>
              </v:shape>
            </w:pict>
          </mc:Fallback>
        </mc:AlternateContent>
      </w:r>
    </w:p>
    <w:p w14:paraId="331C8502" w14:textId="77777777" w:rsidR="005D26AE" w:rsidRPr="00210661" w:rsidRDefault="005D26AE" w:rsidP="005D26AE"/>
    <w:p w14:paraId="68275AA4" w14:textId="77777777" w:rsidR="005D26AE" w:rsidRPr="00210661" w:rsidRDefault="005D26AE" w:rsidP="005D26AE"/>
    <w:p w14:paraId="48CD3944" w14:textId="77777777" w:rsidR="00B27B22" w:rsidRPr="00210661" w:rsidRDefault="00B27B22"/>
    <w:sectPr w:rsidR="00B27B22" w:rsidRPr="00210661" w:rsidSect="00023CD6">
      <w:footerReference w:type="default" r:id="rId8"/>
      <w:pgSz w:w="11906" w:h="16838" w:code="9"/>
      <w:pgMar w:top="1134" w:right="1134" w:bottom="1134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80C62" w14:textId="77777777" w:rsidR="007D1651" w:rsidRDefault="007D1651" w:rsidP="00BD6FF5">
      <w:pPr>
        <w:spacing w:after="0" w:line="240" w:lineRule="auto"/>
      </w:pPr>
      <w:r>
        <w:separator/>
      </w:r>
    </w:p>
  </w:endnote>
  <w:endnote w:type="continuationSeparator" w:id="0">
    <w:p w14:paraId="4A3681F9" w14:textId="77777777" w:rsidR="007D1651" w:rsidRDefault="007D1651" w:rsidP="00BD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768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203F6" w14:textId="77777777" w:rsidR="00BD6FF5" w:rsidRDefault="00210661" w:rsidP="00210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4F227" w14:textId="77777777" w:rsidR="007D1651" w:rsidRDefault="007D1651" w:rsidP="00BD6FF5">
      <w:pPr>
        <w:spacing w:after="0" w:line="240" w:lineRule="auto"/>
      </w:pPr>
      <w:r>
        <w:separator/>
      </w:r>
    </w:p>
  </w:footnote>
  <w:footnote w:type="continuationSeparator" w:id="0">
    <w:p w14:paraId="248E3E8F" w14:textId="77777777" w:rsidR="007D1651" w:rsidRDefault="007D1651" w:rsidP="00BD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EFB"/>
    <w:multiLevelType w:val="hybridMultilevel"/>
    <w:tmpl w:val="A2EE2694"/>
    <w:lvl w:ilvl="0" w:tplc="6BC6E4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AE"/>
    <w:rsid w:val="00023CD6"/>
    <w:rsid w:val="0005681A"/>
    <w:rsid w:val="000811DC"/>
    <w:rsid w:val="001C7F7E"/>
    <w:rsid w:val="001D5F36"/>
    <w:rsid w:val="00210661"/>
    <w:rsid w:val="0026148B"/>
    <w:rsid w:val="002C2D1D"/>
    <w:rsid w:val="002E57B6"/>
    <w:rsid w:val="003140AA"/>
    <w:rsid w:val="0038519A"/>
    <w:rsid w:val="004C302F"/>
    <w:rsid w:val="0051341A"/>
    <w:rsid w:val="005202E4"/>
    <w:rsid w:val="00553D78"/>
    <w:rsid w:val="00572F32"/>
    <w:rsid w:val="00576312"/>
    <w:rsid w:val="005D26AE"/>
    <w:rsid w:val="006B74B9"/>
    <w:rsid w:val="006E240C"/>
    <w:rsid w:val="006F553F"/>
    <w:rsid w:val="007D1651"/>
    <w:rsid w:val="00871964"/>
    <w:rsid w:val="0094754D"/>
    <w:rsid w:val="009B4C88"/>
    <w:rsid w:val="009B736E"/>
    <w:rsid w:val="00A63013"/>
    <w:rsid w:val="00A8596E"/>
    <w:rsid w:val="00A90A00"/>
    <w:rsid w:val="00B176AC"/>
    <w:rsid w:val="00B27B22"/>
    <w:rsid w:val="00BD6FD6"/>
    <w:rsid w:val="00BD6FF5"/>
    <w:rsid w:val="00C47878"/>
    <w:rsid w:val="00C97500"/>
    <w:rsid w:val="00CD6BBF"/>
    <w:rsid w:val="00CF4A51"/>
    <w:rsid w:val="00D32A78"/>
    <w:rsid w:val="00D40E00"/>
    <w:rsid w:val="00DD35BB"/>
    <w:rsid w:val="00E0342E"/>
    <w:rsid w:val="00E13DA9"/>
    <w:rsid w:val="00E14AA2"/>
    <w:rsid w:val="00E91F9A"/>
    <w:rsid w:val="00ED6A89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F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AE"/>
    <w:pPr>
      <w:spacing w:after="200" w:line="276" w:lineRule="auto"/>
    </w:pPr>
    <w:rPr>
      <w:rFonts w:eastAsia="Calibri" w:cs="Times New Roman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F5"/>
    <w:rPr>
      <w:rFonts w:eastAsia="Calibri" w:cs="Times New Roman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F5"/>
    <w:rPr>
      <w:rFonts w:eastAsia="Calibri" w:cs="Times New Roman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13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AE"/>
    <w:pPr>
      <w:spacing w:after="200" w:line="276" w:lineRule="auto"/>
    </w:pPr>
    <w:rPr>
      <w:rFonts w:eastAsia="Calibri" w:cs="Times New Roman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F5"/>
    <w:rPr>
      <w:rFonts w:eastAsia="Calibri" w:cs="Times New Roman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F5"/>
    <w:rPr>
      <w:rFonts w:eastAsia="Calibri" w:cs="Times New Roman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1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Thái An Phan</dc:creator>
  <cp:lastModifiedBy>ACER</cp:lastModifiedBy>
  <cp:revision>9</cp:revision>
  <cp:lastPrinted>2019-03-13T04:10:00Z</cp:lastPrinted>
  <dcterms:created xsi:type="dcterms:W3CDTF">2021-02-23T15:44:00Z</dcterms:created>
  <dcterms:modified xsi:type="dcterms:W3CDTF">2021-05-13T04:42:00Z</dcterms:modified>
</cp:coreProperties>
</file>