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55" w:type="dxa"/>
        <w:tblInd w:w="-365" w:type="dxa"/>
        <w:tblBorders>
          <w:top w:val="nil"/>
          <w:left w:val="nil"/>
          <w:bottom w:val="nil"/>
          <w:right w:val="nil"/>
          <w:insideH w:val="nil"/>
          <w:insideV w:val="nil"/>
        </w:tblBorders>
        <w:tblLayout w:type="fixed"/>
        <w:tblLook w:val="0400" w:firstRow="0" w:lastRow="0" w:firstColumn="0" w:lastColumn="0" w:noHBand="0" w:noVBand="1"/>
      </w:tblPr>
      <w:tblGrid>
        <w:gridCol w:w="5220"/>
        <w:gridCol w:w="5635"/>
      </w:tblGrid>
      <w:tr w:rsidR="00831CF8" w14:paraId="6E3BC5AA" w14:textId="77777777" w:rsidTr="004E1D7E">
        <w:trPr>
          <w:trHeight w:val="1504"/>
        </w:trPr>
        <w:tc>
          <w:tcPr>
            <w:tcW w:w="5220" w:type="dxa"/>
          </w:tcPr>
          <w:p w14:paraId="621E8473" w14:textId="77777777" w:rsidR="00831CF8" w:rsidRDefault="00831CF8" w:rsidP="004E1D7E">
            <w:pPr>
              <w:spacing w:after="0" w:line="276" w:lineRule="auto"/>
              <w:ind w:left="0" w:right="524" w:firstLine="0"/>
              <w:jc w:val="center"/>
            </w:pPr>
            <w:r>
              <w:t xml:space="preserve">HỘI SINH VIÊN VIỆT NAM </w:t>
            </w:r>
          </w:p>
          <w:p w14:paraId="47CC220B" w14:textId="77777777" w:rsidR="00831CF8" w:rsidRDefault="00831CF8" w:rsidP="004E1D7E">
            <w:pPr>
              <w:spacing w:after="0" w:line="276" w:lineRule="auto"/>
              <w:ind w:left="0" w:right="524" w:firstLine="0"/>
              <w:jc w:val="center"/>
            </w:pPr>
            <w:r>
              <w:t xml:space="preserve"> TP. HỒ CHÍ MINH</w:t>
            </w:r>
          </w:p>
          <w:p w14:paraId="7D42D9E8" w14:textId="77777777" w:rsidR="00831CF8" w:rsidRDefault="00831CF8" w:rsidP="004E1D7E">
            <w:pPr>
              <w:spacing w:after="0" w:line="276" w:lineRule="auto"/>
              <w:ind w:left="0" w:right="524" w:firstLine="0"/>
              <w:jc w:val="center"/>
              <w:rPr>
                <w:b/>
              </w:rPr>
            </w:pPr>
            <w:r>
              <w:rPr>
                <w:b/>
              </w:rPr>
              <w:t xml:space="preserve"> BCH TRƯỜNG ĐH KINH TẾ - LUẬT</w:t>
            </w:r>
          </w:p>
          <w:p w14:paraId="08AE984A" w14:textId="77777777" w:rsidR="00831CF8" w:rsidRDefault="00831CF8" w:rsidP="004E1D7E">
            <w:pPr>
              <w:spacing w:after="0" w:line="276" w:lineRule="auto"/>
              <w:ind w:left="0" w:right="524" w:firstLine="0"/>
              <w:jc w:val="center"/>
            </w:pPr>
            <w:r>
              <w:t>___</w:t>
            </w:r>
          </w:p>
        </w:tc>
        <w:tc>
          <w:tcPr>
            <w:tcW w:w="5635" w:type="dxa"/>
          </w:tcPr>
          <w:p w14:paraId="2D14FDDD" w14:textId="77777777" w:rsidR="00831CF8" w:rsidRDefault="00831CF8" w:rsidP="004E1D7E">
            <w:pPr>
              <w:spacing w:after="0" w:line="276" w:lineRule="auto"/>
              <w:ind w:left="0" w:right="524" w:firstLine="0"/>
              <w:jc w:val="center"/>
              <w:rPr>
                <w:i/>
              </w:rPr>
            </w:pPr>
          </w:p>
          <w:p w14:paraId="195BDCDB" w14:textId="77777777" w:rsidR="00831CF8" w:rsidRDefault="00831CF8" w:rsidP="004E1D7E">
            <w:pPr>
              <w:spacing w:after="0" w:line="276" w:lineRule="auto"/>
              <w:ind w:left="0" w:right="524" w:firstLine="0"/>
              <w:jc w:val="center"/>
              <w:rPr>
                <w:i/>
              </w:rPr>
            </w:pPr>
          </w:p>
          <w:p w14:paraId="743481AA" w14:textId="77777777" w:rsidR="00831CF8" w:rsidRDefault="00831CF8" w:rsidP="004E1D7E">
            <w:pPr>
              <w:spacing w:after="0" w:line="276" w:lineRule="auto"/>
              <w:ind w:left="0" w:right="524" w:firstLine="0"/>
              <w:jc w:val="center"/>
              <w:rPr>
                <w:i/>
              </w:rPr>
            </w:pPr>
          </w:p>
          <w:p w14:paraId="1D5F5B3C" w14:textId="77777777" w:rsidR="00831CF8" w:rsidRDefault="00831CF8" w:rsidP="004E1D7E">
            <w:pPr>
              <w:spacing w:after="0" w:line="276" w:lineRule="auto"/>
              <w:ind w:left="0" w:right="524" w:firstLine="0"/>
              <w:jc w:val="center"/>
              <w:rPr>
                <w:b/>
                <w:u w:val="single"/>
              </w:rPr>
            </w:pPr>
            <w:r>
              <w:rPr>
                <w:i/>
              </w:rPr>
              <w:t>TP. Hồ Chí Minh, ngày 30 tháng 11 năm 2023</w:t>
            </w:r>
          </w:p>
        </w:tc>
      </w:tr>
      <w:tr w:rsidR="00831CF8" w14:paraId="5ABCFB4E" w14:textId="77777777" w:rsidTr="004E1D7E">
        <w:tc>
          <w:tcPr>
            <w:tcW w:w="5220" w:type="dxa"/>
          </w:tcPr>
          <w:p w14:paraId="061B05CB" w14:textId="77777777" w:rsidR="00831CF8" w:rsidRDefault="00831CF8" w:rsidP="004E1D7E">
            <w:pPr>
              <w:spacing w:after="0" w:line="276" w:lineRule="auto"/>
              <w:ind w:left="0" w:right="524" w:firstLine="0"/>
              <w:jc w:val="center"/>
            </w:pPr>
            <w:r>
              <w:t>Số: 05/HD-HSV</w:t>
            </w:r>
          </w:p>
        </w:tc>
        <w:tc>
          <w:tcPr>
            <w:tcW w:w="5635" w:type="dxa"/>
          </w:tcPr>
          <w:p w14:paraId="55B9FA1D" w14:textId="77777777" w:rsidR="00831CF8" w:rsidRDefault="00831CF8" w:rsidP="004E1D7E">
            <w:pPr>
              <w:spacing w:after="0" w:line="276" w:lineRule="auto"/>
              <w:ind w:left="0" w:right="524" w:firstLine="0"/>
              <w:jc w:val="center"/>
              <w:rPr>
                <w:i/>
              </w:rPr>
            </w:pPr>
          </w:p>
        </w:tc>
      </w:tr>
    </w:tbl>
    <w:p w14:paraId="02FA0CC4" w14:textId="77777777" w:rsidR="00BE66CF" w:rsidRDefault="00BE66CF" w:rsidP="00831CF8">
      <w:pPr>
        <w:spacing w:after="54" w:line="276" w:lineRule="auto"/>
        <w:ind w:left="0" w:right="524" w:firstLine="0"/>
        <w:jc w:val="center"/>
      </w:pPr>
    </w:p>
    <w:p w14:paraId="4DC87BB7" w14:textId="77777777" w:rsidR="00BE66CF" w:rsidRDefault="00000000" w:rsidP="00831CF8">
      <w:pPr>
        <w:spacing w:after="54" w:line="276" w:lineRule="auto"/>
        <w:ind w:left="0" w:right="524" w:firstLine="0"/>
        <w:jc w:val="center"/>
      </w:pPr>
      <w:r>
        <w:rPr>
          <w:b/>
          <w:sz w:val="30"/>
          <w:szCs w:val="30"/>
        </w:rPr>
        <w:t>HƯỚNG DẪN</w:t>
      </w:r>
      <w:r>
        <w:rPr>
          <w:sz w:val="30"/>
          <w:szCs w:val="30"/>
        </w:rPr>
        <w:t xml:space="preserve"> </w:t>
      </w:r>
    </w:p>
    <w:p w14:paraId="1F3F0462" w14:textId="77777777" w:rsidR="00BE66CF" w:rsidRDefault="00000000" w:rsidP="00831CF8">
      <w:pPr>
        <w:spacing w:after="112" w:line="276" w:lineRule="auto"/>
        <w:ind w:left="1230" w:hanging="10"/>
        <w:jc w:val="left"/>
      </w:pPr>
      <w:r>
        <w:rPr>
          <w:b/>
          <w:sz w:val="28"/>
          <w:szCs w:val="28"/>
        </w:rPr>
        <w:t xml:space="preserve">Tổ chức Đại hội Chi hội Khoá 23, nhiệm kỳ 2023 - 2024 </w:t>
      </w:r>
    </w:p>
    <w:p w14:paraId="4F97F978" w14:textId="1359EDC0" w:rsidR="00BE66CF" w:rsidRDefault="00000000" w:rsidP="00831CF8">
      <w:pPr>
        <w:pStyle w:val="Heading1"/>
        <w:spacing w:line="276" w:lineRule="auto"/>
      </w:pPr>
      <w:r>
        <w:t xml:space="preserve">___ </w:t>
      </w:r>
      <w:r w:rsidR="00211DE6">
        <w:tab/>
      </w:r>
    </w:p>
    <w:p w14:paraId="144A5094" w14:textId="77777777" w:rsidR="00BE66CF" w:rsidRDefault="00000000" w:rsidP="00831CF8">
      <w:pPr>
        <w:spacing w:after="0" w:line="276" w:lineRule="auto"/>
        <w:ind w:left="0" w:firstLine="720"/>
        <w:rPr>
          <w:i/>
        </w:rPr>
      </w:pPr>
      <w:r>
        <w:rPr>
          <w:i/>
        </w:rPr>
        <w:t xml:space="preserve">- Căn cứ Điều lệ Hội, Hướng dẫn thực hiện Điều lệ Hội Sinh viên Việt Nam; </w:t>
      </w:r>
    </w:p>
    <w:p w14:paraId="02020B65" w14:textId="77777777" w:rsidR="00BE66CF" w:rsidRDefault="00000000" w:rsidP="00831CF8">
      <w:pPr>
        <w:spacing w:after="0" w:line="276" w:lineRule="auto"/>
        <w:ind w:left="0" w:firstLine="720"/>
        <w:rPr>
          <w:i/>
        </w:rPr>
      </w:pPr>
      <w:r>
        <w:rPr>
          <w:i/>
        </w:rPr>
        <w:t xml:space="preserve">- Căn cứ Chương trình năm học 2023 – 2024 của Ban Chấp hành Hội Sinh viên Trường Đại học Kinh tế - Luật, ĐHQG-HCM khoá VIII, nhiệm kỳ 2023 – 2025; </w:t>
      </w:r>
    </w:p>
    <w:p w14:paraId="237BDC10" w14:textId="5BB0BA3E" w:rsidR="00BE66CF" w:rsidRDefault="00000000" w:rsidP="00831CF8">
      <w:pPr>
        <w:spacing w:after="0" w:line="276" w:lineRule="auto"/>
        <w:ind w:left="0" w:firstLine="720"/>
        <w:rPr>
          <w:i/>
        </w:rPr>
      </w:pPr>
      <w:r>
        <w:rPr>
          <w:i/>
        </w:rPr>
        <w:t>- Căn cứ Thông báo số 3</w:t>
      </w:r>
      <w:r w:rsidR="0051401C">
        <w:rPr>
          <w:i/>
        </w:rPr>
        <w:t>5</w:t>
      </w:r>
      <w:r>
        <w:rPr>
          <w:i/>
        </w:rPr>
        <w:t xml:space="preserve">/TB-HSV của Ban Thư ký Hội Sinh viên Trường ban hành ngày 30/11/2023 về việc tổ chức Đại hội Chi hội Khoá 23, nhiệm kỳ 2023 – 2024. </w:t>
      </w:r>
    </w:p>
    <w:p w14:paraId="61B61865" w14:textId="77777777" w:rsidR="00BE66CF" w:rsidRDefault="00BE66CF" w:rsidP="00831CF8">
      <w:pPr>
        <w:spacing w:after="0" w:line="276" w:lineRule="auto"/>
        <w:ind w:left="0" w:firstLine="720"/>
        <w:rPr>
          <w:i/>
        </w:rPr>
      </w:pPr>
    </w:p>
    <w:p w14:paraId="21D2CF95" w14:textId="77777777" w:rsidR="00BE66CF" w:rsidRDefault="00000000" w:rsidP="00831CF8">
      <w:pPr>
        <w:spacing w:after="0" w:line="276" w:lineRule="auto"/>
        <w:ind w:left="0" w:firstLine="720"/>
      </w:pPr>
      <w:r>
        <w:t xml:space="preserve">Ban Thư ký Hội Sinh viên Trường Đại học Kinh tế - Luật, ĐHQG-HCM hướng dẫn Ban Chấp hành Liên Chi hội các Khoa thực hiện công tác tổ chức Đại hội Chi hội Khoá 23 nhiệm kỳ 2023 – 2024, cụ thể như sau: </w:t>
      </w:r>
    </w:p>
    <w:p w14:paraId="2F724865" w14:textId="77777777" w:rsidR="00BE66CF" w:rsidRDefault="00000000" w:rsidP="00831CF8">
      <w:pPr>
        <w:pStyle w:val="Heading2"/>
        <w:spacing w:line="276" w:lineRule="auto"/>
        <w:ind w:left="0" w:right="-7" w:firstLine="720"/>
      </w:pPr>
      <w:r>
        <w:t xml:space="preserve">I. TÊN GỌI CỦA ĐẠI HỘI CHI HỘI </w:t>
      </w:r>
    </w:p>
    <w:p w14:paraId="4E50062F" w14:textId="77777777" w:rsidR="00BE66CF" w:rsidRDefault="00000000" w:rsidP="00831CF8">
      <w:pPr>
        <w:spacing w:line="276" w:lineRule="auto"/>
        <w:ind w:left="0" w:right="-7" w:firstLine="720"/>
      </w:pPr>
      <w:r>
        <w:t xml:space="preserve">Chi hội tổ chức Đại hội Chi hội, thống nhất gọi tên là: Đại hội Chi hội + [tên Chi hội] + nhiệm kỳ 2023 – 2024. </w:t>
      </w:r>
    </w:p>
    <w:p w14:paraId="6F0A1B74" w14:textId="77777777" w:rsidR="00BE66CF" w:rsidRDefault="00000000" w:rsidP="00831CF8">
      <w:pPr>
        <w:spacing w:line="276" w:lineRule="auto"/>
        <w:ind w:left="0" w:right="-7" w:firstLine="720"/>
      </w:pPr>
      <w:r>
        <w:rPr>
          <w:b/>
          <w:i/>
        </w:rPr>
        <w:t>Ví dụ:</w:t>
      </w:r>
      <w:r>
        <w:t xml:space="preserve"> Đại hội Chi Hội Thương mại điện tử Khoá 23, nhiệm kỳ 2023 – 2024.  </w:t>
      </w:r>
    </w:p>
    <w:p w14:paraId="71CC1DEF" w14:textId="77777777" w:rsidR="00BE66CF" w:rsidRDefault="00000000" w:rsidP="00831CF8">
      <w:pPr>
        <w:pStyle w:val="Heading2"/>
        <w:spacing w:line="276" w:lineRule="auto"/>
        <w:ind w:left="0" w:firstLine="720"/>
      </w:pPr>
      <w:r>
        <w:t>II.</w:t>
      </w:r>
      <w:r>
        <w:rPr>
          <w:b w:val="0"/>
        </w:rPr>
        <w:t xml:space="preserve"> </w:t>
      </w:r>
      <w:r>
        <w:t>NỘI DUNG ĐẠI HỘI</w:t>
      </w:r>
      <w:r>
        <w:rPr>
          <w:b w:val="0"/>
        </w:rPr>
        <w:t xml:space="preserve"> </w:t>
      </w:r>
    </w:p>
    <w:p w14:paraId="3EA55023" w14:textId="77777777" w:rsidR="00BE66CF" w:rsidRDefault="00000000" w:rsidP="00831CF8">
      <w:pPr>
        <w:spacing w:line="276" w:lineRule="auto"/>
        <w:ind w:left="0" w:right="-7" w:firstLine="720"/>
      </w:pPr>
      <w:r>
        <w:t xml:space="preserve">- Xác định mục tiêu, nhiệm vụ và giải pháp công tác Hội và phong trào sinh viên trong nhiệm kỳ mới. </w:t>
      </w:r>
    </w:p>
    <w:p w14:paraId="6700215C" w14:textId="77777777" w:rsidR="00BE66CF" w:rsidRDefault="00000000" w:rsidP="00831CF8">
      <w:pPr>
        <w:spacing w:line="276" w:lineRule="auto"/>
        <w:ind w:left="0" w:right="-7" w:firstLine="720"/>
      </w:pPr>
      <w:r>
        <w:t xml:space="preserve">- Hiệp thương bầu ra Ban Chấp hành Chi hội nhiệm kỳ 2023 - 2024. </w:t>
      </w:r>
    </w:p>
    <w:p w14:paraId="0B0CADAD" w14:textId="77777777" w:rsidR="00BE66CF" w:rsidRDefault="00000000" w:rsidP="00831CF8">
      <w:pPr>
        <w:pStyle w:val="Heading2"/>
        <w:spacing w:line="276" w:lineRule="auto"/>
        <w:ind w:left="0" w:firstLine="720"/>
      </w:pPr>
      <w:r>
        <w:t xml:space="preserve">III. XÂY DỰNG VĂN KIỆN ĐẠI HỘI CHI HỘI </w:t>
      </w:r>
    </w:p>
    <w:p w14:paraId="006F84DE" w14:textId="77777777" w:rsidR="00BE66CF" w:rsidRDefault="00000000" w:rsidP="00831CF8">
      <w:pPr>
        <w:spacing w:line="276" w:lineRule="auto"/>
        <w:ind w:left="0" w:right="-7" w:firstLine="720"/>
      </w:pPr>
      <w:r>
        <w:t xml:space="preserve">- Văn kiện Đại hội phải ngắn gọn, súc tích, quán triệt quan điểm chỉ đạo, định hướng chung của Ban Chấp hành Liên Chi hội Khoa. </w:t>
      </w:r>
    </w:p>
    <w:p w14:paraId="5148E2E8" w14:textId="77777777" w:rsidR="00BE66CF" w:rsidRDefault="00000000" w:rsidP="00831CF8">
      <w:pPr>
        <w:spacing w:line="276" w:lineRule="auto"/>
        <w:ind w:left="0" w:right="-7" w:firstLine="720"/>
      </w:pPr>
      <w:r>
        <w:t xml:space="preserve">- Căn cứ định hướng Ban Chấp hành Liên Chi hội Khoa, đơn vị xây dựng dự thảo văn kiện, lấy ý kiến Hội viên Chi hội. </w:t>
      </w:r>
    </w:p>
    <w:p w14:paraId="7435C934" w14:textId="77777777" w:rsidR="00BE66CF" w:rsidRDefault="00000000" w:rsidP="00831CF8">
      <w:pPr>
        <w:spacing w:line="276" w:lineRule="auto"/>
        <w:ind w:left="0" w:right="-7" w:firstLine="720"/>
      </w:pPr>
      <w:r>
        <w:t xml:space="preserve">- Ban Chấp hành Chi hội lâm thời trình Ban Chấp hành Liên Chi hội Khoa dự thảo văn kiện bao gồm: Phương hướng hoạt động nhiệm kỳ mới, Đề án nhân sự, Lý lịch trích ngang ứng cử Ban Chấp hành Chi hội. </w:t>
      </w:r>
    </w:p>
    <w:p w14:paraId="4E74BCE9" w14:textId="77777777" w:rsidR="00BE66CF" w:rsidRDefault="00000000" w:rsidP="00831CF8">
      <w:pPr>
        <w:spacing w:line="276" w:lineRule="auto"/>
        <w:ind w:left="0" w:right="-7" w:firstLine="720"/>
      </w:pPr>
      <w:r>
        <w:t xml:space="preserve">- Ban Chấp hành Liên Chi hội Khoa, Hội Sinh viên Trường nhận xét trực tiếp nội dung văn kiện tại Đại hội. </w:t>
      </w:r>
    </w:p>
    <w:p w14:paraId="6F801B92" w14:textId="77777777" w:rsidR="00BE66CF" w:rsidRDefault="00000000" w:rsidP="00831CF8">
      <w:pPr>
        <w:pStyle w:val="Heading2"/>
        <w:spacing w:line="276" w:lineRule="auto"/>
        <w:ind w:left="0" w:firstLine="720"/>
      </w:pPr>
      <w:r>
        <w:t>IV. NHIỆM VỤ BAN CHẤP HÀNH LÂM THỜI</w:t>
      </w:r>
      <w:r>
        <w:rPr>
          <w:b w:val="0"/>
        </w:rPr>
        <w:t xml:space="preserve"> </w:t>
      </w:r>
    </w:p>
    <w:p w14:paraId="20AEA395" w14:textId="77777777" w:rsidR="00BE66CF" w:rsidRDefault="00000000" w:rsidP="00831CF8">
      <w:pPr>
        <w:spacing w:line="276" w:lineRule="auto"/>
        <w:ind w:left="0" w:right="-7" w:firstLine="720"/>
      </w:pPr>
      <w:r>
        <w:t xml:space="preserve">- Xây dựng Đề án nhân sự Ban Chấp hành Chi hội kèm theo Lý lịch trích ngang nhân sự ứng cử. </w:t>
      </w:r>
    </w:p>
    <w:p w14:paraId="66C64233" w14:textId="77777777" w:rsidR="00BE66CF" w:rsidRDefault="00000000" w:rsidP="00831CF8">
      <w:pPr>
        <w:spacing w:line="276" w:lineRule="auto"/>
        <w:ind w:left="0" w:right="-7" w:firstLine="720"/>
      </w:pPr>
      <w:r>
        <w:lastRenderedPageBreak/>
        <w:t xml:space="preserve">- Xây dựng nội dung, chương trình Đại hội và chuẩn bị đầy đủ tài liệu, các điều kiện về cơ sở vật chất, kỹ thuật, kinh phí…phục vụ Đại hội. </w:t>
      </w:r>
    </w:p>
    <w:p w14:paraId="5EE68BC5" w14:textId="77777777" w:rsidR="00BE66CF" w:rsidRDefault="00000000" w:rsidP="00831CF8">
      <w:pPr>
        <w:spacing w:after="64" w:line="276" w:lineRule="auto"/>
        <w:ind w:left="0" w:right="-7" w:firstLine="720"/>
      </w:pPr>
      <w:r>
        <w:t xml:space="preserve">- Báo cáo, trình xin ý kiến Ban Chấp hành Liên Chi hội Khoa về công tác tổ chức Đại hội. </w:t>
      </w:r>
    </w:p>
    <w:p w14:paraId="4D8CFE53" w14:textId="77777777" w:rsidR="00BE66CF" w:rsidRDefault="00000000" w:rsidP="00831CF8">
      <w:pPr>
        <w:pStyle w:val="Heading2"/>
        <w:spacing w:line="276" w:lineRule="auto"/>
        <w:ind w:left="-5" w:firstLine="720"/>
      </w:pPr>
      <w:r>
        <w:t xml:space="preserve">V. CÔNG TÁC CHUẨN BỊ NHÂN SỰ VÀ QUY TRÌNH BẦU CỬ BAN CHẤP HÀNH KHÓA MỚI </w:t>
      </w:r>
    </w:p>
    <w:p w14:paraId="3505965C" w14:textId="77777777" w:rsidR="00BE66CF" w:rsidRDefault="00000000" w:rsidP="00831CF8">
      <w:pPr>
        <w:spacing w:line="276" w:lineRule="auto"/>
        <w:ind w:left="-15" w:right="-7" w:firstLine="720"/>
      </w:pPr>
      <w:r>
        <w:t xml:space="preserve">Chuẩn bị nhân sự Ban Chấp hành khóa mới là nội dung quan trọng của Đại hội, quá trình chuẩn bị nhân sự phải thực hiện dân chủ, công khai, đúng quy trình, quy định; cần lựa chọn giới thiệu các đồng chí có năng lực công tác, tiêu biểu trong các lĩnh vực, gần gũi với sinh viên và nhiệt huyết với phong trào.  </w:t>
      </w:r>
    </w:p>
    <w:p w14:paraId="326629F4" w14:textId="77777777" w:rsidR="00BE66CF" w:rsidRDefault="00000000" w:rsidP="00831CF8">
      <w:pPr>
        <w:pStyle w:val="Heading2"/>
        <w:spacing w:line="276" w:lineRule="auto"/>
        <w:ind w:left="294" w:right="-7" w:firstLine="415"/>
      </w:pPr>
      <w:r>
        <w:t xml:space="preserve">1. Công tác chuẩn bị nhân sự </w:t>
      </w:r>
    </w:p>
    <w:p w14:paraId="14644A03" w14:textId="77777777" w:rsidR="00BE66CF" w:rsidRDefault="00000000" w:rsidP="00831CF8">
      <w:pPr>
        <w:spacing w:after="60" w:line="276" w:lineRule="auto"/>
        <w:ind w:left="562" w:right="-7" w:firstLine="147"/>
      </w:pPr>
      <w:r>
        <w:rPr>
          <w:b/>
          <w:i/>
        </w:rPr>
        <w:t xml:space="preserve">1.1. Tiêu chuẩn nhân sự Ban Chấp hành Chi hội </w:t>
      </w:r>
    </w:p>
    <w:p w14:paraId="66781CCB" w14:textId="77777777" w:rsidR="00BE66CF" w:rsidRDefault="00000000" w:rsidP="00831CF8">
      <w:pPr>
        <w:spacing w:after="64" w:line="276" w:lineRule="auto"/>
        <w:ind w:left="0" w:right="-7" w:firstLine="720"/>
      </w:pPr>
      <w:r>
        <w:rPr>
          <w:i/>
        </w:rPr>
        <w:t xml:space="preserve">Nhân sự tham gia Ban Chấp hành Chi hội cần bảo đảm các tiêu chuẩn chung: </w:t>
      </w:r>
    </w:p>
    <w:p w14:paraId="28F5916E" w14:textId="77777777" w:rsidR="00BE66CF" w:rsidRDefault="00000000" w:rsidP="00831CF8">
      <w:pPr>
        <w:spacing w:line="276" w:lineRule="auto"/>
        <w:ind w:left="0" w:right="-7" w:firstLine="720"/>
      </w:pPr>
      <w:r>
        <w:t xml:space="preserve">- Có lập trường tư tưởng vững vàng, kiên định mục tiêu độc lập dân tộc và chủ nghĩa xã hội, quyết tâm thực hiện thắng lợi công cuộc đổi mới đất nước do Đảng Cộng sản Việt Nam lãnh đạo; tuân thủ pháp luật. </w:t>
      </w:r>
    </w:p>
    <w:p w14:paraId="6FD90233" w14:textId="77777777" w:rsidR="00BE66CF" w:rsidRDefault="00000000" w:rsidP="00831CF8">
      <w:pPr>
        <w:spacing w:line="276" w:lineRule="auto"/>
        <w:ind w:left="0" w:right="-7" w:firstLine="720"/>
      </w:pPr>
      <w:r>
        <w:t xml:space="preserve">- Có kiến thức và năng lực tham gia xây dựng các quyết định của Ban Chấp hành; có khả năng tổ chức và triển khai thực hiện nhiệm vụ; có phương pháp công tác; sâu sát, gắn bó với cơ sở; hiểu được tâm tư, nguyện vọng của sinh viên; có khả năng đại diện, bảo vệ quyền lợi hợp pháp, chính đáng của sinh viên. </w:t>
      </w:r>
    </w:p>
    <w:p w14:paraId="7336452D" w14:textId="77777777" w:rsidR="00BE66CF" w:rsidRDefault="00000000" w:rsidP="00831CF8">
      <w:pPr>
        <w:spacing w:line="276" w:lineRule="auto"/>
        <w:ind w:left="0" w:right="-7" w:firstLine="720"/>
      </w:pPr>
      <w:r>
        <w:t xml:space="preserve">- Có ý thức tổ chức kỷ luật, tinh thần đoàn kết, dân chủ, lối sống trung thực, lành mạnh, có bản lĩnh đấu tranh và tham gia giải quyết có hiệu quả các hiện tượng tiêu cực. </w:t>
      </w:r>
    </w:p>
    <w:p w14:paraId="0408C9DC" w14:textId="77777777" w:rsidR="00BE66CF" w:rsidRDefault="00000000" w:rsidP="00831CF8">
      <w:pPr>
        <w:spacing w:line="276" w:lineRule="auto"/>
        <w:ind w:left="0" w:right="-7" w:firstLine="720"/>
      </w:pPr>
      <w:r>
        <w:t xml:space="preserve">- Nắm vững Điều lệ Hội Sinh viên Việt Nam, có trách nhiệm và nhiệt tình với công tác Hội và phong trào sinh viên, được rèn luyện và trưởng thành từ thực tiễn phong trào sinh viên, gương mẫu trong học tập, rèn luyện, được sinh viên tín nhiệm.  </w:t>
      </w:r>
    </w:p>
    <w:p w14:paraId="6034AFCC" w14:textId="77777777" w:rsidR="00BE66CF" w:rsidRDefault="00000000" w:rsidP="00831CF8">
      <w:pPr>
        <w:spacing w:line="276" w:lineRule="auto"/>
        <w:ind w:left="-15" w:right="-7" w:firstLine="720"/>
      </w:pPr>
      <w:r>
        <w:rPr>
          <w:b/>
          <w:i/>
        </w:rPr>
        <w:t xml:space="preserve">1.2. Số lượng nhân sự Ban Chấp hành Chi hội: </w:t>
      </w:r>
      <w:r>
        <w:t xml:space="preserve">gồm 01 Chi hội Trưởng, 01 Chi hội Phó, 01 Uỷ viên Ban Chấp hành Chi hội. </w:t>
      </w:r>
    </w:p>
    <w:p w14:paraId="60490BC2" w14:textId="77777777" w:rsidR="00BE66CF" w:rsidRDefault="00000000" w:rsidP="00831CF8">
      <w:pPr>
        <w:tabs>
          <w:tab w:val="left" w:pos="840"/>
        </w:tabs>
        <w:spacing w:after="0" w:line="276" w:lineRule="auto"/>
        <w:ind w:left="0" w:firstLine="720"/>
        <w:rPr>
          <w:i/>
        </w:rPr>
      </w:pPr>
      <w:r>
        <w:rPr>
          <w:i/>
        </w:rPr>
        <w:t>*</w:t>
      </w:r>
      <w:r>
        <w:rPr>
          <w:b/>
          <w:i/>
        </w:rPr>
        <w:t>Lưu ý:</w:t>
      </w:r>
      <w:r>
        <w:rPr>
          <w:i/>
        </w:rPr>
        <w:t xml:space="preserve"> Khuyến khích đồng chí Phó Bí thư Chi Đoàn kiêm nhiệm đồng thời chức vụ Chi hội trưởng Chi hội. </w:t>
      </w:r>
    </w:p>
    <w:p w14:paraId="6D550BD5" w14:textId="77777777" w:rsidR="00BE66CF" w:rsidRDefault="00000000" w:rsidP="00831CF8">
      <w:pPr>
        <w:pStyle w:val="Heading2"/>
        <w:spacing w:line="276" w:lineRule="auto"/>
        <w:ind w:left="0" w:firstLine="720"/>
      </w:pPr>
      <w:r>
        <w:t xml:space="preserve">2. Quy trình hiệp thương bầu Ban Chấp hành khóa mới </w:t>
      </w:r>
    </w:p>
    <w:p w14:paraId="72B3DBF8" w14:textId="77777777" w:rsidR="00BE66CF" w:rsidRDefault="00000000" w:rsidP="00831CF8">
      <w:pPr>
        <w:spacing w:line="276" w:lineRule="auto"/>
        <w:ind w:left="0" w:right="-7" w:firstLine="720"/>
      </w:pPr>
      <w:r>
        <w:t xml:space="preserve">- Đoàn Chủ tịch Đại hội trình bày dự thảo Đề án nhân sự để đại biểu thảo luận xem xét, sau đó hiệp thương 01 lần chung cho cả danh sách. Việc hiệp thương bầu phải được quá nửa (1/2) số đại biểu có mặt trong Đại hội tán thành thì việc hiệp thương thống nhất bầu nhân sự vào Ban Chấp hành mới có giá trị. </w:t>
      </w:r>
    </w:p>
    <w:p w14:paraId="790AA104" w14:textId="77777777" w:rsidR="00BE66CF" w:rsidRDefault="00000000" w:rsidP="00831CF8">
      <w:pPr>
        <w:spacing w:line="276" w:lineRule="auto"/>
        <w:ind w:left="0" w:right="-7" w:firstLine="720"/>
      </w:pPr>
      <w:r>
        <w:t xml:space="preserve">- Trường hợp tổ chức Hội nào không thể hiệp thương thống nhất bầu đại diện của mình tham gia Đại hội Liên Chi hội Khoa hoặc cử đại diện không đúng tiêu chuẩn đã quy định thì đại diện Ban Chấp hành Liên Chi hội Khoa cho ý kiến trực tiếp tại Đại hội. </w:t>
      </w:r>
    </w:p>
    <w:p w14:paraId="27D01442" w14:textId="77777777" w:rsidR="00BE66CF" w:rsidRDefault="00000000" w:rsidP="00831CF8">
      <w:pPr>
        <w:spacing w:line="276" w:lineRule="auto"/>
        <w:ind w:left="0" w:right="-7" w:firstLine="720"/>
      </w:pPr>
      <w:r>
        <w:t xml:space="preserve">- Trường hợp có những ý kiến trái ngược nhau trong Đại hội nhưng người đã được hiệp thương giới thiệu vẫn đủ tiêu chuẩn và Ban Chấp hành lâm thời vẫn bảo lưu việc giới thiệu, sau khi thảo luận trong Đại hội không nhất trí được thì tiến hành biểu quyết riêng trường hợp nhân sự đó. </w:t>
      </w:r>
    </w:p>
    <w:p w14:paraId="74A600EA" w14:textId="77777777" w:rsidR="00BE66CF" w:rsidRDefault="00000000" w:rsidP="00831CF8">
      <w:pPr>
        <w:pStyle w:val="Heading2"/>
        <w:spacing w:line="276" w:lineRule="auto"/>
        <w:ind w:left="-5" w:firstLine="720"/>
      </w:pPr>
      <w:r>
        <w:lastRenderedPageBreak/>
        <w:t xml:space="preserve">VI. QUY TRÌNH TỔ CHỨC ĐẠI HỘI </w:t>
      </w:r>
    </w:p>
    <w:p w14:paraId="1F7E0227" w14:textId="77777777" w:rsidR="00BE66CF" w:rsidRDefault="00000000" w:rsidP="00831CF8">
      <w:pPr>
        <w:spacing w:line="276" w:lineRule="auto"/>
        <w:ind w:left="0" w:right="-7" w:firstLine="720"/>
      </w:pPr>
      <w:r>
        <w:t xml:space="preserve">Quy trình, thủ tục và nội dung chuẩn bị Đại hội, Hội nghị thực hiện theo hướng dẫn số 01/HD-BTK ngày 11/01/2023 của Ban Thư ký Hội Sinh viên Việt Nam Thành phố Hồ Chí Minh. Lưu ý gồm các bước sau: </w:t>
      </w:r>
    </w:p>
    <w:p w14:paraId="4025506F" w14:textId="77777777" w:rsidR="00BE66CF" w:rsidRDefault="00000000" w:rsidP="00831CF8">
      <w:pPr>
        <w:spacing w:line="276" w:lineRule="auto"/>
        <w:ind w:left="0" w:right="-7" w:firstLine="720"/>
      </w:pPr>
      <w:r>
        <w:rPr>
          <w:b/>
        </w:rPr>
        <w:t>Bước 1:</w:t>
      </w:r>
      <w:r>
        <w:t xml:space="preserve"> Xây dựng đề án hoặc kế hoạch tổ chức Đại hội trong đó phải nêu rõ thời gian, số lượng đại biểu triệu tập, nội dung chương trình, xây dựng kế hoạch tuyên truyền Đại hội. </w:t>
      </w:r>
    </w:p>
    <w:p w14:paraId="728B89FD" w14:textId="77777777" w:rsidR="00BE66CF" w:rsidRDefault="00000000" w:rsidP="00831CF8">
      <w:pPr>
        <w:spacing w:line="276" w:lineRule="auto"/>
        <w:ind w:left="0" w:right="-7" w:firstLine="720"/>
      </w:pPr>
      <w:r>
        <w:rPr>
          <w:b/>
        </w:rPr>
        <w:t>Bước 2:</w:t>
      </w:r>
      <w:r>
        <w:t xml:space="preserve"> Chuẩn bị văn kiện Đại hội, gồm có: </w:t>
      </w:r>
    </w:p>
    <w:p w14:paraId="6E399CAD" w14:textId="77777777" w:rsidR="00BE66CF" w:rsidRDefault="00000000" w:rsidP="00831CF8">
      <w:pPr>
        <w:spacing w:after="64" w:line="276" w:lineRule="auto"/>
        <w:ind w:left="0" w:right="-7" w:firstLine="720"/>
      </w:pPr>
      <w:r>
        <w:t xml:space="preserve">- Dự thảo mục tiêu, nhiệm vụ, giải pháp nhiệm kỳ mới và các báo cáo phụ lục có liên quan; </w:t>
      </w:r>
    </w:p>
    <w:p w14:paraId="333C9D19" w14:textId="77777777" w:rsidR="00BE66CF" w:rsidRDefault="00000000" w:rsidP="00831CF8">
      <w:pPr>
        <w:spacing w:line="276" w:lineRule="auto"/>
        <w:ind w:left="0" w:right="-7" w:firstLine="720"/>
      </w:pPr>
      <w:r>
        <w:t xml:space="preserve">- Chuẩn bị công tác nhân sự: Xây dựng đề án nhân sự Ban Chấp hành và các chức danh chủ chốt, đề án đoàn đại biểu dự Đại hội Hội Sinh viên cấp trên và tập hợp hồ sơ nhân sự kèm theo (nếu có). </w:t>
      </w:r>
    </w:p>
    <w:p w14:paraId="3763927D" w14:textId="77777777" w:rsidR="00BE66CF" w:rsidRDefault="00000000" w:rsidP="00831CF8">
      <w:pPr>
        <w:spacing w:line="276" w:lineRule="auto"/>
        <w:ind w:left="0" w:right="-7" w:firstLine="720"/>
      </w:pPr>
      <w:r>
        <w:rPr>
          <w:b/>
        </w:rPr>
        <w:t>Bước 3:</w:t>
      </w:r>
      <w:r>
        <w:t xml:space="preserve"> Tổ chức xin ý kiến cán bộ Hội, Hội viên, sinh viên của đơn vị về các văn bản tổ chức Đại hội thông qua hình thức gửi thư điện tử để tiếp thu ý kiến.</w:t>
      </w:r>
      <w:r>
        <w:rPr>
          <w:b/>
        </w:rPr>
        <w:t xml:space="preserve"> </w:t>
      </w:r>
      <w:r>
        <w:t xml:space="preserve"> </w:t>
      </w:r>
    </w:p>
    <w:p w14:paraId="01F7870D" w14:textId="77777777" w:rsidR="00BE66CF" w:rsidRDefault="00000000" w:rsidP="00831CF8">
      <w:pPr>
        <w:spacing w:after="60" w:line="276" w:lineRule="auto"/>
        <w:ind w:left="0" w:right="-7" w:firstLine="720"/>
      </w:pPr>
      <w:r>
        <w:rPr>
          <w:b/>
        </w:rPr>
        <w:t>Bước 4:</w:t>
      </w:r>
      <w:r>
        <w:t xml:space="preserve"> Tổ chức xin ý kiến Liên Chi hội đối với các nội dung nêu trên. </w:t>
      </w:r>
    </w:p>
    <w:p w14:paraId="1004B5B3" w14:textId="77777777" w:rsidR="00BE66CF" w:rsidRDefault="00000000" w:rsidP="00831CF8">
      <w:pPr>
        <w:spacing w:after="60" w:line="276" w:lineRule="auto"/>
        <w:ind w:left="0" w:right="-7" w:firstLine="720"/>
      </w:pPr>
      <w:r>
        <w:rPr>
          <w:b/>
          <w:i/>
        </w:rPr>
        <w:t xml:space="preserve">Lưu ý về thời gian và cách thức gửi hồ sơ duyệt Đại hội và thời gian duyệt Đại hội như sau: </w:t>
      </w:r>
    </w:p>
    <w:p w14:paraId="1FBB3B72" w14:textId="77777777" w:rsidR="00BE66CF" w:rsidRDefault="00000000" w:rsidP="00831CF8">
      <w:pPr>
        <w:spacing w:line="276" w:lineRule="auto"/>
        <w:ind w:left="0" w:right="-7" w:firstLine="720"/>
      </w:pPr>
      <w:r>
        <w:t xml:space="preserve">- Gửi hồ sơ duyệt Đại hội lên Hội Sinh viên Trường chậm nhất 10 ngày trước ngày diễn ra Đại hội thông qua thư điện tử của đơn vị. </w:t>
      </w:r>
    </w:p>
    <w:p w14:paraId="6CE43D5B" w14:textId="77777777" w:rsidR="00BE66CF" w:rsidRDefault="00000000" w:rsidP="00831CF8">
      <w:pPr>
        <w:spacing w:line="276" w:lineRule="auto"/>
        <w:ind w:left="0" w:right="-7" w:firstLine="720"/>
      </w:pPr>
      <w:r>
        <w:t xml:space="preserve">- Hội Sinh viên Trường duyệt hồ sơ Đại hội thời gian từ 03-05 ngày trước khi tổ chức Đại hội. </w:t>
      </w:r>
    </w:p>
    <w:p w14:paraId="0B12CE10" w14:textId="77777777" w:rsidR="00BE66CF" w:rsidRDefault="00000000" w:rsidP="00831CF8">
      <w:pPr>
        <w:spacing w:line="276" w:lineRule="auto"/>
        <w:ind w:left="0" w:right="-7" w:firstLine="720"/>
      </w:pPr>
      <w:r>
        <w:rPr>
          <w:b/>
        </w:rPr>
        <w:t>Bước 5:</w:t>
      </w:r>
      <w:r>
        <w:t xml:space="preserve"> Chuẩn bị đầy đủ các văn kiện, điều kiện kỹ thuật phục vụ Đại hội; gửi trước văn kiện cho đại biểu theo dõi qua thư điện tử sinh viên. </w:t>
      </w:r>
    </w:p>
    <w:p w14:paraId="6B77F4FB" w14:textId="77777777" w:rsidR="00BE66CF" w:rsidRDefault="00000000" w:rsidP="00831CF8">
      <w:pPr>
        <w:spacing w:line="276" w:lineRule="auto"/>
        <w:ind w:left="0" w:right="-7" w:firstLine="720"/>
      </w:pPr>
      <w:r>
        <w:rPr>
          <w:b/>
        </w:rPr>
        <w:t>Bước 6:</w:t>
      </w:r>
      <w:r>
        <w:t xml:space="preserve"> Tiến hành tổ chức Đại hội, Hội nghị đại biểu theo hình thức trực tiếp. </w:t>
      </w:r>
    </w:p>
    <w:p w14:paraId="73FE31B9" w14:textId="77777777" w:rsidR="00BE66CF" w:rsidRDefault="00000000" w:rsidP="00831CF8">
      <w:pPr>
        <w:spacing w:line="276" w:lineRule="auto"/>
        <w:ind w:left="0" w:right="-7" w:firstLine="720"/>
      </w:pPr>
      <w:r>
        <w:rPr>
          <w:b/>
        </w:rPr>
        <w:t>Bước 7:</w:t>
      </w:r>
      <w:r>
        <w:t xml:space="preserve"> Tổ chức các hoạt động chào mừng Đại hội, chào mừng thành công Đại hội; thông tin về kết quả Đại hội rộng rãi trong Hội viên, sinh viên của đơn vị. </w:t>
      </w:r>
    </w:p>
    <w:p w14:paraId="79C67FD0" w14:textId="77777777" w:rsidR="00BE66CF" w:rsidRDefault="00000000" w:rsidP="00831CF8">
      <w:pPr>
        <w:spacing w:line="276" w:lineRule="auto"/>
        <w:ind w:left="0" w:right="-7" w:firstLine="720"/>
      </w:pPr>
      <w:r>
        <w:rPr>
          <w:b/>
        </w:rPr>
        <w:t>Bước 8:</w:t>
      </w:r>
      <w:r>
        <w:t xml:space="preserve"> Báo cáo Chi ủy, Ban Thường vụ Đoàn Khoa, Hội Sinh viên Trường trực tiếp về công tác tổ chức và công nhận kết quả của Đại hội chậm nhất 15 ngày sau tổ chức Đại hội theo hình thức gửi thư điện tử. </w:t>
      </w:r>
    </w:p>
    <w:p w14:paraId="4F224745" w14:textId="77777777" w:rsidR="00BE66CF" w:rsidRDefault="00000000" w:rsidP="00831CF8">
      <w:pPr>
        <w:pStyle w:val="Heading2"/>
        <w:spacing w:line="276" w:lineRule="auto"/>
        <w:ind w:left="0" w:right="-7" w:firstLine="720"/>
      </w:pPr>
      <w:r>
        <w:t xml:space="preserve">VII. CÔNG TÁC ĐẠI BIỂU ĐẠI HỘI CHI HỘI </w:t>
      </w:r>
    </w:p>
    <w:p w14:paraId="711513E1" w14:textId="77777777" w:rsidR="00BE66CF" w:rsidRDefault="00000000" w:rsidP="00831CF8">
      <w:pPr>
        <w:pStyle w:val="Heading2"/>
        <w:spacing w:line="276" w:lineRule="auto"/>
        <w:ind w:left="0" w:right="-7" w:firstLine="720"/>
      </w:pPr>
      <w:r>
        <w:t xml:space="preserve">1. Công tác đại biểu Đại hội Chi hội </w:t>
      </w:r>
    </w:p>
    <w:p w14:paraId="50A89B91" w14:textId="77777777" w:rsidR="00BE66CF" w:rsidRDefault="00000000" w:rsidP="00831CF8">
      <w:pPr>
        <w:spacing w:line="276" w:lineRule="auto"/>
        <w:ind w:left="0" w:right="-7" w:firstLine="720"/>
      </w:pPr>
      <w:r>
        <w:t xml:space="preserve">- Số lượng đại biểu và thành phần đại biểu : Toàn thể Hội viên Chi hội. </w:t>
      </w:r>
    </w:p>
    <w:p w14:paraId="6F64FB31" w14:textId="77777777" w:rsidR="00BE66CF" w:rsidRDefault="00000000" w:rsidP="00831CF8">
      <w:pPr>
        <w:spacing w:line="276" w:lineRule="auto"/>
        <w:ind w:left="0" w:right="-7" w:firstLine="720"/>
      </w:pPr>
      <w:r>
        <w:t>- Phải có ít nhất 2/3 tổng số Hội viên được triệu tập có mặt, Đại hội mới có giá trị tiến hành.</w:t>
      </w:r>
      <w:r>
        <w:rPr>
          <w:b/>
        </w:rPr>
        <w:t xml:space="preserve"> </w:t>
      </w:r>
      <w:r>
        <w:t xml:space="preserve"> </w:t>
      </w:r>
    </w:p>
    <w:p w14:paraId="100567C3" w14:textId="77777777" w:rsidR="00BE66CF" w:rsidRDefault="00000000" w:rsidP="00831CF8">
      <w:pPr>
        <w:spacing w:line="276" w:lineRule="auto"/>
        <w:ind w:left="0" w:right="-7" w:firstLine="720"/>
      </w:pPr>
      <w:r>
        <w:t xml:space="preserve">- Đoàn Chủ tịch tiến hành rà soát và kiểm tra tình hình đại biểu trong suốt quá trình diễn ra Đại hội. </w:t>
      </w:r>
    </w:p>
    <w:p w14:paraId="3A6A591D" w14:textId="77777777" w:rsidR="00BE66CF" w:rsidRDefault="00000000" w:rsidP="00831CF8">
      <w:pPr>
        <w:pStyle w:val="Heading2"/>
        <w:spacing w:line="276" w:lineRule="auto"/>
        <w:ind w:left="0" w:right="-7" w:firstLine="720"/>
      </w:pPr>
      <w:r>
        <w:t xml:space="preserve">VIII. CHƯƠNG TRÌNH ĐẠI HỘI CHI HỘI </w:t>
      </w:r>
    </w:p>
    <w:p w14:paraId="1CE98CFF" w14:textId="77777777" w:rsidR="00BE66CF" w:rsidRDefault="00000000" w:rsidP="00831CF8">
      <w:pPr>
        <w:pStyle w:val="Heading2"/>
        <w:spacing w:line="276" w:lineRule="auto"/>
        <w:ind w:left="0" w:right="-7" w:firstLine="720"/>
      </w:pPr>
      <w:r>
        <w:t>1. Chương trình Đại hội:</w:t>
      </w:r>
    </w:p>
    <w:p w14:paraId="46D2D5D9" w14:textId="77777777" w:rsidR="00BE66CF" w:rsidRDefault="00000000" w:rsidP="00831CF8">
      <w:pPr>
        <w:spacing w:after="60" w:line="276" w:lineRule="auto"/>
        <w:ind w:left="0" w:right="-7" w:firstLine="720"/>
      </w:pPr>
      <w:r>
        <w:rPr>
          <w:b/>
          <w:i/>
        </w:rPr>
        <w:t>1.1. Yêu cầu:</w:t>
      </w:r>
    </w:p>
    <w:p w14:paraId="2162BD0D" w14:textId="77777777" w:rsidR="00BE66CF" w:rsidRDefault="00000000" w:rsidP="00831CF8">
      <w:pPr>
        <w:spacing w:line="276" w:lineRule="auto"/>
        <w:ind w:left="0" w:right="-7" w:firstLine="720"/>
      </w:pPr>
      <w:r>
        <w:lastRenderedPageBreak/>
        <w:t xml:space="preserve">Nội dung và trình tự của chương trình Đại hội phải đảm bảo tính hợp lý; hoàn thành đầy đủ nhiệm vụ của Đại hội; đúng nguyên tắc, thủ tục theo quy định của Điều lệ và Hướng dẫn thực hiện Điều lệ Hội Sinh viên Việt Nam, khuyến khích các hoạt động sáng tạo, ứng dụng công nghệ thông tin trong tổ chức Đại hội. </w:t>
      </w:r>
    </w:p>
    <w:p w14:paraId="63FB5FAE" w14:textId="77777777" w:rsidR="00BE66CF" w:rsidRDefault="00000000" w:rsidP="00831CF8">
      <w:pPr>
        <w:spacing w:line="276" w:lineRule="auto"/>
        <w:ind w:left="0" w:right="-7" w:firstLine="720"/>
        <w:rPr>
          <w:b/>
          <w:i/>
        </w:rPr>
      </w:pPr>
      <w:r>
        <w:rPr>
          <w:b/>
          <w:i/>
        </w:rPr>
        <w:t>1.2. Chương trình Đại hội Chi hội gồm những nội dung sau:</w:t>
      </w:r>
    </w:p>
    <w:p w14:paraId="3D928CBF" w14:textId="77777777" w:rsidR="00BE66CF" w:rsidRDefault="00000000" w:rsidP="00831CF8">
      <w:pPr>
        <w:spacing w:line="276" w:lineRule="auto"/>
        <w:ind w:left="0" w:right="-7" w:firstLine="720"/>
      </w:pPr>
      <w:r>
        <w:t xml:space="preserve">1. Chào cờ: Hát quốc ca, Bài ca chính thức của Hội Sinh viên Việt Nam. </w:t>
      </w:r>
    </w:p>
    <w:p w14:paraId="3A2E62DD" w14:textId="77777777" w:rsidR="00BE66CF" w:rsidRDefault="00000000" w:rsidP="00831CF8">
      <w:pPr>
        <w:spacing w:line="276" w:lineRule="auto"/>
        <w:ind w:left="0" w:right="-7" w:firstLine="720"/>
      </w:pPr>
      <w:r>
        <w:t xml:space="preserve">2. Tuyên bố lý do, giới thiệu đại biểu. </w:t>
      </w:r>
    </w:p>
    <w:p w14:paraId="20938C35" w14:textId="77777777" w:rsidR="00BE66CF" w:rsidRDefault="00000000" w:rsidP="00831CF8">
      <w:pPr>
        <w:spacing w:line="276" w:lineRule="auto"/>
        <w:ind w:left="0" w:right="-7" w:firstLine="720"/>
      </w:pPr>
      <w:r>
        <w:t xml:space="preserve">3. Hiệp thương bầu Đoàn Chủ tịch, Thư ký Đại hội.  </w:t>
      </w:r>
    </w:p>
    <w:p w14:paraId="57769183" w14:textId="77777777" w:rsidR="00BE66CF" w:rsidRDefault="00000000" w:rsidP="00831CF8">
      <w:pPr>
        <w:spacing w:line="276" w:lineRule="auto"/>
        <w:ind w:left="0" w:right="-7" w:firstLine="720"/>
      </w:pPr>
      <w:r>
        <w:t xml:space="preserve">4. Khai mạc Đại hội . </w:t>
      </w:r>
    </w:p>
    <w:p w14:paraId="7AB93AA2" w14:textId="77777777" w:rsidR="00BE66CF" w:rsidRDefault="00000000" w:rsidP="00831CF8">
      <w:pPr>
        <w:spacing w:line="276" w:lineRule="auto"/>
        <w:ind w:left="0" w:right="-7" w:firstLine="720"/>
      </w:pPr>
      <w:r>
        <w:t xml:space="preserve">5. Hiệp thương bầu Ban Kiểm tra tư cách đại biểu. </w:t>
      </w:r>
    </w:p>
    <w:p w14:paraId="2F0B5635" w14:textId="77777777" w:rsidR="00BE66CF" w:rsidRDefault="00000000" w:rsidP="00831CF8">
      <w:pPr>
        <w:spacing w:line="276" w:lineRule="auto"/>
        <w:ind w:left="0" w:right="-7" w:firstLine="720"/>
      </w:pPr>
      <w:r>
        <w:t xml:space="preserve">6. Thông qua quy chế, chương trình Đại hội. </w:t>
      </w:r>
      <w:r>
        <w:rPr>
          <w:i/>
        </w:rPr>
        <w:t xml:space="preserve">(thông qua bằng cách biểu quyết) </w:t>
      </w:r>
    </w:p>
    <w:p w14:paraId="60F704BF" w14:textId="77777777" w:rsidR="00BE66CF" w:rsidRDefault="00000000" w:rsidP="00831CF8">
      <w:pPr>
        <w:spacing w:line="276" w:lineRule="auto"/>
        <w:ind w:left="0" w:right="-7" w:firstLine="720"/>
      </w:pPr>
      <w:r>
        <w:t xml:space="preserve">7. Báo cáo kết quả kiểm tra tư cách đại biểu. </w:t>
      </w:r>
    </w:p>
    <w:p w14:paraId="7F7DF6E3" w14:textId="77777777" w:rsidR="00BE66CF" w:rsidRDefault="00000000" w:rsidP="00831CF8">
      <w:pPr>
        <w:spacing w:line="276" w:lineRule="auto"/>
        <w:ind w:left="0" w:right="-7" w:firstLine="720"/>
      </w:pPr>
      <w:r>
        <w:t xml:space="preserve">8. Trình bày đề án nhân sự, phương hướng hoạt động Chi hội trong nhiệm kỳ tới. </w:t>
      </w:r>
    </w:p>
    <w:p w14:paraId="1E756B10" w14:textId="77777777" w:rsidR="00BE66CF" w:rsidRDefault="00000000" w:rsidP="00831CF8">
      <w:pPr>
        <w:spacing w:line="276" w:lineRule="auto"/>
        <w:ind w:left="0" w:right="-7" w:firstLine="720"/>
      </w:pPr>
      <w:r>
        <w:t xml:space="preserve">9. Hiệp thương bầu Ban Chấp hành Chi hội nhiệm kỳ mới. </w:t>
      </w:r>
    </w:p>
    <w:p w14:paraId="1998FD63" w14:textId="77777777" w:rsidR="00BE66CF" w:rsidRDefault="00000000" w:rsidP="00831CF8">
      <w:pPr>
        <w:spacing w:line="276" w:lineRule="auto"/>
        <w:ind w:left="0" w:right="-7" w:firstLine="720"/>
      </w:pPr>
      <w:r>
        <w:t xml:space="preserve">10. Ra mắt Ban Chấp hành nhiệm kỳ mới. </w:t>
      </w:r>
    </w:p>
    <w:p w14:paraId="1D3D77C3" w14:textId="77777777" w:rsidR="00BE66CF" w:rsidRDefault="00000000" w:rsidP="00831CF8">
      <w:pPr>
        <w:spacing w:line="276" w:lineRule="auto"/>
        <w:ind w:left="0" w:right="-7" w:firstLine="720"/>
      </w:pPr>
      <w:r>
        <w:t xml:space="preserve">11. Phát biểu của Đại diện Hội Sinh viên Trường. </w:t>
      </w:r>
      <w:r>
        <w:rPr>
          <w:i/>
        </w:rPr>
        <w:t xml:space="preserve">(đối với Đại hội Chi hội mẫu) </w:t>
      </w:r>
    </w:p>
    <w:p w14:paraId="5A28418A" w14:textId="77777777" w:rsidR="00BE66CF" w:rsidRDefault="00000000" w:rsidP="00831CF8">
      <w:pPr>
        <w:spacing w:line="276" w:lineRule="auto"/>
        <w:ind w:left="0" w:right="-7" w:firstLine="720"/>
      </w:pPr>
      <w:r>
        <w:t xml:space="preserve">12. Phát biểu của đại diện Liên Chi hội cấp trên. </w:t>
      </w:r>
    </w:p>
    <w:p w14:paraId="556732D5" w14:textId="77777777" w:rsidR="00BE66CF" w:rsidRDefault="00000000" w:rsidP="00831CF8">
      <w:pPr>
        <w:spacing w:line="276" w:lineRule="auto"/>
        <w:ind w:left="0" w:right="-7" w:firstLine="720"/>
      </w:pPr>
      <w:r>
        <w:t xml:space="preserve">13. Thông qua Biên bản Đại hội. </w:t>
      </w:r>
    </w:p>
    <w:p w14:paraId="7315FE33" w14:textId="77777777" w:rsidR="00BE66CF" w:rsidRDefault="00000000" w:rsidP="00831CF8">
      <w:pPr>
        <w:spacing w:line="276" w:lineRule="auto"/>
        <w:ind w:left="0" w:right="-7" w:firstLine="720"/>
      </w:pPr>
      <w:r>
        <w:t xml:space="preserve">14. Chào cờ, bế mạc Đại hội. </w:t>
      </w:r>
    </w:p>
    <w:p w14:paraId="2DC5EF27" w14:textId="77777777" w:rsidR="00BE66CF" w:rsidRDefault="00000000" w:rsidP="00831CF8">
      <w:pPr>
        <w:pStyle w:val="Heading2"/>
        <w:spacing w:line="276" w:lineRule="auto"/>
        <w:ind w:left="0" w:right="-7" w:firstLine="720"/>
      </w:pPr>
      <w:r>
        <w:t xml:space="preserve">IX. CÁC CƠ QUAN PHỤ TRÁCH CÔNG VIỆC CỦA ĐẠI HỘI </w:t>
      </w:r>
    </w:p>
    <w:p w14:paraId="1D747221" w14:textId="77777777" w:rsidR="00BE66CF" w:rsidRDefault="00000000" w:rsidP="00831CF8">
      <w:pPr>
        <w:pStyle w:val="Heading2"/>
        <w:spacing w:line="276" w:lineRule="auto"/>
        <w:ind w:left="0" w:right="-7" w:firstLine="720"/>
      </w:pPr>
      <w:r>
        <w:t xml:space="preserve">1. Đoàn chủ tịch Đại hội </w:t>
      </w:r>
    </w:p>
    <w:p w14:paraId="174B0FFE" w14:textId="77777777" w:rsidR="00BE66CF" w:rsidRDefault="00000000" w:rsidP="00831CF8">
      <w:pPr>
        <w:spacing w:line="276" w:lineRule="auto"/>
        <w:ind w:left="0" w:right="-7" w:firstLine="720"/>
      </w:pPr>
      <w:r>
        <w:t xml:space="preserve">- Đoàn chủ tịch Đại hội gồm 03 Hội viên Chi hội được chỉ định là Ban Chấp hành Chi hội lâm thời.  </w:t>
      </w:r>
    </w:p>
    <w:p w14:paraId="35B138FF" w14:textId="77777777" w:rsidR="00BE66CF" w:rsidRDefault="00000000" w:rsidP="00831CF8">
      <w:pPr>
        <w:spacing w:after="64" w:line="276" w:lineRule="auto"/>
        <w:ind w:left="0" w:right="-7" w:firstLine="720"/>
      </w:pPr>
      <w:r>
        <w:rPr>
          <w:i/>
        </w:rPr>
        <w:t xml:space="preserve">* Nhiệm vụ: </w:t>
      </w:r>
    </w:p>
    <w:p w14:paraId="6AE4718A" w14:textId="77777777" w:rsidR="00BE66CF" w:rsidRDefault="00000000" w:rsidP="00831CF8">
      <w:pPr>
        <w:spacing w:line="276" w:lineRule="auto"/>
        <w:ind w:left="0" w:right="-7" w:firstLine="720"/>
      </w:pPr>
      <w:r>
        <w:t xml:space="preserve">- Điều hành công việc của Đại hội theo chương trình đã được Đại hội thông qua. </w:t>
      </w:r>
    </w:p>
    <w:p w14:paraId="58E4B258" w14:textId="77777777" w:rsidR="00BE66CF" w:rsidRDefault="00000000" w:rsidP="00831CF8">
      <w:pPr>
        <w:spacing w:line="276" w:lineRule="auto"/>
        <w:ind w:left="0" w:right="-7" w:firstLine="720"/>
      </w:pPr>
      <w:r>
        <w:t xml:space="preserve">- Giới thiệu số lượng, danh sách Đoàn Thư ký, Ban Kiểm tra tư cách đại biểu để Đại hội biểu quyết thông qua.  </w:t>
      </w:r>
    </w:p>
    <w:p w14:paraId="589AB382" w14:textId="77777777" w:rsidR="00BE66CF" w:rsidRDefault="00000000" w:rsidP="00831CF8">
      <w:pPr>
        <w:spacing w:line="276" w:lineRule="auto"/>
        <w:ind w:left="0" w:right="-7" w:firstLine="720"/>
      </w:pPr>
      <w:r>
        <w:t xml:space="preserve">- Điều hành công tác hiệp thương của Đại hội - Giải quyết những vấn đề phát sinh trong Đại hội. </w:t>
      </w:r>
    </w:p>
    <w:p w14:paraId="41E55E63" w14:textId="77777777" w:rsidR="00BE66CF" w:rsidRDefault="00000000" w:rsidP="00831CF8">
      <w:pPr>
        <w:spacing w:line="276" w:lineRule="auto"/>
        <w:ind w:left="0" w:right="-7" w:firstLine="720"/>
      </w:pPr>
      <w:r>
        <w:t xml:space="preserve">- Tổng kết, bế mạc Đại hội. </w:t>
      </w:r>
    </w:p>
    <w:p w14:paraId="1762E5D7" w14:textId="77777777" w:rsidR="00BE66CF" w:rsidRDefault="00000000" w:rsidP="00831CF8">
      <w:pPr>
        <w:pStyle w:val="Heading2"/>
        <w:spacing w:line="276" w:lineRule="auto"/>
        <w:ind w:left="0" w:right="-7" w:firstLine="720"/>
      </w:pPr>
      <w:r>
        <w:t xml:space="preserve">2. Đoàn thư ký Đại hội </w:t>
      </w:r>
    </w:p>
    <w:p w14:paraId="481835D5" w14:textId="77777777" w:rsidR="00BE66CF" w:rsidRDefault="00000000" w:rsidP="00831CF8">
      <w:pPr>
        <w:spacing w:line="276" w:lineRule="auto"/>
        <w:ind w:left="0" w:right="-7" w:firstLine="720"/>
      </w:pPr>
      <w:r>
        <w:t xml:space="preserve">Đoàn thư ký Đại hội gồm những Hội viên Chi hội tham gia Đại hội do Đoàn Chủ tịch Đại hội giới thiệu để Đại hội biểu quyết về số lượng, danh sách, có thể bầu không quá 02 Thư ký Đại hội. </w:t>
      </w:r>
    </w:p>
    <w:p w14:paraId="63D60637" w14:textId="77777777" w:rsidR="00BE66CF" w:rsidRDefault="00000000" w:rsidP="00831CF8">
      <w:pPr>
        <w:spacing w:after="64" w:line="276" w:lineRule="auto"/>
        <w:ind w:left="0" w:right="-7" w:firstLine="720"/>
      </w:pPr>
      <w:r>
        <w:rPr>
          <w:i/>
        </w:rPr>
        <w:t xml:space="preserve">* Nhiệm vụ: </w:t>
      </w:r>
    </w:p>
    <w:p w14:paraId="24B96405" w14:textId="77777777" w:rsidR="00BE66CF" w:rsidRDefault="00000000" w:rsidP="00831CF8">
      <w:pPr>
        <w:spacing w:line="276" w:lineRule="auto"/>
        <w:ind w:left="0" w:right="-7" w:firstLine="720"/>
      </w:pPr>
      <w:r>
        <w:t xml:space="preserve">- Ghi biên bản Đại hội tổng hợp ý kiến thảo luận và dự thảo các văn bản kết luận, nghị quyết của Đại hội trình bày dự thảo nghị quyết Đại hội. </w:t>
      </w:r>
    </w:p>
    <w:p w14:paraId="773EC6D7" w14:textId="77777777" w:rsidR="00BE66CF" w:rsidRDefault="00000000" w:rsidP="00831CF8">
      <w:pPr>
        <w:spacing w:line="276" w:lineRule="auto"/>
        <w:ind w:left="0" w:right="-7" w:firstLine="720"/>
      </w:pPr>
      <w:r>
        <w:t xml:space="preserve">- Quản lý và phát tài liệu, ấn phẩm của Đại hội theo sự chỉ đạo của Đoàn Chủ tịch, tiếp nhận hoa, điện mừng, đơn thư…Thu nhận, bảo quản và gửi đến Ban Chấp hành khóa mới đầy đủ hồ sơ, tài liệu, ấn phẩm của Đại hội. </w:t>
      </w:r>
    </w:p>
    <w:p w14:paraId="3E5F1AB2" w14:textId="77777777" w:rsidR="00BE66CF" w:rsidRDefault="00000000" w:rsidP="00831CF8">
      <w:pPr>
        <w:pStyle w:val="Heading2"/>
        <w:spacing w:line="276" w:lineRule="auto"/>
        <w:ind w:left="0" w:right="-7" w:firstLine="720"/>
      </w:pPr>
      <w:r>
        <w:lastRenderedPageBreak/>
        <w:t xml:space="preserve">X. CHUẨN Y KẾT QUẢ BẦU CỬ </w:t>
      </w:r>
    </w:p>
    <w:p w14:paraId="618FEA6A" w14:textId="77777777" w:rsidR="00BE66CF" w:rsidRDefault="00000000" w:rsidP="00831CF8">
      <w:pPr>
        <w:pStyle w:val="Heading2"/>
        <w:spacing w:line="276" w:lineRule="auto"/>
        <w:ind w:left="0" w:right="-7" w:firstLine="720"/>
      </w:pPr>
      <w:r>
        <w:t xml:space="preserve">1. Đối với Ban Chấp hành Chi hội lâm thời </w:t>
      </w:r>
    </w:p>
    <w:p w14:paraId="6920D6D9" w14:textId="77777777" w:rsidR="00BE66CF" w:rsidRDefault="00000000" w:rsidP="00831CF8">
      <w:pPr>
        <w:spacing w:line="276" w:lineRule="auto"/>
        <w:ind w:left="0" w:right="-7" w:firstLine="720"/>
      </w:pPr>
      <w:r>
        <w:t xml:space="preserve">- Sau khi Đại hội được tổ chức thành công, hiệp thương Ban Chấp hành Chi hội nhiệm kỳ mới, Ban Chấp hành Chi hội lâm thời gửi lại hồ sơ chuẩn y kết quả Đại hội Chi hội cho Ban Chấp hành Liên Chi hội Khoa trong vòng 03 ngày làm việc kể từ ngày kết thúc Đại hội. </w:t>
      </w:r>
    </w:p>
    <w:p w14:paraId="2BDF23B7" w14:textId="77777777" w:rsidR="00BE66CF" w:rsidRDefault="00000000" w:rsidP="00831CF8">
      <w:pPr>
        <w:spacing w:line="276" w:lineRule="auto"/>
        <w:ind w:left="0" w:right="-7" w:firstLine="720"/>
      </w:pPr>
      <w:r>
        <w:t xml:space="preserve">- Hồ sơ chuẩn y kết quả Đại hội bao gồm: </w:t>
      </w:r>
    </w:p>
    <w:p w14:paraId="2A69F800" w14:textId="77777777" w:rsidR="00BE66CF" w:rsidRDefault="00000000" w:rsidP="00831CF8">
      <w:pPr>
        <w:spacing w:line="276" w:lineRule="auto"/>
        <w:ind w:left="0" w:right="-7" w:firstLine="720"/>
      </w:pPr>
      <w:r>
        <w:t xml:space="preserve">1. Biên bản Đại hội; </w:t>
      </w:r>
    </w:p>
    <w:p w14:paraId="3E5BEDA5" w14:textId="77777777" w:rsidR="00BE66CF" w:rsidRDefault="00000000" w:rsidP="00831CF8">
      <w:pPr>
        <w:spacing w:line="276" w:lineRule="auto"/>
        <w:ind w:left="0" w:right="-7" w:firstLine="720"/>
      </w:pPr>
      <w:r>
        <w:t xml:space="preserve">2. Đề án nhân sự; </w:t>
      </w:r>
    </w:p>
    <w:p w14:paraId="67B89E04" w14:textId="77777777" w:rsidR="00BE66CF" w:rsidRDefault="00000000" w:rsidP="00831CF8">
      <w:pPr>
        <w:spacing w:line="276" w:lineRule="auto"/>
        <w:ind w:left="0" w:right="-7" w:firstLine="720"/>
      </w:pPr>
      <w:r>
        <w:t xml:space="preserve">3. Báo cáo thẩm tra tư cách đại biểu; </w:t>
      </w:r>
    </w:p>
    <w:p w14:paraId="3092FFCE" w14:textId="77777777" w:rsidR="00BE66CF" w:rsidRDefault="00000000" w:rsidP="00831CF8">
      <w:pPr>
        <w:spacing w:line="276" w:lineRule="auto"/>
        <w:ind w:left="0" w:right="-7" w:firstLine="720"/>
      </w:pPr>
      <w:r>
        <w:t xml:space="preserve">4. Lý lịch trích ngang nhân sự </w:t>
      </w:r>
      <w:r>
        <w:rPr>
          <w:i/>
        </w:rPr>
        <w:t>(Ban Chấp hành nhiệm kỳ)</w:t>
      </w:r>
      <w:r>
        <w:t>;</w:t>
      </w:r>
    </w:p>
    <w:p w14:paraId="126C6173" w14:textId="77777777" w:rsidR="00BE66CF" w:rsidRDefault="00000000" w:rsidP="00831CF8">
      <w:pPr>
        <w:spacing w:line="276" w:lineRule="auto"/>
        <w:ind w:left="0" w:right="-7" w:firstLine="720"/>
      </w:pPr>
      <w:r>
        <w:t>5. Phương hướng hoạt động Chi hội nhiệm kỳ mới.</w:t>
      </w:r>
    </w:p>
    <w:p w14:paraId="62E3238F" w14:textId="77777777" w:rsidR="00BE66CF" w:rsidRDefault="00000000" w:rsidP="00831CF8">
      <w:pPr>
        <w:pStyle w:val="Heading2"/>
        <w:spacing w:line="276" w:lineRule="auto"/>
        <w:ind w:left="0" w:right="-7" w:firstLine="720"/>
      </w:pPr>
      <w:r>
        <w:t xml:space="preserve">2. Đối với Ban Chấp hành Liên Chi hội Khoa </w:t>
      </w:r>
    </w:p>
    <w:p w14:paraId="3ED81A4A" w14:textId="77777777" w:rsidR="00BE66CF" w:rsidRDefault="00000000" w:rsidP="00831CF8">
      <w:pPr>
        <w:spacing w:line="276" w:lineRule="auto"/>
        <w:ind w:left="0" w:right="-7" w:firstLine="720"/>
      </w:pPr>
      <w:r>
        <w:t xml:space="preserve">- Ban Chấp hành Liên Chi hội Khoa tiến hành tổng hợp tài liệu Đại hội, gửi Công văn đề nghị chuẩn y kết quả Ban Chấp hành Chi hội trực thuộc Liên Chi hội Khoa về địa chỉ thư điện tử: </w:t>
      </w:r>
      <w:r>
        <w:rPr>
          <w:i/>
        </w:rPr>
        <w:t>bantcxdhoi.uel@gmail.com</w:t>
      </w:r>
      <w:r>
        <w:t xml:space="preserve"> và cc cho </w:t>
      </w:r>
      <w:r>
        <w:rPr>
          <w:i/>
        </w:rPr>
        <w:t xml:space="preserve">Đ/c </w:t>
      </w:r>
      <w:r>
        <w:rPr>
          <w:b/>
          <w:i/>
        </w:rPr>
        <w:t>Hoàng Khánh Bảo Quyên</w:t>
      </w:r>
      <w:r>
        <w:rPr>
          <w:i/>
        </w:rPr>
        <w:t xml:space="preserve"> - Phó Chủ tịch, Trưởng ban Tổ chức – Xây dựng Hội Sinh viên Trường - quyenhkb21503@st.uel.edu.vn</w:t>
      </w:r>
      <w:r>
        <w:t xml:space="preserve"> đến hết ngày 15/01/2023. </w:t>
      </w:r>
    </w:p>
    <w:p w14:paraId="03754D99" w14:textId="77777777" w:rsidR="00BE66CF" w:rsidRDefault="00000000" w:rsidP="00831CF8">
      <w:pPr>
        <w:spacing w:line="276" w:lineRule="auto"/>
        <w:ind w:left="0" w:right="-7" w:firstLine="720"/>
      </w:pPr>
      <w:r>
        <w:t xml:space="preserve">- Đối với các hồ sơ được yêu cầu sửa đổi bổ sung, Ban Chấp hành Liên Chi hội tiến hành sửa đổi bổ sung trong 03 ngày làm việc và gửi lại quy trình như trên. </w:t>
      </w:r>
    </w:p>
    <w:p w14:paraId="462E8959" w14:textId="77777777" w:rsidR="00BE66CF" w:rsidRDefault="00000000" w:rsidP="00831CF8">
      <w:pPr>
        <w:spacing w:line="276" w:lineRule="auto"/>
        <w:ind w:left="0" w:right="-7" w:firstLine="720"/>
      </w:pPr>
      <w:r>
        <w:t xml:space="preserve">- Đối với các hồ sơ chuẩn y bị từ chối, Ban Chấp hành Liên Chi hội hướng dẫn Ban Chấp hành Chi hội lâm thời xây dựng đề án nhân sự và xin ý kiến tổ chức lại Đại hội Hội viên trước ngày 01/01/2024. </w:t>
      </w:r>
    </w:p>
    <w:p w14:paraId="0257FFF7" w14:textId="77777777" w:rsidR="00BE66CF" w:rsidRDefault="00000000" w:rsidP="00831CF8">
      <w:pPr>
        <w:pStyle w:val="Heading2"/>
        <w:spacing w:line="276" w:lineRule="auto"/>
        <w:ind w:left="0" w:right="-7" w:firstLine="720"/>
      </w:pPr>
      <w:r>
        <w:t xml:space="preserve">3. Đối với Ban Chấp hành Hội Sinh viên Trường </w:t>
      </w:r>
    </w:p>
    <w:p w14:paraId="0503580A" w14:textId="77777777" w:rsidR="00BE66CF" w:rsidRDefault="00000000" w:rsidP="00831CF8">
      <w:pPr>
        <w:spacing w:line="276" w:lineRule="auto"/>
        <w:ind w:left="0" w:right="-7" w:firstLine="720"/>
      </w:pPr>
      <w:r>
        <w:t xml:space="preserve">- Ban Chấp hành Hội Sinh viên Trường xem xét kết quả Đại hội và Công văn đề nghị chuẩn y kết quả Ban Chấp hành Chi hội trực thuộc Liên Chi hội Khoa và phản hồi trong vòng 07 ngày làm việc. </w:t>
      </w:r>
    </w:p>
    <w:p w14:paraId="6C5518AD" w14:textId="77777777" w:rsidR="00BE66CF" w:rsidRDefault="00000000" w:rsidP="00831CF8">
      <w:pPr>
        <w:spacing w:line="276" w:lineRule="auto"/>
        <w:ind w:left="0" w:right="-7" w:firstLine="720"/>
      </w:pPr>
      <w:r>
        <w:t xml:space="preserve">- Ban Chấp hành Hội Sinh viên Trường ban hành Quyết định Chuẩn y kết quả Đại hội sau khi đã duyệt hồ sơ Đại hội chậm nhất là sau 10 ngày làm việc kể từ ngày duyệt. </w:t>
      </w:r>
    </w:p>
    <w:p w14:paraId="17A099A7" w14:textId="77777777" w:rsidR="00BE66CF" w:rsidRDefault="00000000" w:rsidP="00831CF8">
      <w:pPr>
        <w:pStyle w:val="Heading2"/>
        <w:spacing w:line="276" w:lineRule="auto"/>
        <w:ind w:left="0" w:right="-7" w:firstLine="720"/>
      </w:pPr>
      <w:r>
        <w:t xml:space="preserve">XI. CÁC MỐC THỜI GIAN CẦN LƯU Ý </w:t>
      </w:r>
    </w:p>
    <w:p w14:paraId="07336D1E" w14:textId="77777777" w:rsidR="00BE66CF" w:rsidRDefault="00000000" w:rsidP="00831CF8">
      <w:pPr>
        <w:spacing w:line="276" w:lineRule="auto"/>
        <w:ind w:left="0" w:right="-7" w:firstLine="709"/>
      </w:pPr>
      <w:r>
        <w:t>- Đăng ký thời gian tổ chức Đại hội Chi hội: Đến hết ngày 05/12/2023.</w:t>
      </w:r>
    </w:p>
    <w:p w14:paraId="5AEDDC62" w14:textId="77777777" w:rsidR="00BE66CF" w:rsidRDefault="00000000" w:rsidP="00831CF8">
      <w:pPr>
        <w:spacing w:after="0" w:line="276" w:lineRule="auto"/>
        <w:ind w:left="0" w:firstLine="720"/>
        <w:rPr>
          <w:rFonts w:ascii="Calibri" w:eastAsia="Calibri" w:hAnsi="Calibri" w:cs="Calibri"/>
          <w:sz w:val="22"/>
          <w:szCs w:val="22"/>
        </w:rPr>
      </w:pPr>
      <w:r>
        <w:t xml:space="preserve">- Thời gian đăng ký tổ chức Đại hội mẫu: Từ ngày 11/12/2023 đến hết ngày 18/12/2023 </w:t>
      </w:r>
      <w:r>
        <w:rPr>
          <w:i/>
        </w:rPr>
        <w:t>(thứ Hai)</w:t>
      </w:r>
      <w:r>
        <w:t xml:space="preserve">. </w:t>
      </w:r>
    </w:p>
    <w:p w14:paraId="722C7630" w14:textId="77777777" w:rsidR="00BE66CF" w:rsidRDefault="00000000" w:rsidP="00831CF8">
      <w:pPr>
        <w:spacing w:after="0" w:line="276" w:lineRule="auto"/>
        <w:ind w:left="0" w:firstLine="720"/>
        <w:rPr>
          <w:rFonts w:ascii="Calibri" w:eastAsia="Calibri" w:hAnsi="Calibri" w:cs="Calibri"/>
          <w:i/>
          <w:sz w:val="22"/>
          <w:szCs w:val="22"/>
        </w:rPr>
      </w:pPr>
      <w:r>
        <w:t>- Thời gian tiến hành Đại hội Chi hội: Từ ngày 15/12/2023 đến hết ngày 31/12/2023</w:t>
      </w:r>
      <w:r>
        <w:rPr>
          <w:i/>
        </w:rPr>
        <w:t xml:space="preserve"> (Chủ nhật). </w:t>
      </w:r>
    </w:p>
    <w:p w14:paraId="2EBF006E" w14:textId="77777777" w:rsidR="00BE66CF" w:rsidRDefault="00000000" w:rsidP="00831CF8">
      <w:pPr>
        <w:spacing w:after="0" w:line="276" w:lineRule="auto"/>
        <w:ind w:left="0" w:firstLine="720"/>
      </w:pPr>
      <w:r>
        <w:t xml:space="preserve">- Gửi hồ sơ chuẩn y kết quả Đại hội Chi hội: Đến hết ngày 31/12/2023. </w:t>
      </w:r>
    </w:p>
    <w:p w14:paraId="70805280" w14:textId="77777777" w:rsidR="00BE66CF" w:rsidRDefault="00000000" w:rsidP="00831CF8">
      <w:pPr>
        <w:spacing w:line="276" w:lineRule="auto"/>
        <w:ind w:left="0" w:right="-7" w:firstLine="709"/>
      </w:pPr>
      <w:r>
        <w:t xml:space="preserve">- Tổ chức lại Đại hội các Chi hội không đủ tiêu chuẩn: Đến hết ngày 15/01/2024. </w:t>
      </w:r>
    </w:p>
    <w:p w14:paraId="05E9F0D7" w14:textId="77777777" w:rsidR="00BE66CF" w:rsidRDefault="00000000" w:rsidP="00831CF8">
      <w:pPr>
        <w:pStyle w:val="Heading2"/>
        <w:spacing w:line="276" w:lineRule="auto"/>
        <w:ind w:left="0" w:right="-7" w:firstLine="720"/>
      </w:pPr>
      <w:r>
        <w:t xml:space="preserve">XII. LƯU Ý KHI TỔ CHỨC ĐẠI HỘI </w:t>
      </w:r>
    </w:p>
    <w:p w14:paraId="7AC910CA" w14:textId="77777777" w:rsidR="00BE66CF" w:rsidRDefault="00000000" w:rsidP="00831CF8">
      <w:pPr>
        <w:spacing w:after="64" w:line="276" w:lineRule="auto"/>
        <w:ind w:left="0" w:right="-7" w:firstLine="720"/>
        <w:rPr>
          <w:b/>
        </w:rPr>
      </w:pPr>
      <w:r>
        <w:rPr>
          <w:b/>
        </w:rPr>
        <w:t xml:space="preserve">1. Đối với Ban Chấp hành Liên Chi hội các Khoa: </w:t>
      </w:r>
    </w:p>
    <w:p w14:paraId="0E96076D" w14:textId="77777777" w:rsidR="00BE66CF" w:rsidRDefault="00000000" w:rsidP="00831CF8">
      <w:pPr>
        <w:spacing w:line="276" w:lineRule="auto"/>
        <w:ind w:left="0" w:right="-7" w:firstLine="720"/>
      </w:pPr>
      <w:r>
        <w:t xml:space="preserve">- Các đồng chí thực hiện nghiêm túc tiến độ đặt ra. </w:t>
      </w:r>
    </w:p>
    <w:p w14:paraId="2CA7A5C2" w14:textId="77777777" w:rsidR="00BE66CF" w:rsidRDefault="00000000" w:rsidP="00831CF8">
      <w:pPr>
        <w:spacing w:line="276" w:lineRule="auto"/>
        <w:ind w:left="0" w:right="-7" w:firstLine="720"/>
      </w:pPr>
      <w:r>
        <w:lastRenderedPageBreak/>
        <w:t xml:space="preserve">- Các đồng chí tham dự Đại hội Chi hội cấp dưới bao gồm thành phần là Ban Chấp hành Liên Chi hội và cán bộ phụ trách công tác Tổ chức – Xây dựng Liên Chi hội. </w:t>
      </w:r>
    </w:p>
    <w:p w14:paraId="368ED00E" w14:textId="77777777" w:rsidR="00BE66CF" w:rsidRDefault="00000000" w:rsidP="00831CF8">
      <w:pPr>
        <w:spacing w:after="64" w:line="276" w:lineRule="auto"/>
        <w:ind w:left="0" w:right="-7" w:firstLine="720"/>
        <w:rPr>
          <w:b/>
        </w:rPr>
      </w:pPr>
      <w:r>
        <w:rPr>
          <w:b/>
        </w:rPr>
        <w:t xml:space="preserve">2. Đối với Ban Chấp hành Chi hội và Hội viên tham dự Đại hội Chi hội: </w:t>
      </w:r>
    </w:p>
    <w:p w14:paraId="1FD074FE" w14:textId="77777777" w:rsidR="00BE66CF" w:rsidRDefault="00000000" w:rsidP="00831CF8">
      <w:pPr>
        <w:spacing w:line="276" w:lineRule="auto"/>
        <w:ind w:left="0" w:right="-7" w:firstLine="720"/>
      </w:pPr>
      <w:r>
        <w:t xml:space="preserve">- Ban Chấp hành Chi hội lâm thời nghiêm túc thực hiện chỉ đạo, quán triệt của Ban Chấp hành Liên Chi hội cấp trên. </w:t>
      </w:r>
    </w:p>
    <w:p w14:paraId="1B24E7D4" w14:textId="77777777" w:rsidR="00BE66CF" w:rsidRDefault="00000000" w:rsidP="00831CF8">
      <w:pPr>
        <w:spacing w:line="276" w:lineRule="auto"/>
        <w:ind w:left="0" w:right="-7" w:firstLine="720"/>
      </w:pPr>
      <w:r>
        <w:t xml:space="preserve">- Hội viên tham dự Đại hội Chi hội phải nghiêm túc, không làm việc riêng trong lúc diễn ra Đại hội. </w:t>
      </w:r>
    </w:p>
    <w:p w14:paraId="71DE624A" w14:textId="77777777" w:rsidR="00BE66CF" w:rsidRDefault="00BE66CF" w:rsidP="00831CF8">
      <w:pPr>
        <w:spacing w:line="276" w:lineRule="auto"/>
        <w:ind w:left="0" w:right="-7" w:firstLine="720"/>
      </w:pPr>
    </w:p>
    <w:p w14:paraId="7B6DAC83" w14:textId="77777777" w:rsidR="00BE66CF" w:rsidRDefault="00000000" w:rsidP="00831CF8">
      <w:pPr>
        <w:spacing w:after="0" w:line="276" w:lineRule="auto"/>
        <w:ind w:left="0" w:firstLine="720"/>
      </w:pPr>
      <w:r>
        <w:t xml:space="preserve">Mọi thắc mắc các đồng chí xin vui lòng liên hệ </w:t>
      </w:r>
      <w:r>
        <w:rPr>
          <w:i/>
        </w:rPr>
        <w:t xml:space="preserve">Đ/c </w:t>
      </w:r>
      <w:r>
        <w:rPr>
          <w:b/>
          <w:i/>
        </w:rPr>
        <w:t>Hoàng Khánh Bảo Quyên</w:t>
      </w:r>
      <w:r>
        <w:rPr>
          <w:i/>
        </w:rPr>
        <w:t xml:space="preserve"> - Phó Chủ tịch, Trưởng ban Tổ chức – Xây dựng Hội Sinh viên Trường - 0902 682 722 - quyenhkb21503@st.uel.edu.vn</w:t>
      </w:r>
    </w:p>
    <w:p w14:paraId="398012B4" w14:textId="77777777" w:rsidR="00BE66CF" w:rsidRDefault="00000000" w:rsidP="00831CF8">
      <w:pPr>
        <w:spacing w:line="276" w:lineRule="auto"/>
        <w:ind w:left="0" w:right="-7" w:firstLine="720"/>
      </w:pPr>
      <w:r>
        <w:t>Ban Thư ký Hội Sinh viên Việt Nam Trường đề nghị Ban Chấp hành Liên Chi hội các Khoa căn cứ hướng dẫn, thực hiện công tác tổ chức Đại hội Chi hội Khoá 23 nhiệm kỳ 2023 – 2024 đảm bảo đúng quy định và tiến độ đề ra./.</w:t>
      </w:r>
    </w:p>
    <w:tbl>
      <w:tblPr>
        <w:tblStyle w:val="a0"/>
        <w:tblW w:w="963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243"/>
        <w:gridCol w:w="5387"/>
      </w:tblGrid>
      <w:tr w:rsidR="00BE66CF" w14:paraId="74487851" w14:textId="77777777">
        <w:tc>
          <w:tcPr>
            <w:tcW w:w="4243" w:type="dxa"/>
          </w:tcPr>
          <w:p w14:paraId="015A59A3" w14:textId="77777777" w:rsidR="00BE66CF" w:rsidRDefault="00BE66CF" w:rsidP="00831CF8">
            <w:pPr>
              <w:pStyle w:val="Heading2"/>
              <w:spacing w:after="25" w:line="276" w:lineRule="auto"/>
              <w:ind w:left="120" w:firstLine="148"/>
              <w:rPr>
                <w:sz w:val="24"/>
                <w:szCs w:val="24"/>
              </w:rPr>
            </w:pPr>
          </w:p>
          <w:p w14:paraId="022D7851" w14:textId="77777777" w:rsidR="00BE66CF" w:rsidRDefault="00BE66CF" w:rsidP="00831CF8">
            <w:pPr>
              <w:pStyle w:val="Heading2"/>
              <w:spacing w:after="25" w:line="276" w:lineRule="auto"/>
              <w:ind w:left="120" w:firstLine="148"/>
              <w:rPr>
                <w:sz w:val="22"/>
                <w:szCs w:val="22"/>
              </w:rPr>
            </w:pPr>
          </w:p>
          <w:p w14:paraId="256D7473" w14:textId="77777777" w:rsidR="00BE66CF" w:rsidRDefault="00000000" w:rsidP="00831CF8">
            <w:pPr>
              <w:pStyle w:val="Heading2"/>
              <w:spacing w:after="25" w:line="276" w:lineRule="auto"/>
              <w:ind w:left="120" w:firstLine="148"/>
              <w:rPr>
                <w:i/>
                <w:sz w:val="24"/>
                <w:szCs w:val="24"/>
              </w:rPr>
            </w:pPr>
            <w:r>
              <w:rPr>
                <w:i/>
                <w:sz w:val="24"/>
                <w:szCs w:val="24"/>
              </w:rPr>
              <w:t xml:space="preserve">Nơi nhận: </w:t>
            </w:r>
          </w:p>
          <w:p w14:paraId="73192784" w14:textId="77777777" w:rsidR="00BE66CF" w:rsidRDefault="00000000" w:rsidP="00831CF8">
            <w:pPr>
              <w:pStyle w:val="Heading2"/>
              <w:spacing w:after="25" w:line="276" w:lineRule="auto"/>
              <w:ind w:firstLine="13"/>
              <w:rPr>
                <w:b w:val="0"/>
                <w:sz w:val="24"/>
                <w:szCs w:val="24"/>
              </w:rPr>
            </w:pPr>
            <w:r>
              <w:rPr>
                <w:b w:val="0"/>
                <w:sz w:val="24"/>
                <w:szCs w:val="24"/>
              </w:rPr>
              <w:t xml:space="preserve">- </w:t>
            </w:r>
            <w:r>
              <w:rPr>
                <w:b w:val="0"/>
                <w:sz w:val="22"/>
                <w:szCs w:val="22"/>
              </w:rPr>
              <w:t>BCH, BTK HSV Trường (để b/c);</w:t>
            </w:r>
          </w:p>
          <w:p w14:paraId="270DEC4D" w14:textId="77777777" w:rsidR="00BE66CF" w:rsidRDefault="00000000" w:rsidP="00831CF8">
            <w:pPr>
              <w:pStyle w:val="Heading2"/>
              <w:spacing w:after="25" w:line="276" w:lineRule="auto"/>
              <w:ind w:firstLine="13"/>
              <w:rPr>
                <w:b w:val="0"/>
                <w:sz w:val="22"/>
                <w:szCs w:val="22"/>
              </w:rPr>
            </w:pPr>
            <w:r>
              <w:rPr>
                <w:b w:val="0"/>
                <w:sz w:val="22"/>
                <w:szCs w:val="22"/>
              </w:rPr>
              <w:t>- BCH Liên Chi hội các Khoa (để t/t);</w:t>
            </w:r>
          </w:p>
          <w:p w14:paraId="5C2F1313" w14:textId="77777777" w:rsidR="00BE66CF" w:rsidRDefault="00000000" w:rsidP="00831CF8">
            <w:pPr>
              <w:pStyle w:val="Heading2"/>
              <w:spacing w:after="25" w:line="276" w:lineRule="auto"/>
              <w:ind w:firstLine="13"/>
              <w:rPr>
                <w:b w:val="0"/>
                <w:sz w:val="22"/>
                <w:szCs w:val="22"/>
              </w:rPr>
            </w:pPr>
            <w:r>
              <w:rPr>
                <w:b w:val="0"/>
                <w:sz w:val="22"/>
                <w:szCs w:val="22"/>
              </w:rPr>
              <w:t xml:space="preserve">- BCH các Chi hội (để t/t); </w:t>
            </w:r>
          </w:p>
          <w:p w14:paraId="14FB9639" w14:textId="77777777" w:rsidR="00BE66CF" w:rsidRDefault="00000000" w:rsidP="00831CF8">
            <w:pPr>
              <w:pStyle w:val="Heading2"/>
              <w:spacing w:after="25" w:line="276" w:lineRule="auto"/>
              <w:ind w:firstLine="13"/>
              <w:rPr>
                <w:b w:val="0"/>
                <w:sz w:val="22"/>
                <w:szCs w:val="22"/>
              </w:rPr>
            </w:pPr>
            <w:r>
              <w:rPr>
                <w:b w:val="0"/>
                <w:sz w:val="22"/>
                <w:szCs w:val="22"/>
              </w:rPr>
              <w:t xml:space="preserve">- Lưu VP.  </w:t>
            </w:r>
          </w:p>
          <w:p w14:paraId="12BEC5C7" w14:textId="77777777" w:rsidR="00BE66CF" w:rsidRDefault="00BE66CF" w:rsidP="00831CF8">
            <w:pPr>
              <w:pStyle w:val="Heading2"/>
              <w:spacing w:after="25" w:line="276" w:lineRule="auto"/>
              <w:ind w:left="120" w:firstLine="148"/>
              <w:rPr>
                <w:sz w:val="24"/>
                <w:szCs w:val="24"/>
              </w:rPr>
            </w:pPr>
          </w:p>
        </w:tc>
        <w:tc>
          <w:tcPr>
            <w:tcW w:w="5387" w:type="dxa"/>
          </w:tcPr>
          <w:p w14:paraId="3BB61831" w14:textId="77777777" w:rsidR="00BE66CF" w:rsidRDefault="00000000" w:rsidP="00831CF8">
            <w:pPr>
              <w:pStyle w:val="Heading2"/>
              <w:spacing w:after="25" w:line="276" w:lineRule="auto"/>
              <w:ind w:left="120" w:firstLine="148"/>
              <w:jc w:val="center"/>
            </w:pPr>
            <w:r>
              <w:t>TM. BTK HỘI SINH VIÊN TRƯỜNG</w:t>
            </w:r>
          </w:p>
          <w:p w14:paraId="53CAF2C8" w14:textId="77777777" w:rsidR="00BE66CF" w:rsidRDefault="00000000" w:rsidP="00831CF8">
            <w:pPr>
              <w:pStyle w:val="Heading2"/>
              <w:spacing w:after="25" w:line="276" w:lineRule="auto"/>
              <w:ind w:left="120" w:firstLine="148"/>
              <w:jc w:val="center"/>
            </w:pPr>
            <w:r>
              <w:t>PHÓ CHỦ TỊCH</w:t>
            </w:r>
          </w:p>
          <w:p w14:paraId="2BD0BA79" w14:textId="77777777" w:rsidR="00BE66CF" w:rsidRDefault="00BE66CF" w:rsidP="00831CF8">
            <w:pPr>
              <w:pStyle w:val="Heading2"/>
              <w:spacing w:after="25" w:line="276" w:lineRule="auto"/>
              <w:ind w:left="120" w:firstLine="148"/>
              <w:jc w:val="center"/>
            </w:pPr>
          </w:p>
          <w:p w14:paraId="018E894E" w14:textId="77777777" w:rsidR="00BE66CF" w:rsidRDefault="00BE66CF" w:rsidP="00831CF8">
            <w:pPr>
              <w:pStyle w:val="Heading2"/>
              <w:spacing w:after="25" w:line="276" w:lineRule="auto"/>
              <w:ind w:left="120" w:firstLine="148"/>
              <w:jc w:val="center"/>
            </w:pPr>
          </w:p>
          <w:p w14:paraId="5436248A" w14:textId="77777777" w:rsidR="00BE66CF" w:rsidRDefault="00BE66CF" w:rsidP="00831CF8">
            <w:pPr>
              <w:pStyle w:val="Heading2"/>
              <w:spacing w:after="25" w:line="276" w:lineRule="auto"/>
              <w:ind w:left="120" w:firstLine="148"/>
              <w:jc w:val="center"/>
            </w:pPr>
          </w:p>
          <w:p w14:paraId="3C24AC9C" w14:textId="77777777" w:rsidR="00BE66CF" w:rsidRDefault="00BE66CF" w:rsidP="00831CF8">
            <w:pPr>
              <w:pStyle w:val="Heading2"/>
              <w:spacing w:after="25" w:line="276" w:lineRule="auto"/>
              <w:ind w:left="120" w:firstLine="148"/>
              <w:jc w:val="center"/>
            </w:pPr>
          </w:p>
          <w:p w14:paraId="65FE9FE1" w14:textId="77777777" w:rsidR="00BE66CF" w:rsidRDefault="00000000" w:rsidP="00831CF8">
            <w:pPr>
              <w:pStyle w:val="Heading2"/>
              <w:spacing w:after="25" w:line="276" w:lineRule="auto"/>
              <w:ind w:left="120" w:firstLine="148"/>
              <w:jc w:val="center"/>
              <w:rPr>
                <w:sz w:val="24"/>
                <w:szCs w:val="24"/>
              </w:rPr>
            </w:pPr>
            <w:r>
              <w:t>Hoàng Khánh Bảo Quyên</w:t>
            </w:r>
          </w:p>
        </w:tc>
      </w:tr>
    </w:tbl>
    <w:p w14:paraId="1B3CA5C0" w14:textId="77777777" w:rsidR="00BE66CF" w:rsidRDefault="00BE66CF" w:rsidP="00831CF8">
      <w:pPr>
        <w:pStyle w:val="Heading2"/>
        <w:spacing w:after="25" w:line="276" w:lineRule="auto"/>
        <w:ind w:left="120" w:firstLine="148"/>
      </w:pPr>
    </w:p>
    <w:p w14:paraId="00AF8701" w14:textId="77777777" w:rsidR="00BE66CF" w:rsidRDefault="00000000" w:rsidP="00831CF8">
      <w:pPr>
        <w:spacing w:after="0" w:line="276" w:lineRule="auto"/>
        <w:ind w:left="0" w:firstLine="0"/>
        <w:jc w:val="left"/>
      </w:pPr>
      <w:r>
        <w:t xml:space="preserve"> </w:t>
      </w:r>
    </w:p>
    <w:sectPr w:rsidR="00BE66CF" w:rsidSect="00957CAA">
      <w:headerReference w:type="even" r:id="rId7"/>
      <w:headerReference w:type="default" r:id="rId8"/>
      <w:footerReference w:type="default" r:id="rId9"/>
      <w:headerReference w:type="first" r:id="rId10"/>
      <w:pgSz w:w="11900" w:h="16840" w:code="9"/>
      <w:pgMar w:top="1134" w:right="1134" w:bottom="1134" w:left="1701" w:header="720" w:footer="720" w:gutter="0"/>
      <w:pgNumType w:start="1"/>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BC5B2" w14:textId="77777777" w:rsidR="00875F61" w:rsidRDefault="00875F61">
      <w:pPr>
        <w:spacing w:after="0" w:line="240" w:lineRule="auto"/>
      </w:pPr>
      <w:r>
        <w:separator/>
      </w:r>
    </w:p>
  </w:endnote>
  <w:endnote w:type="continuationSeparator" w:id="0">
    <w:p w14:paraId="32E91EF7" w14:textId="77777777" w:rsidR="00875F61" w:rsidRDefault="00875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CB1D0" w14:textId="77777777" w:rsidR="00BE66CF" w:rsidRDefault="00BE66C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E94D2" w14:textId="77777777" w:rsidR="00875F61" w:rsidRDefault="00875F61">
      <w:pPr>
        <w:spacing w:after="0" w:line="240" w:lineRule="auto"/>
      </w:pPr>
      <w:r>
        <w:separator/>
      </w:r>
    </w:p>
  </w:footnote>
  <w:footnote w:type="continuationSeparator" w:id="0">
    <w:p w14:paraId="398E9F76" w14:textId="77777777" w:rsidR="00875F61" w:rsidRDefault="00875F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EC638" w14:textId="77777777" w:rsidR="00BE66CF" w:rsidRDefault="00000000">
    <w:pPr>
      <w:tabs>
        <w:tab w:val="center" w:pos="4538"/>
      </w:tabs>
      <w:spacing w:after="0" w:line="259" w:lineRule="auto"/>
      <w:ind w:left="0" w:firstLine="0"/>
      <w:jc w:val="left"/>
    </w:pPr>
    <w:r>
      <w:rPr>
        <w:sz w:val="28"/>
        <w:szCs w:val="28"/>
      </w:rPr>
      <w:t xml:space="preserve"> </w:t>
    </w:r>
    <w:r>
      <w:rPr>
        <w:sz w:val="28"/>
        <w:szCs w:val="28"/>
      </w:rPr>
      <w:tab/>
    </w:r>
    <w:r>
      <w:fldChar w:fldCharType="begin"/>
    </w:r>
    <w:r>
      <w:instrText>PAGE</w:instrText>
    </w:r>
    <w:r>
      <w:fldChar w:fldCharType="separate"/>
    </w:r>
    <w:r>
      <w:fldChar w:fldCharType="end"/>
    </w:r>
    <w:r>
      <w:rPr>
        <w:sz w:val="24"/>
        <w:szCs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817F8" w14:textId="77777777" w:rsidR="00BE66CF" w:rsidRDefault="00000000">
    <w:pPr>
      <w:tabs>
        <w:tab w:val="center" w:pos="4538"/>
      </w:tabs>
      <w:spacing w:after="0" w:line="259" w:lineRule="auto"/>
      <w:ind w:left="0" w:firstLine="0"/>
      <w:jc w:val="left"/>
    </w:pPr>
    <w:r>
      <w:rPr>
        <w:sz w:val="28"/>
        <w:szCs w:val="28"/>
      </w:rPr>
      <w:t xml:space="preserve"> </w:t>
    </w:r>
    <w:r>
      <w:rPr>
        <w:sz w:val="28"/>
        <w:szCs w:val="28"/>
      </w:rPr>
      <w:tab/>
    </w:r>
    <w:r>
      <w:fldChar w:fldCharType="begin"/>
    </w:r>
    <w:r>
      <w:instrText>PAGE</w:instrText>
    </w:r>
    <w:r>
      <w:fldChar w:fldCharType="separate"/>
    </w:r>
    <w:r w:rsidR="00831CF8">
      <w:rPr>
        <w:noProof/>
      </w:rPr>
      <w:t>2</w:t>
    </w:r>
    <w:r>
      <w:fldChar w:fldCharType="end"/>
    </w:r>
    <w:r>
      <w:rPr>
        <w:sz w:val="24"/>
        <w:szCs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05BD8" w14:textId="77777777" w:rsidR="00BE66CF" w:rsidRDefault="00BE66CF">
    <w:pPr>
      <w:spacing w:after="160" w:line="259" w:lineRule="auto"/>
      <w:ind w:left="0" w:firstLine="0"/>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6CF"/>
    <w:rsid w:val="00211DE6"/>
    <w:rsid w:val="002C7DCA"/>
    <w:rsid w:val="0051401C"/>
    <w:rsid w:val="007D4143"/>
    <w:rsid w:val="00831CF8"/>
    <w:rsid w:val="00875F61"/>
    <w:rsid w:val="00940D52"/>
    <w:rsid w:val="00957CAA"/>
    <w:rsid w:val="00BE66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B5AA1"/>
  <w15:docId w15:val="{B9C77097-899D-4F6E-BF0B-8AD5A8E94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6"/>
        <w:szCs w:val="26"/>
        <w:lang w:val="en-US" w:eastAsia="ja-JP" w:bidi="ar-SA"/>
      </w:rPr>
    </w:rPrDefault>
    <w:pPrDefault>
      <w:pPr>
        <w:spacing w:after="5" w:line="310" w:lineRule="auto"/>
        <w:ind w:left="172" w:firstLine="273"/>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274"/>
    </w:pPr>
    <w:rPr>
      <w:color w:val="000000"/>
    </w:rPr>
  </w:style>
  <w:style w:type="paragraph" w:styleId="Heading1">
    <w:name w:val="heading 1"/>
    <w:next w:val="Normal"/>
    <w:link w:val="Heading1Char"/>
    <w:uiPriority w:val="9"/>
    <w:qFormat/>
    <w:pPr>
      <w:keepNext/>
      <w:keepLines/>
      <w:spacing w:after="135" w:line="259" w:lineRule="auto"/>
      <w:ind w:right="525"/>
      <w:jc w:val="center"/>
      <w:outlineLvl w:val="0"/>
    </w:pPr>
    <w:rPr>
      <w:color w:val="000000"/>
      <w:sz w:val="32"/>
    </w:rPr>
  </w:style>
  <w:style w:type="paragraph" w:styleId="Heading2">
    <w:name w:val="heading 2"/>
    <w:next w:val="Normal"/>
    <w:link w:val="Heading2Char"/>
    <w:uiPriority w:val="9"/>
    <w:unhideWhenUsed/>
    <w:qFormat/>
    <w:pPr>
      <w:keepNext/>
      <w:keepLines/>
      <w:spacing w:after="60" w:line="259" w:lineRule="auto"/>
      <w:ind w:left="158" w:hanging="10"/>
      <w:outlineLvl w:val="1"/>
    </w:pPr>
    <w:rPr>
      <w:b/>
      <w:color w:val="00000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link w:val="Heading1"/>
    <w:rPr>
      <w:rFonts w:ascii="Times New Roman" w:eastAsia="Times New Roman" w:hAnsi="Times New Roman" w:cs="Times New Roman"/>
      <w:color w:val="000000"/>
      <w:sz w:val="32"/>
    </w:rPr>
  </w:style>
  <w:style w:type="character" w:customStyle="1" w:styleId="Heading2Char">
    <w:name w:val="Heading 2 Char"/>
    <w:link w:val="Heading2"/>
    <w:rPr>
      <w:rFonts w:ascii="Times New Roman" w:eastAsia="Times New Roman" w:hAnsi="Times New Roman" w:cs="Times New Roman"/>
      <w:b/>
      <w:color w:val="000000"/>
      <w:sz w:val="26"/>
    </w:rPr>
  </w:style>
  <w:style w:type="table" w:styleId="TableGrid">
    <w:name w:val="Table Grid"/>
    <w:basedOn w:val="TableNormal"/>
    <w:uiPriority w:val="39"/>
    <w:rsid w:val="00BB1F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0104"/>
    <w:pPr>
      <w:ind w:left="720"/>
      <w:contextualSpacing/>
    </w:pPr>
  </w:style>
  <w:style w:type="character" w:styleId="Hyperlink">
    <w:name w:val="Hyperlink"/>
    <w:basedOn w:val="DefaultParagraphFont"/>
    <w:uiPriority w:val="99"/>
    <w:unhideWhenUsed/>
    <w:rsid w:val="00962E83"/>
    <w:rPr>
      <w:color w:val="0563C1" w:themeColor="hyperlink"/>
      <w:u w:val="single"/>
    </w:rPr>
  </w:style>
  <w:style w:type="character" w:styleId="UnresolvedMention">
    <w:name w:val="Unresolved Mention"/>
    <w:basedOn w:val="DefaultParagraphFont"/>
    <w:uiPriority w:val="99"/>
    <w:semiHidden/>
    <w:unhideWhenUsed/>
    <w:rsid w:val="00962E83"/>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BSGUnplfmGx5ihx8d5+WzBh0x8Q==">CgMxLjA4AHIhMXVPS25XcWV6MU9LTkFrNE95NVphaWJjWllMcWpPbWJt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1875</Words>
  <Characters>10693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Pham Nguyen Gia Han</cp:lastModifiedBy>
  <cp:revision>6</cp:revision>
  <cp:lastPrinted>2023-11-30T09:45:00Z</cp:lastPrinted>
  <dcterms:created xsi:type="dcterms:W3CDTF">2023-11-27T09:01:00Z</dcterms:created>
  <dcterms:modified xsi:type="dcterms:W3CDTF">2023-11-30T09:47:00Z</dcterms:modified>
</cp:coreProperties>
</file>