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1871B9" w14:paraId="13A0AFA4" w14:textId="77777777" w:rsidTr="004E1D7E">
        <w:tc>
          <w:tcPr>
            <w:tcW w:w="5220" w:type="dxa"/>
          </w:tcPr>
          <w:p w14:paraId="6ED8E250" w14:textId="77777777" w:rsidR="001871B9" w:rsidRDefault="001871B9" w:rsidP="00F84EC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SINH VIÊN VIỆT NAM </w:t>
            </w:r>
          </w:p>
          <w:p w14:paraId="116F04FC" w14:textId="77777777" w:rsidR="001871B9" w:rsidRDefault="001871B9" w:rsidP="00F84EC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TP. HỒ CHÍ MINH</w:t>
            </w:r>
          </w:p>
          <w:p w14:paraId="6B1EFD01" w14:textId="77777777" w:rsidR="001871B9" w:rsidRDefault="001871B9" w:rsidP="00F84EC2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BCH TRƯỜNG ĐH KINH TẾ - LUẬT</w:t>
            </w:r>
          </w:p>
          <w:p w14:paraId="1EDCF7D1" w14:textId="77777777" w:rsidR="001871B9" w:rsidRPr="001871B9" w:rsidRDefault="001871B9" w:rsidP="00F84EC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5220" w:type="dxa"/>
          </w:tcPr>
          <w:p w14:paraId="1E1BC87F" w14:textId="77777777" w:rsidR="001871B9" w:rsidRDefault="001871B9" w:rsidP="00F84EC2">
            <w:pPr>
              <w:spacing w:after="0" w:line="276" w:lineRule="auto"/>
              <w:jc w:val="center"/>
              <w:rPr>
                <w:i/>
                <w:sz w:val="26"/>
                <w:szCs w:val="26"/>
              </w:rPr>
            </w:pPr>
          </w:p>
          <w:p w14:paraId="2AE77320" w14:textId="77777777" w:rsidR="001871B9" w:rsidRDefault="001871B9" w:rsidP="00F84EC2">
            <w:pPr>
              <w:spacing w:after="0" w:line="276" w:lineRule="auto"/>
              <w:jc w:val="center"/>
              <w:rPr>
                <w:i/>
                <w:sz w:val="26"/>
                <w:szCs w:val="26"/>
              </w:rPr>
            </w:pPr>
          </w:p>
          <w:p w14:paraId="0C3854F1" w14:textId="77777777" w:rsidR="001871B9" w:rsidRDefault="001871B9" w:rsidP="00F84EC2">
            <w:pPr>
              <w:spacing w:after="0" w:line="276" w:lineRule="auto"/>
              <w:jc w:val="center"/>
              <w:rPr>
                <w:i/>
                <w:sz w:val="26"/>
                <w:szCs w:val="26"/>
              </w:rPr>
            </w:pPr>
          </w:p>
          <w:p w14:paraId="681F4B82" w14:textId="77777777" w:rsidR="001871B9" w:rsidRDefault="001871B9" w:rsidP="00F84EC2">
            <w:pPr>
              <w:spacing w:after="0" w:line="276" w:lineRule="auto"/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TP. Hồ Chí Minh, ngày 30 tháng 11 năm 2023</w:t>
            </w:r>
          </w:p>
        </w:tc>
      </w:tr>
      <w:tr w:rsidR="001871B9" w14:paraId="3FB3B28D" w14:textId="77777777" w:rsidTr="004E1D7E">
        <w:trPr>
          <w:trHeight w:val="100"/>
        </w:trPr>
        <w:tc>
          <w:tcPr>
            <w:tcW w:w="5220" w:type="dxa"/>
          </w:tcPr>
          <w:p w14:paraId="167EF242" w14:textId="5C044FAB" w:rsidR="001871B9" w:rsidRDefault="001871B9" w:rsidP="00F84EC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 3</w:t>
            </w:r>
            <w:r w:rsidR="005A7E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/TB-HSV</w:t>
            </w:r>
          </w:p>
        </w:tc>
        <w:tc>
          <w:tcPr>
            <w:tcW w:w="5220" w:type="dxa"/>
          </w:tcPr>
          <w:p w14:paraId="1F2092FD" w14:textId="77777777" w:rsidR="001871B9" w:rsidRDefault="001871B9" w:rsidP="00F84EC2">
            <w:pPr>
              <w:spacing w:after="0"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100394F5" w14:textId="77777777" w:rsidR="00810509" w:rsidRDefault="00810509" w:rsidP="00F84E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7282AEEE" w14:textId="77777777" w:rsidR="0064612F" w:rsidRDefault="00000000" w:rsidP="00F84EC2">
      <w:pPr>
        <w:pStyle w:val="Heading1"/>
        <w:spacing w:line="276" w:lineRule="auto"/>
      </w:pPr>
      <w:r>
        <w:t>THÔNG BÁO</w:t>
      </w:r>
    </w:p>
    <w:p w14:paraId="1A7DC6F7" w14:textId="77777777" w:rsidR="0064612F" w:rsidRDefault="00000000" w:rsidP="00F84EC2">
      <w:pPr>
        <w:pStyle w:val="Heading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Về việc tổ chức Đại hội Chi hội Khoá 23</w:t>
      </w:r>
    </w:p>
    <w:p w14:paraId="6646B7C9" w14:textId="77777777" w:rsidR="0064612F" w:rsidRDefault="00000000" w:rsidP="00F84EC2">
      <w:pPr>
        <w:pStyle w:val="Heading1"/>
        <w:spacing w:line="276" w:lineRule="auto"/>
      </w:pPr>
      <w:r>
        <w:rPr>
          <w:sz w:val="28"/>
          <w:szCs w:val="28"/>
        </w:rPr>
        <w:t>nhiệm kỳ 2023 - 2024</w:t>
      </w:r>
    </w:p>
    <w:p w14:paraId="420593DA" w14:textId="77777777" w:rsidR="0064612F" w:rsidRDefault="00000000" w:rsidP="00F84EC2">
      <w:pPr>
        <w:spacing w:after="79" w:line="276" w:lineRule="auto"/>
        <w:ind w:right="36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B05F95F" w14:textId="77777777" w:rsidR="0064612F" w:rsidRDefault="00000000" w:rsidP="00F84EC2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Căn cứ Điều lệ Hội, Hướng dẫn thực hiện Điều lệ Hội Sinh viên Việt Nam; </w:t>
      </w:r>
    </w:p>
    <w:p w14:paraId="5F3C8FEB" w14:textId="77777777" w:rsidR="0064612F" w:rsidRDefault="00000000" w:rsidP="00F84E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Căn cứ Chương trình năm học 2023 – 2024 của Ban Chấp hành Hội Sinh viên </w:t>
      </w:r>
      <w:r w:rsidRPr="00191C97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Việt Nam Trường Đại học Kinh tế - Luật, ĐHQG-HCM khoá VIII, nhiệm kỳ 2023 - 2025;</w:t>
      </w:r>
    </w:p>
    <w:p w14:paraId="316A257B" w14:textId="77777777" w:rsidR="0064612F" w:rsidRDefault="00000000" w:rsidP="00F84E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Căn cứ Kế hoạch số 12/KH-HSV ngày 30/11/2023 của Ban Chấp hành Hội Sinh viên Việt Nam Việt Nam Trường Đại học Kinh tế - Luật, ĐHQG-HCM về việc tổ chức Đại hội Chi Hội nhiệm kỳ 2023 – 2024; </w:t>
      </w:r>
    </w:p>
    <w:p w14:paraId="502CA3DE" w14:textId="77777777" w:rsidR="0064612F" w:rsidRDefault="00000000" w:rsidP="00F84E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 Xét đề nghị của Ban Tổ chức – Xây dựng Hội Sinh viên Việt Nam Trường.</w:t>
      </w:r>
    </w:p>
    <w:p w14:paraId="5B9760BA" w14:textId="77777777" w:rsidR="0064612F" w:rsidRDefault="00000000" w:rsidP="00F84EC2">
      <w:pPr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59669AAF" w14:textId="77777777" w:rsidR="0064612F" w:rsidRDefault="00000000" w:rsidP="00F84EC2">
      <w:pPr>
        <w:spacing w:after="0" w:line="276" w:lineRule="auto"/>
        <w:ind w:left="132" w:right="318" w:firstLine="57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Ban Thư ký Hội Sinh viên Việt Nam Trường thông báo đến các đồng chí về việc tổ chức Đại hội Chi hội Khoá 23 nhiệm kỳ 2023 – 2024, cụ thể như sau: </w:t>
      </w:r>
    </w:p>
    <w:p w14:paraId="5049009E" w14:textId="77777777" w:rsidR="0064612F" w:rsidRDefault="00000000" w:rsidP="00F84EC2">
      <w:pPr>
        <w:spacing w:after="65" w:line="276" w:lineRule="auto"/>
        <w:ind w:left="441" w:firstLine="26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Thời gian tiến hành Đại hội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BA98D76" w14:textId="77777777" w:rsidR="0064612F" w:rsidRDefault="00000000" w:rsidP="00F84EC2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Thời gian đăng ký tổ chức Đại hội mẫu: Từ ngày 11/12/2023 đến hết ngày 18/12/2023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(thứ Hai)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2A49619" w14:textId="77777777" w:rsidR="0064612F" w:rsidRDefault="00000000" w:rsidP="00F84EC2">
      <w:pPr>
        <w:spacing w:after="0" w:line="276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Thời gian tiến hành Đại hội Chi hội: Từ ngày 15/12/2023 đến hết ngày 31/12/2023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(Chủ nhật). </w:t>
      </w:r>
    </w:p>
    <w:p w14:paraId="0F1F19B2" w14:textId="56DCE130" w:rsidR="0064612F" w:rsidRDefault="00000000" w:rsidP="00F84E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Lưu ý</w:t>
      </w:r>
      <w:r>
        <w:rPr>
          <w:rFonts w:ascii="Times New Roman" w:eastAsia="Times New Roman" w:hAnsi="Times New Roman" w:cs="Times New Roman"/>
          <w:sz w:val="26"/>
          <w:szCs w:val="26"/>
        </w:rPr>
        <w:t>: Mọi công tác tổ chức Đại hội Chi hội Khoá 23 phải hoàn thành đến hết ngày 31/12/2023.</w:t>
      </w:r>
    </w:p>
    <w:p w14:paraId="3729889F" w14:textId="77777777" w:rsidR="0064612F" w:rsidRDefault="0064612F" w:rsidP="00F84EC2">
      <w:pPr>
        <w:spacing w:after="0" w:line="276" w:lineRule="auto"/>
        <w:ind w:firstLine="720"/>
        <w:jc w:val="both"/>
      </w:pPr>
    </w:p>
    <w:p w14:paraId="4F6B1620" w14:textId="1A7AE1DF" w:rsidR="0064612F" w:rsidRDefault="00000000" w:rsidP="00F84E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Mọi thắc mắc các đồng chí xin vui lòng liên hệ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Đ/c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Hoàng Khánh Bảo Quyên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- Phó Chủ tịch, Trưởng ban Tổ chức – Xây dựng Hội Sinh viên Trường - 0902 682 722 - quyenhkb21503@st.uel.edu.vn</w:t>
      </w:r>
    </w:p>
    <w:p w14:paraId="5A3CA5B6" w14:textId="76861BF2" w:rsidR="0064612F" w:rsidRDefault="00000000" w:rsidP="00F84EC2">
      <w:pPr>
        <w:spacing w:after="60" w:line="276" w:lineRule="auto"/>
        <w:ind w:left="132" w:right="318"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Ban Thư ký Hội Sinh viên Trường đề nghị các cấp bộ Hội trực thuộc đọc kỹ và thực hiện nghiêm túc thông báo này./. </w:t>
      </w:r>
    </w:p>
    <w:p w14:paraId="63AE1A05" w14:textId="2C22F99B" w:rsidR="0064612F" w:rsidRDefault="00000000" w:rsidP="00191C97">
      <w:pPr>
        <w:tabs>
          <w:tab w:val="center" w:pos="257"/>
          <w:tab w:val="right" w:pos="9725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TM. BAN THƯ KÝ HỘI SINH VIÊN TRƯỜNG </w:t>
      </w:r>
    </w:p>
    <w:p w14:paraId="056747F9" w14:textId="10B9DCE4" w:rsidR="00191C97" w:rsidRDefault="00000000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PHÓ CHỦ TỊCH </w:t>
      </w:r>
    </w:p>
    <w:p w14:paraId="602CCE89" w14:textId="18706531" w:rsidR="00191C97" w:rsidRDefault="001A05CC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02160" wp14:editId="090FA426">
                <wp:simplePos x="0" y="0"/>
                <wp:positionH relativeFrom="margin">
                  <wp:posOffset>0</wp:posOffset>
                </wp:positionH>
                <wp:positionV relativeFrom="paragraph">
                  <wp:posOffset>152029</wp:posOffset>
                </wp:positionV>
                <wp:extent cx="233045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A812" w14:textId="77777777" w:rsidR="001A05CC" w:rsidRDefault="00191C97" w:rsidP="001A05CC">
                            <w:pPr>
                              <w:tabs>
                                <w:tab w:val="center" w:pos="772"/>
                                <w:tab w:val="center" w:pos="681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Nơi nhận: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B7D426" w14:textId="4F1B8314" w:rsidR="001A05CC" w:rsidRPr="001A05CC" w:rsidRDefault="001A05CC" w:rsidP="001A05CC">
                            <w:pPr>
                              <w:tabs>
                                <w:tab w:val="center" w:pos="772"/>
                                <w:tab w:val="center" w:pos="6810"/>
                              </w:tabs>
                              <w:spacing w:after="0" w:line="240" w:lineRule="auto"/>
                            </w:pPr>
                            <w:r w:rsidRPr="001A05CC"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BCH, BTK HSV Trường (để b/c)</w:t>
                            </w:r>
                            <w:r w:rsidRPr="001A05CC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69F3A395" w14:textId="6D8081EF" w:rsidR="001A05CC" w:rsidRPr="001A05CC" w:rsidRDefault="001A05CC" w:rsidP="001A05CC">
                            <w:pPr>
                              <w:tabs>
                                <w:tab w:val="center" w:pos="772"/>
                                <w:tab w:val="center" w:pos="6810"/>
                              </w:tabs>
                              <w:spacing w:after="0" w:line="240" w:lineRule="auto"/>
                            </w:pPr>
                            <w:r w:rsidRPr="001A05CC">
                              <w:t xml:space="preserve">- 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</w:rPr>
                              <w:t>BCH Liên Chi hội các Khoa (để t/t)</w:t>
                            </w:r>
                            <w:r w:rsidRPr="001A05CC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722AA263" w14:textId="77777777" w:rsidR="001A05CC" w:rsidRDefault="001A05CC" w:rsidP="001A05CC">
                            <w:pPr>
                              <w:tabs>
                                <w:tab w:val="center" w:pos="772"/>
                                <w:tab w:val="center" w:pos="6810"/>
                              </w:tabs>
                              <w:spacing w:after="0" w:line="240" w:lineRule="auto"/>
                            </w:pPr>
                            <w:r w:rsidRPr="001A05CC">
                              <w:t xml:space="preserve">- 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BCH các Chi hội (để t/t); </w:t>
                            </w:r>
                          </w:p>
                          <w:p w14:paraId="44C67690" w14:textId="10CDB5F5" w:rsidR="00191C97" w:rsidRPr="001A05CC" w:rsidRDefault="001A05CC" w:rsidP="001A05CC">
                            <w:pPr>
                              <w:tabs>
                                <w:tab w:val="center" w:pos="772"/>
                                <w:tab w:val="center" w:pos="6810"/>
                              </w:tabs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</w:rPr>
                              <w:t>Lưu VP.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C97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02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95pt;width:18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ouDg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4XFxd5saSQpNi8yIvLRRpLJsrn6w59+KSgZ9GoONJUE7w43PsQyxHlc0p8zYPRzVYbkxzc&#10;1RuD7CBIAdu0Ugev0oxlQ8Wvl4tlQrYQ7ydx9DqQQo3uK36VxzVpJtLx0TYpJQhtJpsqMfbIT6Rk&#10;IieM9UiJkacamkdiCmFSIv0cMjrAP5wNpMKK+997gYoz89kS29fzooiyTU6xfE/UMDyP1OcRYSVB&#10;VTxwNpmbkKSeeHC3NJWtTny9VHKsldSVaDz+hCjfcz9lvfzX9RMAAAD//wMAUEsDBBQABgAIAAAA&#10;IQAsw0uG3AAAAAcBAAAPAAAAZHJzL2Rvd25yZXYueG1sTI/BTsMwEETvSPyDtUjcqNOWFghxqoqK&#10;CwckChIc3XgTR9jryHbT8PcsJ3qcmdXM22ozeSdGjKkPpGA+K0AgNcH01Cn4eH++uQeRsiajXSBU&#10;8IMJNvXlRaVLE070huM+d4JLKJVagc15KKVMjUWv0ywMSJy1IXqdWcZOmqhPXO6dXBTFWnrdEy9Y&#10;PeCTxeZ7f/QKPr3tzS6+frXGjbuXdrsapjgodX01bR9BZJzy/zH84TM61Mx0CEcySTgF/EhWsFg+&#10;gOB0ub5j48DG7WoOsq7kOX/9CwAA//8DAFBLAQItABQABgAIAAAAIQC2gziS/gAAAOEBAAATAAAA&#10;AAAAAAAAAAAAAAAAAABbQ29udGVudF9UeXBlc10ueG1sUEsBAi0AFAAGAAgAAAAhADj9If/WAAAA&#10;lAEAAAsAAAAAAAAAAAAAAAAALwEAAF9yZWxzLy5yZWxzUEsBAi0AFAAGAAgAAAAhAD6gei4OAgAA&#10;9wMAAA4AAAAAAAAAAAAAAAAALgIAAGRycy9lMm9Eb2MueG1sUEsBAi0AFAAGAAgAAAAhACzDS4bc&#10;AAAABwEAAA8AAAAAAAAAAAAAAAAAaAQAAGRycy9kb3ducmV2LnhtbFBLBQYAAAAABAAEAPMAAABx&#10;BQAAAAA=&#10;" stroked="f">
                <v:textbox style="mso-fit-shape-to-text:t">
                  <w:txbxContent>
                    <w:p w14:paraId="0831A812" w14:textId="77777777" w:rsidR="001A05CC" w:rsidRDefault="00191C97" w:rsidP="001A05CC">
                      <w:pPr>
                        <w:tabs>
                          <w:tab w:val="center" w:pos="772"/>
                          <w:tab w:val="center" w:pos="6810"/>
                        </w:tabs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Nơi nhận: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EB7D426" w14:textId="4F1B8314" w:rsidR="001A05CC" w:rsidRPr="001A05CC" w:rsidRDefault="001A05CC" w:rsidP="001A05CC">
                      <w:pPr>
                        <w:tabs>
                          <w:tab w:val="center" w:pos="772"/>
                          <w:tab w:val="center" w:pos="6810"/>
                        </w:tabs>
                        <w:spacing w:after="0" w:line="240" w:lineRule="auto"/>
                      </w:pPr>
                      <w:r w:rsidRPr="001A05CC"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</w:rPr>
                        <w:t xml:space="preserve"> BCH, BTK HSV Trường (để b/c)</w:t>
                      </w:r>
                      <w:r w:rsidRPr="001A05CC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69F3A395" w14:textId="6D8081EF" w:rsidR="001A05CC" w:rsidRPr="001A05CC" w:rsidRDefault="001A05CC" w:rsidP="001A05CC">
                      <w:pPr>
                        <w:tabs>
                          <w:tab w:val="center" w:pos="772"/>
                          <w:tab w:val="center" w:pos="6810"/>
                        </w:tabs>
                        <w:spacing w:after="0" w:line="240" w:lineRule="auto"/>
                      </w:pPr>
                      <w:r w:rsidRPr="001A05CC">
                        <w:t xml:space="preserve">- 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</w:rPr>
                        <w:t>BCH Liên Chi hội các Khoa (để t/t)</w:t>
                      </w:r>
                      <w:r w:rsidRPr="001A05CC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722AA263" w14:textId="77777777" w:rsidR="001A05CC" w:rsidRDefault="001A05CC" w:rsidP="001A05CC">
                      <w:pPr>
                        <w:tabs>
                          <w:tab w:val="center" w:pos="772"/>
                          <w:tab w:val="center" w:pos="6810"/>
                        </w:tabs>
                        <w:spacing w:after="0" w:line="240" w:lineRule="auto"/>
                      </w:pPr>
                      <w:r w:rsidRPr="001A05CC">
                        <w:t xml:space="preserve">- 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</w:rPr>
                        <w:t xml:space="preserve">BCH các Chi hội (để t/t); </w:t>
                      </w:r>
                    </w:p>
                    <w:p w14:paraId="44C67690" w14:textId="10CDB5F5" w:rsidR="00191C97" w:rsidRPr="001A05CC" w:rsidRDefault="001A05CC" w:rsidP="001A05CC">
                      <w:pPr>
                        <w:tabs>
                          <w:tab w:val="center" w:pos="772"/>
                          <w:tab w:val="center" w:pos="6810"/>
                        </w:tabs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 xml:space="preserve">- 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</w:rPr>
                        <w:t>Lưu VP.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91C97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DA290" w14:textId="4228206A" w:rsid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EA7EF6" w14:textId="18EB9B41" w:rsid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71D9F6" w14:textId="77777777" w:rsid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F98D86" w14:textId="77777777" w:rsid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3DE697" w14:textId="77777777" w:rsid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BE859" w14:textId="3E1FF382" w:rsidR="0064612F" w:rsidRPr="00191C97" w:rsidRDefault="00191C97" w:rsidP="00191C97">
      <w:pPr>
        <w:tabs>
          <w:tab w:val="center" w:pos="772"/>
          <w:tab w:val="center" w:pos="681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1C97">
        <w:rPr>
          <w:rFonts w:ascii="Times New Roman" w:eastAsia="Times New Roman" w:hAnsi="Times New Roman" w:cs="Times New Roman"/>
          <w:b/>
          <w:sz w:val="26"/>
          <w:szCs w:val="26"/>
        </w:rPr>
        <w:t>Hoàng Khánh Bảo Quyên</w:t>
      </w:r>
    </w:p>
    <w:sectPr w:rsidR="0064612F" w:rsidRPr="00191C97" w:rsidSect="00127BA8">
      <w:pgSz w:w="11900" w:h="16840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2F"/>
    <w:rsid w:val="00127BA8"/>
    <w:rsid w:val="001871B9"/>
    <w:rsid w:val="00191C97"/>
    <w:rsid w:val="001A05CC"/>
    <w:rsid w:val="005A7E22"/>
    <w:rsid w:val="0064612F"/>
    <w:rsid w:val="00810509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C4037"/>
  <w15:docId w15:val="{B9C77097-899D-4F6E-BF0B-8AD5A8E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"/>
      <w:ind w:right="35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ind w:left="5541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styleId="TableGrid">
    <w:name w:val="Table Grid"/>
    <w:basedOn w:val="TableNormal"/>
    <w:uiPriority w:val="39"/>
    <w:rsid w:val="00FD2D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hO2trsb5asMMyMwdp5Sli5xFA==">CgMxLjA4AHIhMVRfUEJtRWFBLUJpdUxTcXV4M1JaZ0dnRDhsX2hTZUhz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 Nguyen Gia Han</cp:lastModifiedBy>
  <cp:revision>8</cp:revision>
  <cp:lastPrinted>2023-11-30T09:07:00Z</cp:lastPrinted>
  <dcterms:created xsi:type="dcterms:W3CDTF">2023-11-30T07:23:00Z</dcterms:created>
  <dcterms:modified xsi:type="dcterms:W3CDTF">2023-11-30T09:43:00Z</dcterms:modified>
</cp:coreProperties>
</file>