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rsidR="0086476B">
        <w:trPr>
          <w:trHeight w:val="1384"/>
        </w:trPr>
        <w:tc>
          <w:tcPr>
            <w:tcW w:w="5353" w:type="dxa"/>
            <w:tcBorders>
              <w:top w:val="nil"/>
              <w:left w:val="nil"/>
              <w:bottom w:val="nil"/>
              <w:right w:val="nil"/>
            </w:tcBorders>
            <w:shd w:val="clear" w:color="auto" w:fill="auto"/>
          </w:tcPr>
          <w:p w:rsidR="0086476B" w:rsidRPr="00BA6347" w:rsidRDefault="002067EF">
            <w:pPr>
              <w:spacing w:after="0" w:line="240" w:lineRule="auto"/>
              <w:jc w:val="center"/>
              <w:rPr>
                <w:rFonts w:ascii="Times New Roman" w:hAnsi="Times New Roman" w:cs="Times New Roman"/>
                <w:color w:val="000000"/>
                <w:sz w:val="26"/>
                <w:szCs w:val="26"/>
              </w:rPr>
            </w:pPr>
            <w:bookmarkStart w:id="0" w:name="_Hlk523921368"/>
            <w:r w:rsidRPr="00BA6347">
              <w:rPr>
                <w:rFonts w:ascii="Times New Roman" w:hAnsi="Times New Roman" w:cs="Times New Roman"/>
                <w:color w:val="000000"/>
                <w:sz w:val="26"/>
                <w:szCs w:val="26"/>
              </w:rPr>
              <w:t>THÀNH ĐOÀN TP. HỒ CHÍ MINH</w:t>
            </w:r>
          </w:p>
          <w:p w:rsidR="0086476B" w:rsidRPr="00BA6347" w:rsidRDefault="002067EF">
            <w:pPr>
              <w:spacing w:after="0" w:line="240" w:lineRule="auto"/>
              <w:jc w:val="center"/>
              <w:rPr>
                <w:rFonts w:ascii="Times New Roman" w:hAnsi="Times New Roman" w:cs="Times New Roman"/>
                <w:b/>
                <w:color w:val="000000"/>
                <w:sz w:val="26"/>
                <w:szCs w:val="26"/>
              </w:rPr>
            </w:pPr>
            <w:r w:rsidRPr="00BA6347">
              <w:rPr>
                <w:rFonts w:ascii="Times New Roman" w:hAnsi="Times New Roman" w:cs="Times New Roman"/>
                <w:b/>
                <w:color w:val="000000"/>
                <w:sz w:val="26"/>
                <w:szCs w:val="26"/>
              </w:rPr>
              <w:t>BAN CHẤP HÀNH</w:t>
            </w:r>
          </w:p>
          <w:p w:rsidR="0086476B" w:rsidRPr="00BA6347" w:rsidRDefault="002067EF">
            <w:pPr>
              <w:spacing w:after="0" w:line="240" w:lineRule="auto"/>
              <w:jc w:val="center"/>
              <w:rPr>
                <w:rFonts w:ascii="Times New Roman" w:hAnsi="Times New Roman" w:cs="Times New Roman"/>
                <w:b/>
                <w:color w:val="000000"/>
                <w:sz w:val="26"/>
                <w:szCs w:val="26"/>
              </w:rPr>
            </w:pPr>
            <w:r w:rsidRPr="00BA6347">
              <w:rPr>
                <w:rFonts w:ascii="Times New Roman" w:hAnsi="Times New Roman" w:cs="Times New Roman"/>
                <w:b/>
                <w:color w:val="000000"/>
                <w:sz w:val="26"/>
                <w:szCs w:val="26"/>
              </w:rPr>
              <w:t>ĐOÀN TRƯỜNG ĐH KINH TẾ - LUẬT</w:t>
            </w:r>
          </w:p>
          <w:p w:rsidR="0086476B" w:rsidRPr="00BA6347" w:rsidRDefault="002067EF">
            <w:pPr>
              <w:spacing w:after="0" w:line="240" w:lineRule="auto"/>
              <w:jc w:val="center"/>
              <w:rPr>
                <w:rFonts w:ascii="Times New Roman" w:hAnsi="Times New Roman" w:cs="Times New Roman"/>
                <w:color w:val="000000"/>
                <w:sz w:val="26"/>
                <w:szCs w:val="26"/>
              </w:rPr>
            </w:pPr>
            <w:r w:rsidRPr="00BA6347">
              <w:rPr>
                <w:rFonts w:ascii="Times New Roman" w:hAnsi="Times New Roman" w:cs="Times New Roman"/>
                <w:color w:val="000000"/>
                <w:sz w:val="26"/>
                <w:szCs w:val="26"/>
              </w:rPr>
              <w:t>***</w:t>
            </w:r>
            <w:bookmarkStart w:id="1" w:name="_GoBack"/>
            <w:bookmarkEnd w:id="1"/>
          </w:p>
          <w:p w:rsidR="0086476B" w:rsidRPr="00BA6347" w:rsidRDefault="002067EF" w:rsidP="008E730F">
            <w:pPr>
              <w:spacing w:after="0" w:line="240" w:lineRule="auto"/>
              <w:jc w:val="center"/>
              <w:rPr>
                <w:rFonts w:ascii="Times New Roman" w:hAnsi="Times New Roman" w:cs="Times New Roman"/>
                <w:color w:val="000000"/>
                <w:sz w:val="24"/>
                <w:szCs w:val="24"/>
              </w:rPr>
            </w:pPr>
            <w:r w:rsidRPr="00BA6347">
              <w:rPr>
                <w:rFonts w:ascii="Times New Roman" w:hAnsi="Times New Roman" w:cs="Times New Roman"/>
                <w:color w:val="000000"/>
                <w:sz w:val="24"/>
                <w:szCs w:val="24"/>
              </w:rPr>
              <w:t>Số</w:t>
            </w:r>
            <w:r w:rsidR="008E730F">
              <w:rPr>
                <w:rFonts w:ascii="Times New Roman" w:hAnsi="Times New Roman" w:cs="Times New Roman"/>
                <w:color w:val="000000"/>
                <w:sz w:val="24"/>
                <w:szCs w:val="24"/>
              </w:rPr>
              <w:t>: 10-</w:t>
            </w:r>
            <w:r w:rsidRPr="00BA6347">
              <w:rPr>
                <w:rFonts w:ascii="Times New Roman" w:hAnsi="Times New Roman" w:cs="Times New Roman"/>
                <w:color w:val="000000"/>
                <w:sz w:val="24"/>
                <w:szCs w:val="24"/>
              </w:rPr>
              <w:t>BC/ĐTN-BTG</w:t>
            </w:r>
          </w:p>
        </w:tc>
        <w:tc>
          <w:tcPr>
            <w:tcW w:w="4678" w:type="dxa"/>
            <w:tcBorders>
              <w:top w:val="nil"/>
              <w:left w:val="nil"/>
              <w:bottom w:val="nil"/>
              <w:right w:val="nil"/>
            </w:tcBorders>
            <w:shd w:val="clear" w:color="auto" w:fill="auto"/>
          </w:tcPr>
          <w:p w:rsidR="0086476B" w:rsidRPr="00BA6347" w:rsidRDefault="002067EF">
            <w:pPr>
              <w:spacing w:after="0" w:line="240" w:lineRule="auto"/>
              <w:ind w:firstLine="33"/>
              <w:jc w:val="center"/>
              <w:rPr>
                <w:rFonts w:ascii="Times New Roman" w:hAnsi="Times New Roman" w:cs="Times New Roman"/>
                <w:b/>
                <w:color w:val="000000"/>
                <w:sz w:val="28"/>
                <w:szCs w:val="28"/>
                <w:u w:val="single"/>
              </w:rPr>
            </w:pPr>
            <w:r w:rsidRPr="00BA6347">
              <w:rPr>
                <w:rFonts w:ascii="Times New Roman" w:hAnsi="Times New Roman" w:cs="Times New Roman"/>
                <w:b/>
                <w:color w:val="000000"/>
                <w:sz w:val="28"/>
                <w:szCs w:val="28"/>
                <w:u w:val="single"/>
              </w:rPr>
              <w:t>ĐOÀN TNCS HỒ CHÍ MINH</w:t>
            </w:r>
          </w:p>
          <w:p w:rsidR="0086476B" w:rsidRDefault="0086476B">
            <w:pPr>
              <w:spacing w:after="0" w:line="240" w:lineRule="auto"/>
              <w:jc w:val="center"/>
              <w:rPr>
                <w:rFonts w:ascii="Times New Roman" w:hAnsi="Times New Roman" w:cs="Times New Roman"/>
                <w:color w:val="000000"/>
                <w:sz w:val="26"/>
                <w:szCs w:val="26"/>
              </w:rPr>
            </w:pPr>
          </w:p>
          <w:p w:rsidR="0086476B" w:rsidRDefault="0086476B">
            <w:pPr>
              <w:spacing w:after="0" w:line="240" w:lineRule="auto"/>
              <w:ind w:firstLine="33"/>
              <w:jc w:val="center"/>
              <w:rPr>
                <w:rFonts w:ascii="Times New Roman" w:hAnsi="Times New Roman" w:cs="Times New Roman"/>
                <w:i/>
                <w:color w:val="000000"/>
                <w:sz w:val="26"/>
                <w:szCs w:val="26"/>
              </w:rPr>
            </w:pPr>
          </w:p>
          <w:p w:rsidR="0086476B" w:rsidRDefault="0086476B">
            <w:pPr>
              <w:spacing w:after="0" w:line="240" w:lineRule="auto"/>
              <w:ind w:firstLine="33"/>
              <w:jc w:val="center"/>
              <w:rPr>
                <w:rFonts w:ascii="Times New Roman" w:hAnsi="Times New Roman" w:cs="Times New Roman"/>
                <w:i/>
                <w:color w:val="000000"/>
                <w:sz w:val="26"/>
                <w:szCs w:val="26"/>
              </w:rPr>
            </w:pPr>
          </w:p>
          <w:p w:rsidR="0086476B" w:rsidRDefault="002067EF">
            <w:pPr>
              <w:spacing w:after="0" w:line="240" w:lineRule="auto"/>
              <w:ind w:firstLine="33"/>
              <w:jc w:val="right"/>
              <w:rPr>
                <w:rFonts w:ascii="Times New Roman" w:hAnsi="Times New Roman" w:cs="Times New Roman"/>
                <w:i/>
                <w:color w:val="000000"/>
                <w:sz w:val="26"/>
                <w:szCs w:val="26"/>
              </w:rPr>
            </w:pPr>
            <w:r>
              <w:rPr>
                <w:rFonts w:ascii="Times New Roman" w:hAnsi="Times New Roman" w:cs="Times New Roman"/>
                <w:i/>
                <w:color w:val="000000"/>
                <w:sz w:val="26"/>
                <w:szCs w:val="26"/>
              </w:rPr>
              <w:t>TP. HCM, ngày 04 tháng 06 năm 2020</w:t>
            </w:r>
          </w:p>
        </w:tc>
      </w:tr>
      <w:bookmarkEnd w:id="0"/>
    </w:tbl>
    <w:p w:rsidR="0086476B" w:rsidRDefault="0086476B">
      <w:pPr>
        <w:spacing w:before="60" w:after="60" w:line="240" w:lineRule="auto"/>
        <w:jc w:val="center"/>
        <w:rPr>
          <w:rFonts w:ascii="Times New Roman" w:hAnsi="Times New Roman" w:cs="Times New Roman"/>
          <w:b/>
          <w:bCs/>
          <w:sz w:val="32"/>
          <w:szCs w:val="32"/>
        </w:rPr>
      </w:pPr>
    </w:p>
    <w:p w:rsidR="0086476B" w:rsidRDefault="002067EF">
      <w:pPr>
        <w:spacing w:before="60" w:after="60" w:line="240" w:lineRule="auto"/>
        <w:jc w:val="center"/>
        <w:rPr>
          <w:rFonts w:ascii="Times New Roman" w:hAnsi="Times New Roman" w:cs="Times New Roman"/>
          <w:b/>
          <w:bCs/>
          <w:sz w:val="32"/>
          <w:szCs w:val="32"/>
        </w:rPr>
      </w:pPr>
      <w:r>
        <w:rPr>
          <w:rFonts w:ascii="Times New Roman" w:hAnsi="Times New Roman" w:cs="Times New Roman"/>
          <w:b/>
          <w:bCs/>
          <w:sz w:val="32"/>
          <w:szCs w:val="32"/>
        </w:rPr>
        <w:t>BÁO CÁO</w:t>
      </w:r>
    </w:p>
    <w:p w:rsidR="0086476B" w:rsidRDefault="002067EF">
      <w:pPr>
        <w:spacing w:before="6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Kết quả thực hiện tổ chức đợt hoạt động kỷ niệm </w:t>
      </w:r>
    </w:p>
    <w:p w:rsidR="0086476B" w:rsidRDefault="002067EF">
      <w:pPr>
        <w:spacing w:before="60" w:after="60" w:line="240" w:lineRule="auto"/>
        <w:ind w:leftChars="-100" w:left="-2" w:rightChars="-176" w:right="-387" w:hangingChars="78" w:hanging="21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45 năm Ngày Giải phóng miền Nam, thống nhất đất nước (30/4/1975 – 30/4/2020) </w:t>
      </w:r>
    </w:p>
    <w:p w:rsidR="0086476B" w:rsidRDefault="002067EF">
      <w:pPr>
        <w:spacing w:before="60" w:after="60" w:line="240" w:lineRule="auto"/>
        <w:jc w:val="center"/>
        <w:rPr>
          <w:rFonts w:ascii="Arial" w:hAnsi="Arial" w:cs="Arial"/>
          <w:color w:val="000000"/>
          <w:sz w:val="28"/>
          <w:szCs w:val="28"/>
        </w:rPr>
      </w:pPr>
      <w:r>
        <w:rPr>
          <w:rFonts w:ascii="Times New Roman" w:hAnsi="Times New Roman" w:cs="Times New Roman"/>
          <w:b/>
          <w:color w:val="000000"/>
          <w:sz w:val="28"/>
          <w:szCs w:val="28"/>
        </w:rPr>
        <w:t>và 130 năm Ngày sinh Chủ tịch Hồ Chí Minh (19/5/1890 – 19/5/2020)</w:t>
      </w:r>
    </w:p>
    <w:p w:rsidR="0086476B" w:rsidRDefault="002067EF">
      <w:pPr>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6476B" w:rsidRPr="00BA6347" w:rsidRDefault="002067EF" w:rsidP="00241259">
      <w:pPr>
        <w:pStyle w:val="onvn"/>
        <w:spacing w:before="100" w:after="100" w:line="384" w:lineRule="auto"/>
        <w:ind w:firstLine="680"/>
        <w:rPr>
          <w:lang w:val="en-US"/>
        </w:rPr>
      </w:pPr>
      <w:r>
        <w:rPr>
          <w:sz w:val="28"/>
          <w:szCs w:val="28"/>
        </w:rPr>
        <w:tab/>
      </w:r>
      <w:r w:rsidRPr="00BA6347">
        <w:rPr>
          <w:lang w:val="en-US"/>
        </w:rPr>
        <w:t>C</w:t>
      </w:r>
      <w:r w:rsidRPr="00BA6347">
        <w:rPr>
          <w:spacing w:val="-2"/>
        </w:rPr>
        <w:t xml:space="preserve">ăn cứ vào Kế hoạch số 209-KH/TĐTN-BTG ngày 23/03/2020 về việc </w:t>
      </w:r>
      <w:r w:rsidRPr="00BA6347">
        <w:rPr>
          <w:color w:val="000000"/>
        </w:rPr>
        <w:t>tổ chức đợt hoạt động kỷ niệm 45 năm Ngày</w:t>
      </w:r>
      <w:r w:rsidR="00570CE1">
        <w:rPr>
          <w:color w:val="000000"/>
        </w:rPr>
        <w:t xml:space="preserve"> </w:t>
      </w:r>
      <w:r w:rsidR="00570CE1">
        <w:rPr>
          <w:color w:val="000000"/>
          <w:lang w:val="en-US"/>
        </w:rPr>
        <w:t>G</w:t>
      </w:r>
      <w:r w:rsidRPr="00BA6347">
        <w:rPr>
          <w:color w:val="000000"/>
        </w:rPr>
        <w:t xml:space="preserve">iải phóng miền Nam, thống nhất đất nước (30/4/1975 – 30/4/2020) và 130 năm Ngày sinh Chủ tịch Hồ Chí Minh (19/5/1890 – 19/5/2020) </w:t>
      </w:r>
      <w:r w:rsidRPr="00BA6347">
        <w:rPr>
          <w:spacing w:val="-2"/>
        </w:rPr>
        <w:t>của Ban Chấp hành Thành Đoàn</w:t>
      </w:r>
      <w:r w:rsidR="00B46944">
        <w:rPr>
          <w:spacing w:val="-2"/>
          <w:lang w:val="en-US"/>
        </w:rPr>
        <w:t xml:space="preserve"> TP.HCM</w:t>
      </w:r>
      <w:r w:rsidR="00B46944">
        <w:rPr>
          <w:lang w:val="en-US"/>
        </w:rPr>
        <w:t>, căn cứ K</w:t>
      </w:r>
      <w:r w:rsidRPr="00BA6347">
        <w:rPr>
          <w:lang w:val="en-US"/>
        </w:rPr>
        <w:t xml:space="preserve">ế hoạch số 09-KH/ĐTN ngày 30/03/2020 của Ban Thường vụ Đoàn Trường về việc tổ chức đợt hoạt động kỷ niệm 45 năm Ngày Giải phóng miền Nam, thống nhất đất nước (30/4/1975 – 30/4/2020) và 130 năm Ngày sinh Chủ tịch Hồ Chí Minh (19/5/1890 – 19/5/2020), căn cứ vào kết quả hoạt động, Ban Thường vụ Đoàn Trường báo cáo kết quả đợt hoạt động cao điểm, cụ thể như sau: </w:t>
      </w:r>
    </w:p>
    <w:p w:rsidR="0086476B" w:rsidRPr="00BA6347" w:rsidRDefault="002067EF" w:rsidP="00241259">
      <w:pPr>
        <w:pStyle w:val="onvn"/>
        <w:numPr>
          <w:ilvl w:val="0"/>
          <w:numId w:val="1"/>
        </w:numPr>
        <w:tabs>
          <w:tab w:val="left" w:pos="993"/>
        </w:tabs>
        <w:spacing w:before="100" w:after="100" w:line="384" w:lineRule="auto"/>
        <w:ind w:left="0" w:firstLine="709"/>
        <w:rPr>
          <w:b/>
          <w:lang w:val="en-US"/>
        </w:rPr>
      </w:pPr>
      <w:r w:rsidRPr="00BA6347">
        <w:rPr>
          <w:b/>
          <w:lang w:val="en-US"/>
        </w:rPr>
        <w:t>CÔNG TÁC CHỈ ĐẠO</w:t>
      </w:r>
    </w:p>
    <w:p w:rsidR="0086476B" w:rsidRPr="00BA6347" w:rsidRDefault="002067EF" w:rsidP="00A96EA1">
      <w:pPr>
        <w:pStyle w:val="onvn"/>
        <w:spacing w:before="100" w:after="100" w:line="384" w:lineRule="auto"/>
        <w:ind w:firstLine="709"/>
        <w:rPr>
          <w:lang w:val="en-US"/>
        </w:rPr>
      </w:pPr>
      <w:r w:rsidRPr="00BA6347">
        <w:rPr>
          <w:lang w:val="en-US"/>
        </w:rPr>
        <w:t xml:space="preserve">Căn cứ </w:t>
      </w:r>
      <w:r w:rsidRPr="00BA6347">
        <w:rPr>
          <w:spacing w:val="-2"/>
        </w:rPr>
        <w:t>Kế hoạch số 209-KH/TĐTN-BTG ngày 23/03/2020</w:t>
      </w:r>
      <w:r w:rsidR="00B46944">
        <w:rPr>
          <w:lang w:val="en-US"/>
        </w:rPr>
        <w:t xml:space="preserve"> của Thành Đoàn TP.HCM, Đoàn T</w:t>
      </w:r>
      <w:r w:rsidRPr="00BA6347">
        <w:rPr>
          <w:lang w:val="en-US"/>
        </w:rPr>
        <w:t xml:space="preserve">rường ĐH Kinh tế </w:t>
      </w:r>
      <w:r w:rsidR="00B46944">
        <w:rPr>
          <w:lang w:val="en-US"/>
        </w:rPr>
        <w:t>- Luật đã xây dựng và ban hành K</w:t>
      </w:r>
      <w:r w:rsidRPr="00BA6347">
        <w:rPr>
          <w:lang w:val="en-US"/>
        </w:rPr>
        <w:t xml:space="preserve">ế hoạch số 09-KH/ĐTN ngày 30/03/2020 về việc tổ chức đợt hoạt động kỷ niệm 45 năm Ngày Giải phóng miền Nam, thống nhất đất nước (30/4/1975 – 30/4/2020) và 130 năm Ngày sinh Chủ tịch Hồ Chí Minh (19/5/1890 – 19/5/2020); </w:t>
      </w:r>
      <w:r w:rsidR="00B46944">
        <w:rPr>
          <w:color w:val="000000"/>
          <w:lang w:val="en-US"/>
        </w:rPr>
        <w:t>C</w:t>
      </w:r>
      <w:r w:rsidRPr="00BA6347">
        <w:rPr>
          <w:color w:val="000000"/>
        </w:rPr>
        <w:t xml:space="preserve">hào mừng </w:t>
      </w:r>
      <w:r w:rsidRPr="00BA6347">
        <w:t>Đại hội Đảng bộ Trường Đại học Kinh tế - Luật lần thứ IV,</w:t>
      </w:r>
      <w:r w:rsidR="00A96EA1">
        <w:t xml:space="preserve"> nhiệm kỳ 2020 – 2025; Đại hội </w:t>
      </w:r>
      <w:r w:rsidR="00A96EA1">
        <w:rPr>
          <w:lang w:val="en-US"/>
        </w:rPr>
        <w:t>Đ</w:t>
      </w:r>
      <w:r w:rsidRPr="00BA6347">
        <w:t>ại biểu Đảng bộ Thành phố lần thứ XI, n</w:t>
      </w:r>
      <w:r w:rsidR="00A96EA1">
        <w:t xml:space="preserve">hiệm kỳ 2020 – 2025 và Đại hội </w:t>
      </w:r>
      <w:r w:rsidR="00A96EA1">
        <w:rPr>
          <w:lang w:val="en-US"/>
        </w:rPr>
        <w:t>Đ</w:t>
      </w:r>
      <w:r w:rsidRPr="00BA6347">
        <w:t>ại biểu toàn quốc lần thứ XIII của Đảng Cộng sản Việt Nam, nhiệm kỳ 2021 – 2026</w:t>
      </w:r>
      <w:r w:rsidRPr="00BA6347">
        <w:rPr>
          <w:lang w:val="en-US"/>
        </w:rPr>
        <w:t>; đồng thời phát độn</w:t>
      </w:r>
      <w:r w:rsidR="008C1ADC">
        <w:rPr>
          <w:lang w:val="en-US"/>
        </w:rPr>
        <w:t>g sâu rộng trong cơ sở Đoàn và đ</w:t>
      </w:r>
      <w:r w:rsidRPr="00BA6347">
        <w:rPr>
          <w:lang w:val="en-US"/>
        </w:rPr>
        <w:t xml:space="preserve">oàn viên, thanh niên thi đua lập thành tích, tổ chức các hoạt động hưởng ứng ngày lễ kỷ niệm trọng đại của đất nước. </w:t>
      </w:r>
    </w:p>
    <w:p w:rsidR="0086476B" w:rsidRPr="00BA6347" w:rsidRDefault="00B46944" w:rsidP="00241259">
      <w:pPr>
        <w:pStyle w:val="onvn"/>
        <w:spacing w:before="100" w:after="100" w:line="384" w:lineRule="auto"/>
        <w:ind w:firstLine="680"/>
        <w:rPr>
          <w:lang w:val="en-US"/>
        </w:rPr>
      </w:pPr>
      <w:r>
        <w:rPr>
          <w:lang w:val="en-US"/>
        </w:rPr>
        <w:lastRenderedPageBreak/>
        <w:t>Căn cứ nội dung chỉ đạo Đoàn T</w:t>
      </w:r>
      <w:r w:rsidR="00A96EA1">
        <w:rPr>
          <w:lang w:val="en-US"/>
        </w:rPr>
        <w:t>rường,</w:t>
      </w:r>
      <w:r w:rsidR="002067EF" w:rsidRPr="00BA6347">
        <w:rPr>
          <w:lang w:val="en-US"/>
        </w:rPr>
        <w:t xml:space="preserve"> các Đoàn cơ sở trực thuộc cũng đã chủ động xây dựng văn bản triển khai, tổ chức các chương trình gắn với chủ đề của đợt hoạt động.</w:t>
      </w:r>
    </w:p>
    <w:p w:rsidR="0086476B" w:rsidRPr="00BA6347" w:rsidRDefault="00BA6347" w:rsidP="00241259">
      <w:pPr>
        <w:pStyle w:val="onvn"/>
        <w:numPr>
          <w:ilvl w:val="0"/>
          <w:numId w:val="1"/>
        </w:numPr>
        <w:tabs>
          <w:tab w:val="left" w:pos="993"/>
        </w:tabs>
        <w:spacing w:before="100" w:after="100" w:line="384" w:lineRule="auto"/>
        <w:ind w:left="0" w:firstLine="709"/>
        <w:rPr>
          <w:b/>
          <w:lang w:val="en-US"/>
        </w:rPr>
      </w:pPr>
      <w:r>
        <w:rPr>
          <w:b/>
          <w:lang w:val="en-US"/>
        </w:rPr>
        <w:t xml:space="preserve"> </w:t>
      </w:r>
      <w:r w:rsidR="002067EF" w:rsidRPr="00BA6347">
        <w:rPr>
          <w:b/>
          <w:lang w:val="en-US"/>
        </w:rPr>
        <w:t>CÔNG TÁC TUYÊN TRUYỀN</w:t>
      </w:r>
    </w:p>
    <w:p w:rsidR="0008053D" w:rsidRDefault="0008053D" w:rsidP="00241259">
      <w:pPr>
        <w:pStyle w:val="onvn"/>
        <w:spacing w:before="100" w:after="100" w:line="384" w:lineRule="auto"/>
        <w:ind w:firstLine="680"/>
        <w:rPr>
          <w:lang w:val="en-US"/>
        </w:rPr>
      </w:pPr>
      <w:r>
        <w:rPr>
          <w:lang w:val="en-US"/>
        </w:rPr>
        <w:t xml:space="preserve">Ban Thường vụ Đoàn Trường đẩy mạnh việc tuyên truyền, hướng dẫn, hỗ trợ đoàn viên, thanh niên thực hiện đăng ký, tham gia các hội thi, cuộc thi </w:t>
      </w:r>
      <w:r w:rsidR="003A435F">
        <w:rPr>
          <w:lang w:val="en-US"/>
        </w:rPr>
        <w:t>cấp T</w:t>
      </w:r>
      <w:r>
        <w:rPr>
          <w:lang w:val="en-US"/>
        </w:rPr>
        <w:t>hành</w:t>
      </w:r>
      <w:r w:rsidR="003A435F">
        <w:rPr>
          <w:lang w:val="en-US"/>
        </w:rPr>
        <w:t xml:space="preserve"> gắn với đợt </w:t>
      </w:r>
      <w:r w:rsidR="003A435F">
        <w:rPr>
          <w:bCs/>
        </w:rPr>
        <w:t>kỷ</w:t>
      </w:r>
      <w:r w:rsidR="003A435F" w:rsidRPr="00BA6347">
        <w:rPr>
          <w:bCs/>
        </w:rPr>
        <w:t xml:space="preserve"> niệm</w:t>
      </w:r>
      <w:r w:rsidR="003A435F" w:rsidRPr="00BA6347">
        <w:rPr>
          <w:bCs/>
          <w:lang w:val="en-US"/>
        </w:rPr>
        <w:t xml:space="preserve"> </w:t>
      </w:r>
      <w:r w:rsidR="003A435F" w:rsidRPr="00BA6347">
        <w:rPr>
          <w:lang w:val="en-US"/>
        </w:rPr>
        <w:t>45 năm Ngày Giải phóng miền Nam, thống nhất đất nước (30/4/1975 – 30/4/2020) và 130 năm Ngày sinh Chủ tịch Hồ Chí Minh (19/5/1890 – 19/5/2020)</w:t>
      </w:r>
      <w:r>
        <w:rPr>
          <w:lang w:val="en-US"/>
        </w:rPr>
        <w:t xml:space="preserve"> do Thành Đoàn TP.HCM tổ chức. C</w:t>
      </w:r>
      <w:r w:rsidR="008E31C9">
        <w:rPr>
          <w:lang w:val="en-US"/>
        </w:rPr>
        <w:t>hia sẻ</w:t>
      </w:r>
      <w:r>
        <w:rPr>
          <w:lang w:val="en-US"/>
        </w:rPr>
        <w:t xml:space="preserve"> rộng rãi các thông tin, ấn phẩm truyền thông của Ban Tuyên giáo Thành Đoàn TP.HCM đến với đoàn viên, thanh niên tại đơn vị.</w:t>
      </w:r>
    </w:p>
    <w:p w:rsidR="0086476B" w:rsidRPr="00BA6347" w:rsidRDefault="002067EF" w:rsidP="00241259">
      <w:pPr>
        <w:pStyle w:val="onvn"/>
        <w:spacing w:before="100" w:after="100" w:line="384" w:lineRule="auto"/>
        <w:ind w:firstLine="680"/>
        <w:rPr>
          <w:lang w:val="en-US"/>
        </w:rPr>
      </w:pPr>
      <w:r w:rsidRPr="00BA6347">
        <w:rPr>
          <w:lang w:val="en-US"/>
        </w:rPr>
        <w:t xml:space="preserve">Các chương trình, cuộc thi </w:t>
      </w:r>
      <w:r w:rsidR="00FE4260">
        <w:rPr>
          <w:lang w:val="en-US"/>
        </w:rPr>
        <w:t xml:space="preserve">của Đoàn Trường </w:t>
      </w:r>
      <w:r w:rsidR="0008053D">
        <w:rPr>
          <w:lang w:val="en-US"/>
        </w:rPr>
        <w:t>đã</w:t>
      </w:r>
      <w:r w:rsidRPr="00BA6347">
        <w:rPr>
          <w:lang w:val="en-US"/>
        </w:rPr>
        <w:t xml:space="preserve"> phát huy tốt </w:t>
      </w:r>
      <w:r w:rsidR="00D552CF">
        <w:rPr>
          <w:lang w:val="en-US"/>
        </w:rPr>
        <w:t xml:space="preserve">các </w:t>
      </w:r>
      <w:r w:rsidRPr="00BA6347">
        <w:rPr>
          <w:lang w:val="en-US"/>
        </w:rPr>
        <w:t xml:space="preserve">trang mạng xã hội để tuyên truyền hiệu quả cho việc chào mừng </w:t>
      </w:r>
      <w:r w:rsidR="00D552CF">
        <w:rPr>
          <w:bCs/>
        </w:rPr>
        <w:t>kỷ</w:t>
      </w:r>
      <w:r w:rsidRPr="00BA6347">
        <w:rPr>
          <w:bCs/>
        </w:rPr>
        <w:t xml:space="preserve"> niệm</w:t>
      </w:r>
      <w:r w:rsidRPr="00BA6347">
        <w:rPr>
          <w:bCs/>
          <w:lang w:val="en-US"/>
        </w:rPr>
        <w:t xml:space="preserve"> </w:t>
      </w:r>
      <w:r w:rsidRPr="00BA6347">
        <w:rPr>
          <w:lang w:val="en-US"/>
        </w:rPr>
        <w:t>45 năm Ngày Giải phóng miền Nam, thống nhất đất nước (30/4/1975 – 30/4/2020) và 130 năm Ngày sinh Chủ tịch Hồ Chí Minh (19/5/1890 – 19/5/2020)</w:t>
      </w:r>
      <w:r w:rsidRPr="00BA6347">
        <w:t>.</w:t>
      </w:r>
    </w:p>
    <w:p w:rsidR="00630605" w:rsidRDefault="002067EF" w:rsidP="00241259">
      <w:pPr>
        <w:pStyle w:val="onvn"/>
        <w:spacing w:before="100" w:after="100" w:line="384" w:lineRule="auto"/>
        <w:ind w:firstLine="680"/>
        <w:rPr>
          <w:lang w:val="en-US"/>
        </w:rPr>
      </w:pPr>
      <w:r w:rsidRPr="00BA6347">
        <w:rPr>
          <w:lang w:val="en-US"/>
        </w:rPr>
        <w:t xml:space="preserve">Cấp trường và cơ sở tiếp tục có sự chủ động và đầu tư </w:t>
      </w:r>
      <w:r w:rsidR="00D552CF">
        <w:rPr>
          <w:lang w:val="en-US"/>
        </w:rPr>
        <w:t xml:space="preserve">hơn về nội dung, hình thức tuyên truyền </w:t>
      </w:r>
      <w:r w:rsidR="00D552CF" w:rsidRPr="00BA6347">
        <w:rPr>
          <w:lang w:val="en-US"/>
        </w:rPr>
        <w:t>mới mẻ sáng tạo, ứng dụng công nghệ thông tin, góp phần chuyển tải kịp thời những hoạt động tuyên truyền giáo dục</w:t>
      </w:r>
      <w:r w:rsidR="00D552CF">
        <w:rPr>
          <w:lang w:val="en-US"/>
        </w:rPr>
        <w:t xml:space="preserve"> cho đợt hoạt động </w:t>
      </w:r>
      <w:r w:rsidR="00D552CF" w:rsidRPr="00BA6347">
        <w:t>đến các bạn đoàn viên, thanh niên</w:t>
      </w:r>
      <w:r w:rsidR="00D552CF">
        <w:rPr>
          <w:lang w:val="en-US"/>
        </w:rPr>
        <w:t>.</w:t>
      </w:r>
      <w:r w:rsidR="00FE4260">
        <w:rPr>
          <w:lang w:val="en-US"/>
        </w:rPr>
        <w:t xml:space="preserve"> T</w:t>
      </w:r>
      <w:r w:rsidR="000978B3">
        <w:rPr>
          <w:lang w:val="en-US"/>
        </w:rPr>
        <w:t>iếp tục phát huy, đổi mới ph</w:t>
      </w:r>
      <w:r w:rsidR="00FE4260">
        <w:rPr>
          <w:lang w:val="en-US"/>
        </w:rPr>
        <w:t>ương thức tuyên truyền trên Trang thông tin điện tử Đoàn Trường ĐH Kinh tế - Luật, Trang thông tin điện tử Trường ĐH</w:t>
      </w:r>
      <w:r w:rsidR="000978B3">
        <w:rPr>
          <w:lang w:val="en-US"/>
        </w:rPr>
        <w:t xml:space="preserve"> </w:t>
      </w:r>
      <w:r w:rsidR="00FE4260">
        <w:rPr>
          <w:lang w:val="en-US"/>
        </w:rPr>
        <w:t>Kinh tế - Luật, T</w:t>
      </w:r>
      <w:r w:rsidR="000978B3">
        <w:rPr>
          <w:lang w:val="en-US"/>
        </w:rPr>
        <w:t>rang mạng xã hội</w:t>
      </w:r>
      <w:r w:rsidR="00FE4260">
        <w:rPr>
          <w:lang w:val="en-US"/>
        </w:rPr>
        <w:t xml:space="preserve"> Tuổi trẻ Kinh tế - Luật, Trang </w:t>
      </w:r>
      <w:r w:rsidR="000978B3">
        <w:rPr>
          <w:lang w:val="en-US"/>
        </w:rPr>
        <w:t xml:space="preserve">mạng xã hội </w:t>
      </w:r>
      <w:r w:rsidR="003A435F">
        <w:rPr>
          <w:lang w:val="en-US"/>
        </w:rPr>
        <w:t xml:space="preserve">Tuổi trẻ Kinh tế - Luật – Những </w:t>
      </w:r>
      <w:r w:rsidR="00FE4260">
        <w:rPr>
          <w:lang w:val="en-US"/>
        </w:rPr>
        <w:t>câu chuyện đẹp</w:t>
      </w:r>
      <w:r w:rsidR="000978B3">
        <w:rPr>
          <w:lang w:val="en-US"/>
        </w:rPr>
        <w:t xml:space="preserve"> với các hình thức infographic, phim tài liệu gắn với Chiến thắng</w:t>
      </w:r>
      <w:r w:rsidR="00630605">
        <w:rPr>
          <w:lang w:val="en-US"/>
        </w:rPr>
        <w:t xml:space="preserve"> chiến dịch Hồ Chí Minh, </w:t>
      </w:r>
      <w:r w:rsidR="00630605" w:rsidRPr="00BA6347">
        <w:rPr>
          <w:lang w:val="en-US"/>
        </w:rPr>
        <w:t>45 năm Ngày Giải phóng miền Nam</w:t>
      </w:r>
      <w:r w:rsidR="000978B3">
        <w:rPr>
          <w:lang w:val="en-US"/>
        </w:rPr>
        <w:t>, thống nhất đất nước</w:t>
      </w:r>
      <w:r w:rsidR="00630605">
        <w:rPr>
          <w:lang w:val="en-US"/>
        </w:rPr>
        <w:t xml:space="preserve"> </w:t>
      </w:r>
      <w:r w:rsidR="000978B3">
        <w:rPr>
          <w:lang w:val="en-US"/>
        </w:rPr>
        <w:t xml:space="preserve"> </w:t>
      </w:r>
      <w:r w:rsidR="00630605" w:rsidRPr="00BA6347">
        <w:rPr>
          <w:lang w:val="en-US"/>
        </w:rPr>
        <w:t>(30/4/1975 – 30/4/2020) và 130 năm Ngày sinh Chủ tịch Hồ Chí Minh (19/5/1890 – 19/5/2020)</w:t>
      </w:r>
      <w:r w:rsidR="00FE4260">
        <w:rPr>
          <w:lang w:val="en-US"/>
        </w:rPr>
        <w:t>.</w:t>
      </w:r>
      <w:r w:rsidR="00D552CF">
        <w:rPr>
          <w:lang w:val="en-US"/>
        </w:rPr>
        <w:t xml:space="preserve"> </w:t>
      </w:r>
    </w:p>
    <w:p w:rsidR="00EA1B42" w:rsidRDefault="00D552CF" w:rsidP="00241259">
      <w:pPr>
        <w:pStyle w:val="onvn"/>
        <w:spacing w:before="100" w:after="100" w:line="384" w:lineRule="auto"/>
        <w:ind w:firstLine="680"/>
        <w:rPr>
          <w:lang w:val="en-US"/>
        </w:rPr>
      </w:pPr>
      <w:r>
        <w:rPr>
          <w:lang w:val="en-US"/>
        </w:rPr>
        <w:t>Gắn kết,</w:t>
      </w:r>
      <w:r w:rsidR="002067EF" w:rsidRPr="00BA6347">
        <w:rPr>
          <w:lang w:val="en-US"/>
        </w:rPr>
        <w:t xml:space="preserve"> khai thác hiệu quả các báo và trang mạng xã hội </w:t>
      </w:r>
      <w:r w:rsidR="00630605">
        <w:rPr>
          <w:lang w:val="en-US"/>
        </w:rPr>
        <w:t xml:space="preserve">của Đoàn cơ sở </w:t>
      </w:r>
      <w:r w:rsidR="002067EF" w:rsidRPr="00BA6347">
        <w:rPr>
          <w:lang w:val="en-US"/>
        </w:rPr>
        <w:t>để tăng cường đưa tin về các hoạt động nổi bật t</w:t>
      </w:r>
      <w:r w:rsidR="00630605">
        <w:rPr>
          <w:lang w:val="en-US"/>
        </w:rPr>
        <w:t>rong các chương trình, cuộc thi.</w:t>
      </w:r>
      <w:r w:rsidR="00FE4260">
        <w:rPr>
          <w:lang w:val="en-US"/>
        </w:rPr>
        <w:t xml:space="preserve"> Hoạt động tuyên truyền cũng mang tính đồng bộ cao giữa cấp trường và cơ sở.</w:t>
      </w:r>
      <w:r w:rsidR="002067EF" w:rsidRPr="00BA6347">
        <w:rPr>
          <w:lang w:val="en-US"/>
        </w:rPr>
        <w:t xml:space="preserve"> Đã có gần 100 tin, bài giới thiệu về hoạt động </w:t>
      </w:r>
      <w:r w:rsidR="00630605">
        <w:rPr>
          <w:bCs/>
        </w:rPr>
        <w:t>k</w:t>
      </w:r>
      <w:r w:rsidR="00630605">
        <w:rPr>
          <w:bCs/>
          <w:lang w:val="en-US"/>
        </w:rPr>
        <w:t>ỷ</w:t>
      </w:r>
      <w:r w:rsidR="002067EF" w:rsidRPr="00BA6347">
        <w:rPr>
          <w:bCs/>
        </w:rPr>
        <w:t xml:space="preserve"> niệm </w:t>
      </w:r>
      <w:r w:rsidR="002067EF" w:rsidRPr="00BA6347">
        <w:rPr>
          <w:lang w:val="en-US"/>
        </w:rPr>
        <w:t xml:space="preserve">45 năm Ngày Giải phóng miền Nam, thống nhất đất nước (30/4/1975 – 30/4/2020) và 130 năm Ngày sinh Chủ tịch Hồ Chí </w:t>
      </w:r>
      <w:r w:rsidR="002067EF" w:rsidRPr="00BA6347">
        <w:rPr>
          <w:lang w:val="en-US"/>
        </w:rPr>
        <w:lastRenderedPageBreak/>
        <w:t xml:space="preserve">Minh (19/5/1890 – 19/5/2020) trên </w:t>
      </w:r>
      <w:r w:rsidR="00630605">
        <w:rPr>
          <w:lang w:val="en-US"/>
        </w:rPr>
        <w:t>các trang thông tin truyền thông</w:t>
      </w:r>
      <w:r w:rsidR="002067EF" w:rsidRPr="00BA6347">
        <w:rPr>
          <w:lang w:val="en-US"/>
        </w:rPr>
        <w:t xml:space="preserve"> của Trườn</w:t>
      </w:r>
      <w:r>
        <w:rPr>
          <w:lang w:val="en-US"/>
        </w:rPr>
        <w:t>g Đại học Kinh tế - Luật, Đoàn T</w:t>
      </w:r>
      <w:r w:rsidR="002067EF" w:rsidRPr="00BA6347">
        <w:rPr>
          <w:lang w:val="en-US"/>
        </w:rPr>
        <w:t>rường ĐH Kinh tế - Luật và các trang mạng xã hội của Đoàn – Hội</w:t>
      </w:r>
      <w:r>
        <w:rPr>
          <w:lang w:val="en-US"/>
        </w:rPr>
        <w:t xml:space="preserve"> trường</w:t>
      </w:r>
      <w:r w:rsidR="002067EF" w:rsidRPr="00BA6347">
        <w:rPr>
          <w:lang w:val="en-US"/>
        </w:rPr>
        <w:t xml:space="preserve">. </w:t>
      </w:r>
    </w:p>
    <w:p w:rsidR="00630605" w:rsidRDefault="00630605" w:rsidP="00241259">
      <w:pPr>
        <w:pStyle w:val="onvn"/>
        <w:spacing w:before="100" w:after="100" w:line="384" w:lineRule="auto"/>
        <w:ind w:firstLine="680"/>
        <w:rPr>
          <w:lang w:val="en-US"/>
        </w:rPr>
      </w:pPr>
      <w:r>
        <w:rPr>
          <w:lang w:val="en-US"/>
        </w:rPr>
        <w:t xml:space="preserve">Ban Thường vụ Đoàn Trường đã chỉ đạo thực hiện 02 bộ ấn phẩm tuyên truyền  </w:t>
      </w:r>
      <w:r w:rsidR="00DB5C72">
        <w:rPr>
          <w:lang w:val="en-US"/>
        </w:rPr>
        <w:t>“</w:t>
      </w:r>
      <w:r w:rsidRPr="00DB5C72">
        <w:rPr>
          <w:i/>
          <w:lang w:val="en-US"/>
        </w:rPr>
        <w:t>Chiến dịch Hồ Chí Minh lịch sử</w:t>
      </w:r>
      <w:r w:rsidR="00DB5C72">
        <w:rPr>
          <w:lang w:val="en-US"/>
        </w:rPr>
        <w:t>”</w:t>
      </w:r>
      <w:r>
        <w:rPr>
          <w:lang w:val="en-US"/>
        </w:rPr>
        <w:t xml:space="preserve"> gắn</w:t>
      </w:r>
      <w:r w:rsidR="0008053D">
        <w:rPr>
          <w:lang w:val="en-US"/>
        </w:rPr>
        <w:t xml:space="preserve"> với</w:t>
      </w:r>
      <w:r>
        <w:rPr>
          <w:lang w:val="en-US"/>
        </w:rPr>
        <w:t xml:space="preserve"> </w:t>
      </w:r>
      <w:r>
        <w:rPr>
          <w:bCs/>
        </w:rPr>
        <w:t>kỷ</w:t>
      </w:r>
      <w:r w:rsidRPr="00BA6347">
        <w:rPr>
          <w:bCs/>
        </w:rPr>
        <w:t xml:space="preserve"> niệm </w:t>
      </w:r>
      <w:r w:rsidRPr="00BA6347">
        <w:rPr>
          <w:lang w:val="en-US"/>
        </w:rPr>
        <w:t>45 năm Ngày Giải phóng miền Nam, thống nhất đất nước</w:t>
      </w:r>
      <w:r>
        <w:rPr>
          <w:lang w:val="en-US"/>
        </w:rPr>
        <w:t xml:space="preserve">; </w:t>
      </w:r>
      <w:r w:rsidR="00DB5C72">
        <w:rPr>
          <w:lang w:val="en-US"/>
        </w:rPr>
        <w:t>“</w:t>
      </w:r>
      <w:r w:rsidRPr="00DB5C72">
        <w:rPr>
          <w:i/>
          <w:lang w:val="en-US"/>
        </w:rPr>
        <w:t>Hành trình ra đi tìm đường cứu nước</w:t>
      </w:r>
      <w:r w:rsidR="00DB5C72">
        <w:rPr>
          <w:i/>
          <w:lang w:val="en-US"/>
        </w:rPr>
        <w:t>”</w:t>
      </w:r>
      <w:r>
        <w:rPr>
          <w:lang w:val="en-US"/>
        </w:rPr>
        <w:t xml:space="preserve"> gắn với kỷ niệm </w:t>
      </w:r>
      <w:r w:rsidRPr="00BA6347">
        <w:rPr>
          <w:lang w:val="en-US"/>
        </w:rPr>
        <w:t>130 năm Ngày sinh Chủ tịch Hồ Chí Minh (19/5/1890 – 19/5/2020)</w:t>
      </w:r>
      <w:r>
        <w:rPr>
          <w:lang w:val="en-US"/>
        </w:rPr>
        <w:t xml:space="preserve"> và kỷ niệm 109 năm Ngày Bác ra đi tìm đường cứu nước (5/6/1911 – 5/6/2020)</w:t>
      </w:r>
      <w:r w:rsidR="0008053D">
        <w:rPr>
          <w:lang w:val="en-US"/>
        </w:rPr>
        <w:t>.</w:t>
      </w:r>
    </w:p>
    <w:p w:rsidR="0008053D" w:rsidRPr="00BA6347" w:rsidRDefault="0008053D" w:rsidP="00241259">
      <w:pPr>
        <w:pStyle w:val="onvn"/>
        <w:spacing w:before="100" w:after="100" w:line="384" w:lineRule="auto"/>
        <w:ind w:firstLine="680"/>
        <w:rPr>
          <w:lang w:val="en-US"/>
        </w:rPr>
      </w:pPr>
      <w:r>
        <w:rPr>
          <w:lang w:val="en-US"/>
        </w:rPr>
        <w:t>Ngoài ra, Ban Thường vụ Đoàn Trường chỉ đạo thực hiện vinh danh 130 gương Thanh niên Kinh tế - Luật làm theo lời Bác 2020 trên Trang thông tin điện tử Đoàn Trường ĐH Kinh tế - Luật và Trang cộng đồng Tuổi trẻ Kinh tế - L</w:t>
      </w:r>
      <w:r w:rsidR="003A435F">
        <w:rPr>
          <w:lang w:val="en-US"/>
        </w:rPr>
        <w:t xml:space="preserve">uật nhằm giới thiệu, tuyên dương các cá nhân có thành tích xuất sắc trong nhiều lĩnh vực, đẩy </w:t>
      </w:r>
      <w:r w:rsidR="003A435F" w:rsidRPr="00BA6347">
        <w:rPr>
          <w:lang w:val="en-US"/>
        </w:rPr>
        <w:t>mạnh việc học tập và làm theo tư tưởng, đạo đức, phong cách Hồ Chí Minh</w:t>
      </w:r>
      <w:r w:rsidR="003A435F">
        <w:rPr>
          <w:lang w:val="en-US"/>
        </w:rPr>
        <w:t>,</w:t>
      </w:r>
      <w:r w:rsidR="003A435F" w:rsidRPr="00BA6347">
        <w:rPr>
          <w:lang w:val="en-US"/>
        </w:rPr>
        <w:t xml:space="preserve"> lan tỏa những giá trị tốt đẹp đến với nhiều thế hệ đoàn viên thanh niên trong và ngoài nhà trường.</w:t>
      </w:r>
      <w:r w:rsidR="003A435F">
        <w:rPr>
          <w:lang w:val="en-US"/>
        </w:rPr>
        <w:t xml:space="preserve"> Thu hút hơn</w:t>
      </w:r>
      <w:r w:rsidR="00446093">
        <w:rPr>
          <w:lang w:val="en-US"/>
        </w:rPr>
        <w:t xml:space="preserve"> 10.000 lượt quan tâm, chia sẻ của các cán bộ, đoàn viên, thanh niên.</w:t>
      </w:r>
    </w:p>
    <w:p w:rsidR="0086476B" w:rsidRPr="00BA6347" w:rsidRDefault="00377044" w:rsidP="00241259">
      <w:pPr>
        <w:pStyle w:val="Style1"/>
        <w:tabs>
          <w:tab w:val="left" w:pos="1276"/>
        </w:tabs>
        <w:spacing w:before="100" w:after="100" w:line="384" w:lineRule="auto"/>
        <w:ind w:left="0" w:firstLine="709"/>
      </w:pPr>
      <w:r>
        <w:t>KẾT QUẢ THỰC HIỆN</w:t>
      </w:r>
      <w:r w:rsidR="002067EF" w:rsidRPr="00BA6347">
        <w:t xml:space="preserve"> </w:t>
      </w:r>
    </w:p>
    <w:p w:rsidR="0086476B" w:rsidRPr="00BA6347" w:rsidRDefault="002067EF" w:rsidP="00241259">
      <w:pPr>
        <w:pStyle w:val="Style2"/>
        <w:tabs>
          <w:tab w:val="left" w:pos="993"/>
        </w:tabs>
        <w:spacing w:before="100" w:after="100" w:line="384" w:lineRule="auto"/>
        <w:ind w:firstLine="709"/>
      </w:pPr>
      <w:r w:rsidRPr="00BA6347">
        <w:t>Th</w:t>
      </w:r>
      <w:r w:rsidR="00D552CF">
        <w:t>am gia các hoạt động cấp Thành</w:t>
      </w:r>
    </w:p>
    <w:p w:rsidR="0086476B" w:rsidRPr="00BA6347" w:rsidRDefault="002067EF" w:rsidP="00241259">
      <w:pPr>
        <w:pStyle w:val="Style3"/>
        <w:spacing w:before="100" w:after="100" w:line="384" w:lineRule="auto"/>
      </w:pPr>
      <w:r w:rsidRPr="00BA6347">
        <w:t>Hội thi Tự hào sử Việt lần V - Năm 2020</w:t>
      </w:r>
    </w:p>
    <w:p w:rsidR="0086476B" w:rsidRPr="00BA6347" w:rsidRDefault="003A435F" w:rsidP="00241259">
      <w:pPr>
        <w:pStyle w:val="onvn"/>
        <w:spacing w:before="100" w:after="100" w:line="384" w:lineRule="auto"/>
        <w:ind w:firstLine="680"/>
        <w:rPr>
          <w:lang w:val="en-US"/>
        </w:rPr>
      </w:pPr>
      <w:r>
        <w:rPr>
          <w:lang w:val="en-US"/>
        </w:rPr>
        <w:t>Ban Thường vụ Đoàn T</w:t>
      </w:r>
      <w:r w:rsidR="002067EF" w:rsidRPr="00BA6347">
        <w:rPr>
          <w:lang w:val="en-US"/>
        </w:rPr>
        <w:t>rường ĐH Kinh tế - Luật đã triển khai tuyên truyền sâu rộng đến các đoàn viên</w:t>
      </w:r>
      <w:r w:rsidR="008E15D9" w:rsidRPr="00BA6347">
        <w:rPr>
          <w:lang w:val="en-US"/>
        </w:rPr>
        <w:t>,</w:t>
      </w:r>
      <w:r w:rsidR="002067EF" w:rsidRPr="00BA6347">
        <w:rPr>
          <w:lang w:val="en-US"/>
        </w:rPr>
        <w:t xml:space="preserve"> thanh niên tại các cơ sở</w:t>
      </w:r>
      <w:r w:rsidR="008E15D9" w:rsidRPr="00BA6347">
        <w:rPr>
          <w:lang w:val="en-US"/>
        </w:rPr>
        <w:t xml:space="preserve"> nhằm thực hiện</w:t>
      </w:r>
      <w:r w:rsidR="002067EF" w:rsidRPr="00BA6347">
        <w:rPr>
          <w:lang w:val="en-US"/>
        </w:rPr>
        <w:t xml:space="preserve"> </w:t>
      </w:r>
      <w:r w:rsidR="00452C86" w:rsidRPr="00BA6347">
        <w:rPr>
          <w:lang w:val="en-US"/>
        </w:rPr>
        <w:t>vận động</w:t>
      </w:r>
      <w:r w:rsidR="002067EF" w:rsidRPr="00BA6347">
        <w:rPr>
          <w:lang w:val="en-US"/>
        </w:rPr>
        <w:t xml:space="preserve"> tham gia “</w:t>
      </w:r>
      <w:r w:rsidR="002067EF" w:rsidRPr="00BA6347">
        <w:rPr>
          <w:i/>
          <w:iCs/>
          <w:lang w:val="en-US"/>
        </w:rPr>
        <w:t>Hội thi Tự hào sử Việt lần V - Năm 2020</w:t>
      </w:r>
      <w:r w:rsidR="002067EF" w:rsidRPr="00BA6347">
        <w:rPr>
          <w:lang w:val="en-US"/>
        </w:rPr>
        <w:t>” của Thành Đoàn TP</w:t>
      </w:r>
      <w:r w:rsidR="00452C86" w:rsidRPr="00BA6347">
        <w:rPr>
          <w:lang w:val="en-US"/>
        </w:rPr>
        <w:t>.</w:t>
      </w:r>
      <w:r w:rsidR="002067EF" w:rsidRPr="00BA6347">
        <w:rPr>
          <w:lang w:val="en-US"/>
        </w:rPr>
        <w:t xml:space="preserve">HCM tổ chức. </w:t>
      </w:r>
    </w:p>
    <w:p w:rsidR="00452C86" w:rsidRPr="00BA6347" w:rsidRDefault="00BA6347" w:rsidP="00241259">
      <w:pPr>
        <w:pStyle w:val="onvn"/>
        <w:spacing w:before="100" w:after="100" w:line="384" w:lineRule="auto"/>
        <w:ind w:firstLine="680"/>
        <w:rPr>
          <w:lang w:val="en-US"/>
        </w:rPr>
      </w:pPr>
      <w:r>
        <w:rPr>
          <w:lang w:val="en-US"/>
        </w:rPr>
        <w:t xml:space="preserve">Qua 3 đợt thi, đã </w:t>
      </w:r>
      <w:r w:rsidR="002067EF" w:rsidRPr="00BA6347">
        <w:rPr>
          <w:lang w:val="en-US"/>
        </w:rPr>
        <w:t xml:space="preserve">thu hút </w:t>
      </w:r>
      <w:r w:rsidR="00452C86" w:rsidRPr="00BA6347">
        <w:rPr>
          <w:lang w:val="en-US"/>
        </w:rPr>
        <w:t>đông đảo sự quan tâm của đoàn viên, thanh niên trong đơn vị. Đạt được hơn 11</w:t>
      </w:r>
      <w:r w:rsidR="008E15D9" w:rsidRPr="00BA6347">
        <w:rPr>
          <w:lang w:val="en-US"/>
        </w:rPr>
        <w:t>.000</w:t>
      </w:r>
      <w:r w:rsidR="002067EF" w:rsidRPr="00BA6347">
        <w:rPr>
          <w:lang w:val="en-US"/>
        </w:rPr>
        <w:t xml:space="preserve"> </w:t>
      </w:r>
      <w:r w:rsidR="00452C86" w:rsidRPr="00BA6347">
        <w:rPr>
          <w:lang w:val="en-US"/>
        </w:rPr>
        <w:t>lượt thi</w:t>
      </w:r>
      <w:r w:rsidR="002067EF" w:rsidRPr="00BA6347">
        <w:rPr>
          <w:lang w:val="en-US"/>
        </w:rPr>
        <w:t xml:space="preserve"> với kết quả cao</w:t>
      </w:r>
      <w:r w:rsidR="00F93299">
        <w:rPr>
          <w:lang w:val="en-US"/>
        </w:rPr>
        <w:t>, đ</w:t>
      </w:r>
      <w:r w:rsidR="00452C86" w:rsidRPr="00BA6347">
        <w:rPr>
          <w:lang w:val="en-US"/>
        </w:rPr>
        <w:t>ứng đầu bảng B</w:t>
      </w:r>
      <w:r w:rsidR="00D552CF">
        <w:rPr>
          <w:lang w:val="en-US"/>
        </w:rPr>
        <w:t xml:space="preserve"> K</w:t>
      </w:r>
      <w:r w:rsidR="00452C86" w:rsidRPr="00BA6347">
        <w:rPr>
          <w:lang w:val="en-US"/>
        </w:rPr>
        <w:t xml:space="preserve">hu vực Trường học – Cao đẳng – Trung </w:t>
      </w:r>
      <w:r w:rsidR="00D552CF">
        <w:rPr>
          <w:lang w:val="en-US"/>
        </w:rPr>
        <w:t>cấp với</w:t>
      </w:r>
      <w:r w:rsidR="00452C86" w:rsidRPr="00BA6347">
        <w:rPr>
          <w:lang w:val="en-US"/>
        </w:rPr>
        <w:t xml:space="preserve"> số lượng thí sinh tham gia thi cao nhất</w:t>
      </w:r>
      <w:r w:rsidR="002067EF" w:rsidRPr="00BA6347">
        <w:rPr>
          <w:lang w:val="en-US"/>
        </w:rPr>
        <w:t>. Trong đó có 10 cá nhân được</w:t>
      </w:r>
      <w:r w:rsidR="00D552CF">
        <w:rPr>
          <w:lang w:val="en-US"/>
        </w:rPr>
        <w:t xml:space="preserve"> bước tiếp vào vòng thi B</w:t>
      </w:r>
      <w:r w:rsidR="00452C86" w:rsidRPr="00BA6347">
        <w:rPr>
          <w:lang w:val="en-US"/>
        </w:rPr>
        <w:t>án kết của Hội thi.</w:t>
      </w:r>
    </w:p>
    <w:p w:rsidR="0086476B" w:rsidRPr="00BA6347" w:rsidRDefault="002067EF" w:rsidP="00241259">
      <w:pPr>
        <w:pStyle w:val="onvn"/>
        <w:numPr>
          <w:ilvl w:val="1"/>
          <w:numId w:val="3"/>
        </w:numPr>
        <w:tabs>
          <w:tab w:val="left" w:pos="1276"/>
        </w:tabs>
        <w:spacing w:before="100" w:after="100" w:line="384" w:lineRule="auto"/>
        <w:ind w:left="0" w:firstLine="851"/>
        <w:rPr>
          <w:b/>
          <w:i/>
          <w:lang w:val="en-US"/>
        </w:rPr>
      </w:pPr>
      <w:r w:rsidRPr="00BA6347">
        <w:rPr>
          <w:b/>
          <w:i/>
          <w:lang w:val="en-US"/>
        </w:rPr>
        <w:t xml:space="preserve"> Chương trình </w:t>
      </w:r>
      <w:r w:rsidR="00452C86" w:rsidRPr="00BA6347">
        <w:rPr>
          <w:b/>
          <w:i/>
          <w:lang w:val="en-US"/>
        </w:rPr>
        <w:t>Thắp nến tri ân các anh hùng, liệt sĩ - G</w:t>
      </w:r>
      <w:r w:rsidRPr="00BA6347">
        <w:rPr>
          <w:b/>
          <w:i/>
          <w:lang w:val="en-US"/>
        </w:rPr>
        <w:t>iao lưu nghệ thuật kỷ niệm 4</w:t>
      </w:r>
      <w:r w:rsidR="00D552CF">
        <w:rPr>
          <w:b/>
          <w:i/>
          <w:lang w:val="en-US"/>
        </w:rPr>
        <w:t xml:space="preserve">5 năm Ngày giải phóng miền Nam, </w:t>
      </w:r>
      <w:r w:rsidRPr="00BA6347">
        <w:rPr>
          <w:b/>
          <w:i/>
          <w:lang w:val="en-US"/>
        </w:rPr>
        <w:t>thống nhất đất nước (30/4/1975 - 30/4/2020</w:t>
      </w:r>
      <w:r w:rsidR="00D552CF">
        <w:rPr>
          <w:b/>
          <w:i/>
          <w:lang w:val="en-US"/>
        </w:rPr>
        <w:t>) - Chủ đề: "Thành phố Tôi yêu"</w:t>
      </w:r>
    </w:p>
    <w:p w:rsidR="0086476B" w:rsidRPr="00BA6347" w:rsidRDefault="002067EF" w:rsidP="00241259">
      <w:pPr>
        <w:pStyle w:val="onvn"/>
        <w:spacing w:before="100" w:after="100" w:line="384" w:lineRule="auto"/>
        <w:ind w:firstLine="680"/>
        <w:rPr>
          <w:lang w:val="en-US"/>
        </w:rPr>
      </w:pPr>
      <w:r w:rsidRPr="00BA6347">
        <w:rPr>
          <w:lang w:val="en-US"/>
        </w:rPr>
        <w:lastRenderedPageBreak/>
        <w:t>Chương trình giao lưu văn nghệ do Thành Đoàn tổ chức được Đoàn trường triển khai, truyền thông rộng rãi đến các cơ sở đoàn trực thuộc. Thu</w:t>
      </w:r>
      <w:r w:rsidR="00452C86" w:rsidRPr="00BA6347">
        <w:rPr>
          <w:lang w:val="en-US"/>
        </w:rPr>
        <w:t xml:space="preserve"> hút hơn 7.000 lượt tiếp cận, gần 600</w:t>
      </w:r>
      <w:r w:rsidRPr="00BA6347">
        <w:rPr>
          <w:lang w:val="en-US"/>
        </w:rPr>
        <w:t xml:space="preserve"> sinh viên tham gia theo dõi và tương tác trực tuyến.</w:t>
      </w:r>
    </w:p>
    <w:p w:rsidR="0086476B" w:rsidRPr="00BA6347" w:rsidRDefault="002067EF" w:rsidP="00241259">
      <w:pPr>
        <w:pStyle w:val="onvn"/>
        <w:numPr>
          <w:ilvl w:val="1"/>
          <w:numId w:val="3"/>
        </w:numPr>
        <w:tabs>
          <w:tab w:val="left" w:pos="1276"/>
        </w:tabs>
        <w:spacing w:before="100" w:after="100" w:line="384" w:lineRule="auto"/>
        <w:ind w:left="0" w:firstLine="851"/>
        <w:rPr>
          <w:b/>
          <w:i/>
          <w:lang w:val="en-US"/>
        </w:rPr>
      </w:pPr>
      <w:r w:rsidRPr="00BA6347">
        <w:rPr>
          <w:b/>
          <w:i/>
          <w:lang w:val="en-US"/>
        </w:rPr>
        <w:t xml:space="preserve"> Cầu truyền hình "Hồ Chí Mi</w:t>
      </w:r>
      <w:r w:rsidR="00377044">
        <w:rPr>
          <w:b/>
          <w:i/>
          <w:lang w:val="en-US"/>
        </w:rPr>
        <w:t>nh - Sáng ngời ý chí Việt Nam" K</w:t>
      </w:r>
      <w:r w:rsidRPr="00BA6347">
        <w:rPr>
          <w:b/>
          <w:i/>
          <w:lang w:val="en-US"/>
        </w:rPr>
        <w:t>ỷ niệm 130 năm Ngày sinh Chủ tịch Hồ C</w:t>
      </w:r>
      <w:r w:rsidR="00D552CF">
        <w:rPr>
          <w:b/>
          <w:i/>
          <w:lang w:val="en-US"/>
        </w:rPr>
        <w:t>hí Minh (19/5/1890 - 19/5/2020)</w:t>
      </w:r>
    </w:p>
    <w:p w:rsidR="0086476B" w:rsidRPr="00BA6347" w:rsidRDefault="002067EF" w:rsidP="00241259">
      <w:pPr>
        <w:pStyle w:val="onvn"/>
        <w:spacing w:before="100" w:after="100" w:line="384" w:lineRule="auto"/>
        <w:ind w:firstLine="680"/>
        <w:rPr>
          <w:lang w:val="en-US"/>
        </w:rPr>
      </w:pPr>
      <w:r w:rsidRPr="00BA6347">
        <w:rPr>
          <w:lang w:val="en-US"/>
        </w:rPr>
        <w:t>20 đoàn viên đại diện đoàn viên</w:t>
      </w:r>
      <w:r w:rsidR="00377044">
        <w:rPr>
          <w:lang w:val="en-US"/>
        </w:rPr>
        <w:t>, thanh niên trường tham dự C</w:t>
      </w:r>
      <w:r w:rsidRPr="00BA6347">
        <w:rPr>
          <w:lang w:val="en-US"/>
        </w:rPr>
        <w:t>ầu truyền hình “</w:t>
      </w:r>
      <w:r w:rsidRPr="00BA6347">
        <w:rPr>
          <w:i/>
          <w:iCs/>
          <w:lang w:val="en-US"/>
        </w:rPr>
        <w:t>Hồ Chí Minh - Sáng ngời ý chí Việt Nam</w:t>
      </w:r>
      <w:r w:rsidR="00377044">
        <w:rPr>
          <w:lang w:val="en-US"/>
        </w:rPr>
        <w:t>" K</w:t>
      </w:r>
      <w:r w:rsidRPr="00BA6347">
        <w:rPr>
          <w:lang w:val="en-US"/>
        </w:rPr>
        <w:t>ỷ niệm 130 năm Ngày sinh Chủ tịch Hồ Chí Minh (19/5/1890 - 19/5/2020) tại Bảo tàng Hồ Chí Minh, Chi nhánh Thành phố Hồ Chí Minh.</w:t>
      </w:r>
    </w:p>
    <w:p w:rsidR="00452C86" w:rsidRPr="00BA6347" w:rsidRDefault="00452C86" w:rsidP="00241259">
      <w:pPr>
        <w:pStyle w:val="onvn"/>
        <w:spacing w:before="100" w:after="100" w:line="384" w:lineRule="auto"/>
        <w:ind w:firstLine="680"/>
        <w:rPr>
          <w:lang w:val="en-US"/>
        </w:rPr>
      </w:pPr>
      <w:r w:rsidRPr="00BA6347">
        <w:rPr>
          <w:lang w:val="en-US"/>
        </w:rPr>
        <w:t>Chương trình được Đoàn Trường chia sẻ rộng rãi qua các kênh truyền thông thông tin của trường và nhận được sự quan tâm, theo dõi của đông đảo đoàn viên, thanh niên tại đơn vị.</w:t>
      </w:r>
    </w:p>
    <w:p w:rsidR="0086476B" w:rsidRPr="00BA6347" w:rsidRDefault="002067EF" w:rsidP="00241259">
      <w:pPr>
        <w:pStyle w:val="onvn"/>
        <w:numPr>
          <w:ilvl w:val="0"/>
          <w:numId w:val="3"/>
        </w:numPr>
        <w:tabs>
          <w:tab w:val="left" w:pos="709"/>
          <w:tab w:val="left" w:pos="993"/>
        </w:tabs>
        <w:spacing w:before="100" w:after="100" w:line="384" w:lineRule="auto"/>
        <w:ind w:left="0" w:firstLine="709"/>
        <w:rPr>
          <w:b/>
          <w:lang w:val="en-US"/>
        </w:rPr>
      </w:pPr>
      <w:r w:rsidRPr="00BA6347">
        <w:rPr>
          <w:b/>
          <w:lang w:val="en-US"/>
        </w:rPr>
        <w:t xml:space="preserve">Các hoạt động cấp Trường </w:t>
      </w:r>
    </w:p>
    <w:p w:rsidR="00D71A10" w:rsidRPr="00B11C06" w:rsidRDefault="00D71A10" w:rsidP="00241259">
      <w:pPr>
        <w:pStyle w:val="onvn"/>
        <w:tabs>
          <w:tab w:val="left" w:pos="993"/>
        </w:tabs>
        <w:spacing w:before="100" w:after="100" w:line="384" w:lineRule="auto"/>
        <w:ind w:firstLine="709"/>
        <w:rPr>
          <w:b/>
          <w:i/>
          <w:lang w:val="en-US"/>
        </w:rPr>
      </w:pPr>
      <w:r w:rsidRPr="00B11C06">
        <w:rPr>
          <w:b/>
          <w:i/>
          <w:lang w:val="en-US"/>
        </w:rPr>
        <w:t>2.1</w:t>
      </w:r>
      <w:r w:rsidR="008C1ADC">
        <w:rPr>
          <w:b/>
          <w:i/>
          <w:lang w:val="en-US"/>
        </w:rPr>
        <w:t>.</w:t>
      </w:r>
      <w:r w:rsidRPr="00B11C06">
        <w:rPr>
          <w:b/>
          <w:i/>
          <w:lang w:val="en-US"/>
        </w:rPr>
        <w:t xml:space="preserve"> </w:t>
      </w:r>
      <w:r w:rsidR="00D47BED">
        <w:rPr>
          <w:b/>
          <w:i/>
          <w:lang w:val="en-US"/>
        </w:rPr>
        <w:t>Tổ chức xem phim tư liệu về Bác</w:t>
      </w:r>
      <w:r w:rsidRPr="00B11C06">
        <w:rPr>
          <w:b/>
          <w:i/>
          <w:lang w:val="en-US"/>
        </w:rPr>
        <w:t xml:space="preserve">. </w:t>
      </w:r>
    </w:p>
    <w:p w:rsidR="00D71A10" w:rsidRPr="00B242C1" w:rsidRDefault="00D71A10" w:rsidP="00241259">
      <w:pPr>
        <w:pStyle w:val="onvn"/>
        <w:spacing w:before="100" w:after="100" w:line="384" w:lineRule="auto"/>
        <w:ind w:firstLine="680"/>
        <w:rPr>
          <w:lang w:val="en-US"/>
        </w:rPr>
      </w:pPr>
      <w:r w:rsidRPr="00BA6347">
        <w:rPr>
          <w:lang w:val="en-US"/>
        </w:rPr>
        <w:t xml:space="preserve">Thực hiện chiếu </w:t>
      </w:r>
      <w:r w:rsidR="00446093">
        <w:rPr>
          <w:lang w:val="en-US"/>
        </w:rPr>
        <w:t>0</w:t>
      </w:r>
      <w:r w:rsidR="008E31C9">
        <w:rPr>
          <w:lang w:val="en-US"/>
        </w:rPr>
        <w:t>3 bộ phim tài liệu về Bác trên t</w:t>
      </w:r>
      <w:r w:rsidRPr="00BA6347">
        <w:rPr>
          <w:lang w:val="en-US"/>
        </w:rPr>
        <w:t xml:space="preserve">rang </w:t>
      </w:r>
      <w:r w:rsidR="008E31C9">
        <w:rPr>
          <w:lang w:val="en-US"/>
        </w:rPr>
        <w:t>cộng đồng</w:t>
      </w:r>
      <w:r w:rsidRPr="00BA6347">
        <w:rPr>
          <w:lang w:val="en-US"/>
        </w:rPr>
        <w:t xml:space="preserve"> </w:t>
      </w:r>
      <w:r w:rsidR="008E31C9">
        <w:rPr>
          <w:lang w:val="en-US"/>
        </w:rPr>
        <w:t>Tuổi trẻ Kinh tế - Luật của Đoàn Trường</w:t>
      </w:r>
      <w:r w:rsidRPr="00BA6347">
        <w:rPr>
          <w:lang w:val="en-US"/>
        </w:rPr>
        <w:t xml:space="preserve"> </w:t>
      </w:r>
      <w:r w:rsidR="00D47BED">
        <w:rPr>
          <w:lang w:val="en-US"/>
        </w:rPr>
        <w:t xml:space="preserve">về </w:t>
      </w:r>
      <w:r w:rsidR="00D47BED" w:rsidRPr="00BA6347">
        <w:rPr>
          <w:iCs/>
          <w:lang w:val="en-US"/>
        </w:rPr>
        <w:t>cuộc đời sự nghiệp, tư tưởng, đạo đức, phong cách Hồ Chí Minh</w:t>
      </w:r>
      <w:r w:rsidR="00D47BED" w:rsidRPr="00BA6347">
        <w:rPr>
          <w:lang w:val="en-US"/>
        </w:rPr>
        <w:t xml:space="preserve"> </w:t>
      </w:r>
      <w:r w:rsidRPr="00BA6347">
        <w:rPr>
          <w:lang w:val="en-US"/>
        </w:rPr>
        <w:t>với 2</w:t>
      </w:r>
      <w:r w:rsidR="00D47BED">
        <w:rPr>
          <w:lang w:val="en-US"/>
        </w:rPr>
        <w:t>.</w:t>
      </w:r>
      <w:r w:rsidRPr="00BA6347">
        <w:rPr>
          <w:lang w:val="en-US"/>
        </w:rPr>
        <w:t>000 lượt xem và gần 10.000 lượt tiếp cận</w:t>
      </w:r>
      <w:r w:rsidR="00B11C06">
        <w:rPr>
          <w:lang w:val="en-US"/>
        </w:rPr>
        <w:t>.</w:t>
      </w:r>
      <w:r w:rsidR="00D47BED">
        <w:rPr>
          <w:lang w:val="en-US"/>
        </w:rPr>
        <w:t xml:space="preserve"> </w:t>
      </w:r>
    </w:p>
    <w:p w:rsidR="0086476B" w:rsidRPr="00BA6347" w:rsidRDefault="00D71A10" w:rsidP="00241259">
      <w:pPr>
        <w:pStyle w:val="onvn"/>
        <w:tabs>
          <w:tab w:val="left" w:pos="709"/>
          <w:tab w:val="left" w:pos="1134"/>
        </w:tabs>
        <w:spacing w:before="100" w:after="100" w:line="384" w:lineRule="auto"/>
        <w:ind w:firstLine="709"/>
        <w:rPr>
          <w:b/>
          <w:i/>
          <w:lang w:val="en-US"/>
        </w:rPr>
      </w:pPr>
      <w:r w:rsidRPr="00BA6347">
        <w:rPr>
          <w:b/>
          <w:i/>
          <w:lang w:val="en-US"/>
        </w:rPr>
        <w:t>2.2</w:t>
      </w:r>
      <w:r w:rsidR="008C1ADC">
        <w:rPr>
          <w:b/>
          <w:i/>
          <w:lang w:val="en-US"/>
        </w:rPr>
        <w:t>.</w:t>
      </w:r>
      <w:r w:rsidRPr="00BA6347">
        <w:rPr>
          <w:b/>
          <w:i/>
          <w:lang w:val="en-US"/>
        </w:rPr>
        <w:t xml:space="preserve"> </w:t>
      </w:r>
      <w:r w:rsidR="00334574">
        <w:rPr>
          <w:b/>
          <w:i/>
          <w:lang w:val="en-US"/>
        </w:rPr>
        <w:t>Tổ chức cuộc thi trắc nghiệm trực tuyến t</w:t>
      </w:r>
      <w:r w:rsidR="002067EF" w:rsidRPr="00BA6347">
        <w:rPr>
          <w:b/>
          <w:i/>
          <w:lang w:val="en-US"/>
        </w:rPr>
        <w:t>ìm hiểu truyền thống</w:t>
      </w:r>
      <w:r w:rsidR="00EA1B42" w:rsidRPr="00BA6347">
        <w:rPr>
          <w:b/>
          <w:i/>
          <w:lang w:val="en-US"/>
        </w:rPr>
        <w:t>, văn hóa,</w:t>
      </w:r>
      <w:r w:rsidR="002067EF" w:rsidRPr="00BA6347">
        <w:rPr>
          <w:b/>
          <w:i/>
          <w:lang w:val="en-US"/>
        </w:rPr>
        <w:t xml:space="preserve"> lịch sử Việt Nam “Tự hào trang sử Việt</w:t>
      </w:r>
      <w:r w:rsidR="00EA1B42" w:rsidRPr="00BA6347">
        <w:rPr>
          <w:b/>
          <w:i/>
          <w:lang w:val="en-US"/>
        </w:rPr>
        <w:t xml:space="preserve"> </w:t>
      </w:r>
      <w:r w:rsidR="00D47BED">
        <w:rPr>
          <w:b/>
          <w:i/>
          <w:lang w:val="en-US"/>
        </w:rPr>
        <w:t>”</w:t>
      </w:r>
    </w:p>
    <w:p w:rsidR="0086476B" w:rsidRPr="00BA6347" w:rsidRDefault="002067EF" w:rsidP="00241259">
      <w:pPr>
        <w:pStyle w:val="onvn"/>
        <w:spacing w:before="100" w:after="100" w:line="384" w:lineRule="auto"/>
        <w:ind w:firstLine="680"/>
        <w:rPr>
          <w:lang w:val="en-US"/>
        </w:rPr>
      </w:pPr>
      <w:r w:rsidRPr="00BA6347">
        <w:rPr>
          <w:lang w:val="en-US"/>
        </w:rPr>
        <w:t>Nằm trong chuỗi hoạt động xuyên suốt chào mừng các ngày lễ lớn của năm học, Đoàn</w:t>
      </w:r>
      <w:r w:rsidRPr="00BA6347">
        <w:t xml:space="preserve"> Trường </w:t>
      </w:r>
      <w:r w:rsidRPr="00BA6347">
        <w:rPr>
          <w:lang w:val="en-US"/>
        </w:rPr>
        <w:t xml:space="preserve">đã tiếp tục </w:t>
      </w:r>
      <w:r w:rsidRPr="00BA6347">
        <w:t>triển khai</w:t>
      </w:r>
      <w:r w:rsidRPr="00BA6347">
        <w:rPr>
          <w:lang w:val="en-US"/>
        </w:rPr>
        <w:t xml:space="preserve"> chuỗi</w:t>
      </w:r>
      <w:r w:rsidRPr="00BA6347">
        <w:t xml:space="preserve"> </w:t>
      </w:r>
      <w:r w:rsidRPr="00BA6347">
        <w:rPr>
          <w:lang w:val="en-US"/>
        </w:rPr>
        <w:t>c</w:t>
      </w:r>
      <w:r w:rsidR="00334574">
        <w:t>uộc thi t</w:t>
      </w:r>
      <w:r w:rsidRPr="00BA6347">
        <w:t xml:space="preserve">rắc nghiệm trực tuyến </w:t>
      </w:r>
      <w:r w:rsidRPr="00BA6347">
        <w:rPr>
          <w:b/>
        </w:rPr>
        <w:t>“Tự Hào trang sử Việt”</w:t>
      </w:r>
      <w:r w:rsidRPr="00BA6347">
        <w:t xml:space="preserve"> với</w:t>
      </w:r>
      <w:r w:rsidR="00334574">
        <w:rPr>
          <w:lang w:val="en-US"/>
        </w:rPr>
        <w:t xml:space="preserve"> 02</w:t>
      </w:r>
      <w:r w:rsidRPr="00BA6347">
        <w:rPr>
          <w:lang w:val="en-US"/>
        </w:rPr>
        <w:t xml:space="preserve"> đợt thi:</w:t>
      </w:r>
      <w:r w:rsidR="00D71A10" w:rsidRPr="00BA6347">
        <w:t xml:space="preserve"> </w:t>
      </w:r>
    </w:p>
    <w:p w:rsidR="0086476B" w:rsidRPr="00BA6347" w:rsidRDefault="002067EF" w:rsidP="00241259">
      <w:pPr>
        <w:pStyle w:val="onvn"/>
        <w:spacing w:before="100" w:after="100" w:line="384" w:lineRule="auto"/>
        <w:ind w:firstLine="851"/>
      </w:pPr>
      <w:r w:rsidRPr="00BA6347">
        <w:rPr>
          <w:lang w:val="en-US"/>
        </w:rPr>
        <w:t xml:space="preserve">+ </w:t>
      </w:r>
      <w:r w:rsidR="00334574">
        <w:rPr>
          <w:lang w:val="en-US"/>
        </w:rPr>
        <w:t>Đợt 5</w:t>
      </w:r>
      <w:r w:rsidR="007D2A48">
        <w:rPr>
          <w:lang w:val="en-US"/>
        </w:rPr>
        <w:t xml:space="preserve"> - </w:t>
      </w:r>
      <w:r w:rsidRPr="00BA6347">
        <w:rPr>
          <w:lang w:val="en-US"/>
        </w:rPr>
        <w:t>C</w:t>
      </w:r>
      <w:r w:rsidRPr="00BA6347">
        <w:t>hủ đề</w:t>
      </w:r>
      <w:r w:rsidR="00EA1B42" w:rsidRPr="00BA6347">
        <w:rPr>
          <w:lang w:val="en-US"/>
        </w:rPr>
        <w:t>:</w:t>
      </w:r>
      <w:r w:rsidRPr="00BA6347">
        <w:t xml:space="preserve"> </w:t>
      </w:r>
      <w:r w:rsidRPr="00BA6347">
        <w:rPr>
          <w:lang w:val="en-US"/>
        </w:rPr>
        <w:t>“</w:t>
      </w:r>
      <w:r w:rsidRPr="00BA6347">
        <w:rPr>
          <w:i/>
          <w:iCs/>
          <w:lang w:val="en-US"/>
        </w:rPr>
        <w:t>Hào hùng ngày Giải phóng</w:t>
      </w:r>
      <w:r w:rsidRPr="00BA6347">
        <w:rPr>
          <w:i/>
        </w:rPr>
        <w:t>”</w:t>
      </w:r>
      <w:r w:rsidRPr="00BA6347">
        <w:rPr>
          <w:lang w:val="en-US"/>
        </w:rPr>
        <w:t xml:space="preserve"> nhấn mạnh</w:t>
      </w:r>
      <w:r w:rsidRPr="00BA6347">
        <w:t xml:space="preserve"> </w:t>
      </w:r>
      <w:r w:rsidRPr="00BA6347">
        <w:rPr>
          <w:lang w:val="en-US"/>
        </w:rPr>
        <w:t xml:space="preserve">ý nghĩa </w:t>
      </w:r>
      <w:r w:rsidRPr="00BA6347">
        <w:t>và những giá trị to lớn của chiến dịch Hồ Chí Minh lịch sử và cuộc kháng chiến chống đế quốc Mỹ xâm lược, giải phóng hoàn toàn miền Nam, thống nhất đất nư</w:t>
      </w:r>
      <w:r w:rsidR="00A16933">
        <w:t xml:space="preserve">ớc; </w:t>
      </w:r>
      <w:r w:rsidR="00A16933">
        <w:rPr>
          <w:lang w:val="en-US"/>
        </w:rPr>
        <w:t>H</w:t>
      </w:r>
      <w:r w:rsidRPr="00BA6347">
        <w:t>ọc tập về truyền thống của tuổi trẻ Thành Đoàn khi tham gia c</w:t>
      </w:r>
      <w:r w:rsidR="00A16933">
        <w:t xml:space="preserve">hiến dịch Hồ Chí Minh lịch sử; </w:t>
      </w:r>
      <w:r w:rsidR="00A16933">
        <w:rPr>
          <w:lang w:val="en-US"/>
        </w:rPr>
        <w:t>T</w:t>
      </w:r>
      <w:r w:rsidRPr="00BA6347">
        <w:t xml:space="preserve">uyên truyền những dấu ấn phát triển của Thành phố và đất nước sau 45 năm thống nhất qua đó khẳng định trách nhiệm của các cấp bộ đoàn, đoàn viên và thanh niên trong tham gia xây dựng, bảo vệ, phát triển Thành phố và đất nước.  </w:t>
      </w:r>
    </w:p>
    <w:p w:rsidR="0086476B" w:rsidRPr="00BA6347" w:rsidRDefault="002067EF" w:rsidP="00241259">
      <w:pPr>
        <w:pStyle w:val="onvn"/>
        <w:spacing w:before="100" w:after="100" w:line="384" w:lineRule="auto"/>
        <w:ind w:firstLine="851"/>
        <w:rPr>
          <w:lang w:val="en-US"/>
        </w:rPr>
      </w:pPr>
      <w:r w:rsidRPr="00BA6347">
        <w:rPr>
          <w:lang w:val="en-US"/>
        </w:rPr>
        <w:lastRenderedPageBreak/>
        <w:t xml:space="preserve">+ </w:t>
      </w:r>
      <w:r w:rsidR="00EA1B42" w:rsidRPr="00BA6347">
        <w:rPr>
          <w:lang w:val="en-US"/>
        </w:rPr>
        <w:t>Đợt</w:t>
      </w:r>
      <w:r w:rsidR="00EA1B42" w:rsidRPr="00BA6347">
        <w:t xml:space="preserve"> </w:t>
      </w:r>
      <w:r w:rsidR="00334574">
        <w:rPr>
          <w:lang w:val="en-US"/>
        </w:rPr>
        <w:t>6</w:t>
      </w:r>
      <w:r w:rsidR="007D2A48">
        <w:rPr>
          <w:lang w:val="en-US"/>
        </w:rPr>
        <w:t xml:space="preserve"> - </w:t>
      </w:r>
      <w:r w:rsidR="00EA1B42" w:rsidRPr="00BA6347">
        <w:rPr>
          <w:lang w:val="en-US"/>
        </w:rPr>
        <w:t>Chủ đề:</w:t>
      </w:r>
      <w:r w:rsidRPr="00BA6347">
        <w:t xml:space="preserve"> </w:t>
      </w:r>
      <w:r w:rsidRPr="00BA6347">
        <w:rPr>
          <w:lang w:val="en-US"/>
        </w:rPr>
        <w:t>“</w:t>
      </w:r>
      <w:r w:rsidRPr="00BA6347">
        <w:rPr>
          <w:i/>
          <w:iCs/>
          <w:lang w:val="en-US"/>
        </w:rPr>
        <w:t>Hồ Chí Minh - Sáng ngời ý chí Việt Nam</w:t>
      </w:r>
      <w:r w:rsidRPr="00BA6347">
        <w:rPr>
          <w:i/>
        </w:rPr>
        <w:t>”</w:t>
      </w:r>
      <w:r w:rsidRPr="00BA6347">
        <w:rPr>
          <w:i/>
          <w:lang w:val="en-US"/>
        </w:rPr>
        <w:t xml:space="preserve"> </w:t>
      </w:r>
      <w:r w:rsidRPr="00BA6347">
        <w:rPr>
          <w:iCs/>
          <w:lang w:val="en-US"/>
        </w:rPr>
        <w:t xml:space="preserve">nhằm tuyên truyền giáo dục đoàn viên, thanh niên nhận thức sâu sắc, toàn diện về cuộc đời sự nghiệp, tư tưởng, đạo đức, phong </w:t>
      </w:r>
      <w:r w:rsidR="007D2A48">
        <w:rPr>
          <w:iCs/>
          <w:lang w:val="en-US"/>
        </w:rPr>
        <w:t xml:space="preserve">cách Hồ Chí Minh, thực </w:t>
      </w:r>
      <w:r w:rsidRPr="00BA6347">
        <w:rPr>
          <w:iCs/>
          <w:lang w:val="en-US"/>
        </w:rPr>
        <w:t xml:space="preserve">hiện hiệu quả việc đẩy mạnh học tập và làm theo tư tưởng, </w:t>
      </w:r>
      <w:r w:rsidR="007D2A48">
        <w:rPr>
          <w:iCs/>
          <w:lang w:val="en-US"/>
        </w:rPr>
        <w:t>đạo đức, phong cách Hồ Chí Minh.</w:t>
      </w:r>
    </w:p>
    <w:p w:rsidR="0086476B" w:rsidRDefault="005B673B" w:rsidP="00241259">
      <w:pPr>
        <w:pStyle w:val="onvn"/>
        <w:spacing w:before="100" w:after="100" w:line="384" w:lineRule="auto"/>
        <w:ind w:firstLine="709"/>
        <w:rPr>
          <w:lang w:val="en-US"/>
        </w:rPr>
      </w:pPr>
      <w:r>
        <w:rPr>
          <w:lang w:val="en-US"/>
        </w:rPr>
        <w:t xml:space="preserve">Kết quả sau 02 đợt thi đã thu hút được </w:t>
      </w:r>
      <w:r w:rsidR="002067EF" w:rsidRPr="00BA6347">
        <w:rPr>
          <w:lang w:val="en-US"/>
        </w:rPr>
        <w:t xml:space="preserve">sự tham gia của hơn </w:t>
      </w:r>
      <w:r w:rsidR="00DA766E" w:rsidRPr="00BA6347">
        <w:rPr>
          <w:lang w:val="en-US"/>
        </w:rPr>
        <w:t>800</w:t>
      </w:r>
      <w:r>
        <w:rPr>
          <w:lang w:val="en-US"/>
        </w:rPr>
        <w:t xml:space="preserve"> sinh viên mỗi đợt thi</w:t>
      </w:r>
      <w:r w:rsidR="007D2A48">
        <w:rPr>
          <w:lang w:val="en-US"/>
        </w:rPr>
        <w:t xml:space="preserve"> </w:t>
      </w:r>
      <w:r w:rsidR="002067EF" w:rsidRPr="00BA6347">
        <w:rPr>
          <w:lang w:val="en-US"/>
        </w:rPr>
        <w:t xml:space="preserve">hơn </w:t>
      </w:r>
      <w:r w:rsidR="00DA766E" w:rsidRPr="00BA6347">
        <w:rPr>
          <w:lang w:val="en-US"/>
        </w:rPr>
        <w:t>1.500</w:t>
      </w:r>
      <w:r w:rsidR="002067EF" w:rsidRPr="00BA6347">
        <w:rPr>
          <w:lang w:val="en-US"/>
        </w:rPr>
        <w:t xml:space="preserve"> lượt thi. </w:t>
      </w:r>
    </w:p>
    <w:p w:rsidR="0026268D" w:rsidRPr="00D47BED" w:rsidRDefault="0026268D" w:rsidP="00241259">
      <w:pPr>
        <w:pStyle w:val="onvn"/>
        <w:tabs>
          <w:tab w:val="left" w:pos="1134"/>
        </w:tabs>
        <w:spacing w:before="100" w:after="100" w:line="384" w:lineRule="auto"/>
        <w:ind w:firstLine="709"/>
        <w:rPr>
          <w:b/>
          <w:i/>
          <w:lang w:val="en-US"/>
        </w:rPr>
      </w:pPr>
      <w:r>
        <w:rPr>
          <w:b/>
          <w:i/>
          <w:lang w:val="en-US"/>
        </w:rPr>
        <w:t>2.3</w:t>
      </w:r>
      <w:r w:rsidR="008C1ADC">
        <w:rPr>
          <w:b/>
          <w:i/>
          <w:lang w:val="en-US"/>
        </w:rPr>
        <w:t>.</w:t>
      </w:r>
      <w:r>
        <w:rPr>
          <w:b/>
          <w:i/>
          <w:lang w:val="en-US"/>
        </w:rPr>
        <w:t xml:space="preserve"> </w:t>
      </w:r>
      <w:r w:rsidR="00241259">
        <w:rPr>
          <w:b/>
          <w:i/>
          <w:lang w:val="en-US"/>
        </w:rPr>
        <w:t xml:space="preserve">Tổ chức </w:t>
      </w:r>
      <w:r w:rsidR="00DB5C72">
        <w:rPr>
          <w:b/>
          <w:i/>
          <w:lang w:val="en-US"/>
        </w:rPr>
        <w:t>b</w:t>
      </w:r>
      <w:r w:rsidR="00241259">
        <w:rPr>
          <w:b/>
          <w:i/>
          <w:lang w:val="en-US"/>
        </w:rPr>
        <w:t xml:space="preserve">uổi lễ phát động “Tết trồng cây đời đời nhớ ơn Bác Hồ” </w:t>
      </w:r>
    </w:p>
    <w:p w:rsidR="0026268D" w:rsidRPr="00BA6347" w:rsidRDefault="0026268D" w:rsidP="00241259">
      <w:pPr>
        <w:pStyle w:val="onvn"/>
        <w:spacing w:before="100" w:after="100" w:line="384" w:lineRule="auto"/>
        <w:ind w:firstLine="709"/>
        <w:rPr>
          <w:lang w:val="en-US"/>
        </w:rPr>
      </w:pPr>
      <w:r w:rsidRPr="00BA6347">
        <w:rPr>
          <w:bCs/>
          <w:iCs/>
          <w:lang w:val="en-US"/>
        </w:rPr>
        <w:tab/>
        <w:t>Đoàn t</w:t>
      </w:r>
      <w:r w:rsidR="00817D56">
        <w:rPr>
          <w:bCs/>
          <w:iCs/>
          <w:lang w:val="en-US"/>
        </w:rPr>
        <w:t>rường tổ chức thực hiện trồng 130</w:t>
      </w:r>
      <w:r w:rsidRPr="00BA6347">
        <w:rPr>
          <w:bCs/>
          <w:iCs/>
          <w:lang w:val="en-US"/>
        </w:rPr>
        <w:t xml:space="preserve"> cây xanh trong khuôn viên Trường Đại học Kinh tế - Luật và khu Đô thị ĐHQG-HCM làm </w:t>
      </w:r>
      <w:r w:rsidR="00241259">
        <w:rPr>
          <w:bCs/>
          <w:iCs/>
          <w:lang w:val="en-US"/>
        </w:rPr>
        <w:t>công trình kỷ niệm 45</w:t>
      </w:r>
      <w:r w:rsidR="00036D2F">
        <w:rPr>
          <w:bCs/>
          <w:iCs/>
          <w:lang w:val="en-US"/>
        </w:rPr>
        <w:t xml:space="preserve"> năm Ngày G</w:t>
      </w:r>
      <w:r w:rsidRPr="00BA6347">
        <w:rPr>
          <w:bCs/>
          <w:iCs/>
          <w:lang w:val="en-US"/>
        </w:rPr>
        <w:t>iải phóng miền Nam thống nhất Đất nước (30/4/1975 – 30/4/2020) và 130 năm Ngày sinh Chủ tịch Hồ Chí Minh (19/5/1890 – 19/5/2020).</w:t>
      </w:r>
      <w:r w:rsidRPr="00BA6347">
        <w:rPr>
          <w:lang w:val="en-US"/>
        </w:rPr>
        <w:t xml:space="preserve"> </w:t>
      </w:r>
    </w:p>
    <w:p w:rsidR="0086476B" w:rsidRPr="00BA6347" w:rsidRDefault="008C1ADC" w:rsidP="00241259">
      <w:pPr>
        <w:pStyle w:val="onvn"/>
        <w:tabs>
          <w:tab w:val="left" w:pos="709"/>
          <w:tab w:val="left" w:pos="1134"/>
        </w:tabs>
        <w:spacing w:before="100" w:after="100" w:line="384" w:lineRule="auto"/>
        <w:ind w:left="709" w:firstLine="0"/>
        <w:rPr>
          <w:b/>
          <w:i/>
          <w:lang w:val="en-US"/>
        </w:rPr>
      </w:pPr>
      <w:r>
        <w:rPr>
          <w:b/>
          <w:i/>
          <w:lang w:val="en-US"/>
        </w:rPr>
        <w:t xml:space="preserve">2.4. </w:t>
      </w:r>
      <w:r w:rsidR="005B673B">
        <w:rPr>
          <w:b/>
          <w:i/>
          <w:lang w:val="en-US"/>
        </w:rPr>
        <w:t>Ngày thứ bảy tình nguyện lần 1 năm 2020</w:t>
      </w:r>
      <w:r w:rsidR="00DB5C72">
        <w:rPr>
          <w:b/>
          <w:i/>
          <w:lang w:val="en-US"/>
        </w:rPr>
        <w:t xml:space="preserve"> – Ngày chủ nhật xanh của thanh niên Kinh tế - Luật</w:t>
      </w:r>
    </w:p>
    <w:p w:rsidR="0086476B" w:rsidRPr="00BA6347" w:rsidRDefault="00D47BED" w:rsidP="00241259">
      <w:pPr>
        <w:pStyle w:val="onvn"/>
        <w:spacing w:before="100" w:after="100" w:line="384" w:lineRule="auto"/>
        <w:ind w:firstLine="709"/>
        <w:rPr>
          <w:lang w:val="en-US"/>
        </w:rPr>
      </w:pPr>
      <w:r w:rsidRPr="00BA6347">
        <w:rPr>
          <w:lang w:val="en-US"/>
        </w:rPr>
        <w:t>Đoàn Trường Đại học Kinh tế - Luật tổ chức Ngày thứ</w:t>
      </w:r>
      <w:r w:rsidR="005B673B">
        <w:rPr>
          <w:lang w:val="en-US"/>
        </w:rPr>
        <w:t xml:space="preserve"> bảy t</w:t>
      </w:r>
      <w:r>
        <w:rPr>
          <w:lang w:val="en-US"/>
        </w:rPr>
        <w:t>ình nguyện lần 1 năm 2020</w:t>
      </w:r>
      <w:r w:rsidR="00DB5C72">
        <w:rPr>
          <w:lang w:val="en-US"/>
        </w:rPr>
        <w:t xml:space="preserve"> và Ngày chủ nhật xanh của Thanh niên Kinh tế - Luật</w:t>
      </w:r>
      <w:r>
        <w:rPr>
          <w:lang w:val="en-US"/>
        </w:rPr>
        <w:t xml:space="preserve"> n</w:t>
      </w:r>
      <w:r w:rsidR="00EB1E92">
        <w:rPr>
          <w:lang w:val="en-US"/>
        </w:rPr>
        <w:t>hằm C</w:t>
      </w:r>
      <w:r>
        <w:rPr>
          <w:lang w:val="en-US"/>
        </w:rPr>
        <w:t>hào mừng kỷ niệm 130 năm N</w:t>
      </w:r>
      <w:r w:rsidR="002067EF" w:rsidRPr="00BA6347">
        <w:rPr>
          <w:lang w:val="en-US"/>
        </w:rPr>
        <w:t xml:space="preserve">gày sinh Chủ tịch Hồ Chí Minh (19/5/1890 – 19/5/2020), làm sạch môi trường, tạo thói quen cho đoàn viên thanh niên về xây dựng và bảo vệ môi trường xanh - sạch - đẹp - thân thiện trong Nhà trường. </w:t>
      </w:r>
    </w:p>
    <w:p w:rsidR="0086476B" w:rsidRPr="00BA6347" w:rsidRDefault="002067EF" w:rsidP="00241259">
      <w:pPr>
        <w:pStyle w:val="onvn"/>
        <w:spacing w:before="100" w:after="100" w:line="384" w:lineRule="auto"/>
        <w:ind w:firstLine="709"/>
        <w:rPr>
          <w:lang w:val="en-US"/>
        </w:rPr>
      </w:pPr>
      <w:r w:rsidRPr="00BA6347">
        <w:rPr>
          <w:lang w:val="en-US"/>
        </w:rPr>
        <w:t xml:space="preserve">Hoạt động </w:t>
      </w:r>
      <w:r w:rsidR="00EA1B42" w:rsidRPr="00BA6347">
        <w:rPr>
          <w:lang w:val="en-US"/>
        </w:rPr>
        <w:t>có</w:t>
      </w:r>
      <w:r w:rsidR="00EB1E92">
        <w:rPr>
          <w:lang w:val="en-US"/>
        </w:rPr>
        <w:t xml:space="preserve"> hơn 200</w:t>
      </w:r>
      <w:r w:rsidRPr="00BA6347">
        <w:rPr>
          <w:lang w:val="en-US"/>
        </w:rPr>
        <w:t xml:space="preserve"> đoàn viên</w:t>
      </w:r>
      <w:r w:rsidR="00EA1B42" w:rsidRPr="00BA6347">
        <w:rPr>
          <w:lang w:val="en-US"/>
        </w:rPr>
        <w:t>,</w:t>
      </w:r>
      <w:r w:rsidRPr="00BA6347">
        <w:rPr>
          <w:lang w:val="en-US"/>
        </w:rPr>
        <w:t xml:space="preserve"> thanh niên</w:t>
      </w:r>
      <w:r w:rsidR="00EB1E92">
        <w:rPr>
          <w:lang w:val="en-US"/>
        </w:rPr>
        <w:t xml:space="preserve"> thuộc </w:t>
      </w:r>
      <w:r w:rsidR="005B673B">
        <w:rPr>
          <w:lang w:val="en-US"/>
        </w:rPr>
        <w:t>0</w:t>
      </w:r>
      <w:r w:rsidR="00EB1E92">
        <w:rPr>
          <w:lang w:val="en-US"/>
        </w:rPr>
        <w:t xml:space="preserve">9 </w:t>
      </w:r>
      <w:r w:rsidR="001656A3">
        <w:rPr>
          <w:lang w:val="en-US"/>
        </w:rPr>
        <w:t>k</w:t>
      </w:r>
      <w:r w:rsidR="00EB1E92">
        <w:rPr>
          <w:lang w:val="en-US"/>
        </w:rPr>
        <w:t>hoa</w:t>
      </w:r>
      <w:r w:rsidRPr="00BA6347">
        <w:rPr>
          <w:lang w:val="en-US"/>
        </w:rPr>
        <w:t xml:space="preserve"> tham gia dọn vệ sinh </w:t>
      </w:r>
      <w:r w:rsidR="00EA1B42" w:rsidRPr="00BA6347">
        <w:rPr>
          <w:lang w:val="en-US"/>
        </w:rPr>
        <w:t xml:space="preserve">trong và ngoài </w:t>
      </w:r>
      <w:r w:rsidRPr="00BA6347">
        <w:rPr>
          <w:lang w:val="en-US"/>
        </w:rPr>
        <w:t>khuôn viên trường, góp phần tạo không gian xanh sạch cho môi trường học đường.</w:t>
      </w:r>
    </w:p>
    <w:p w:rsidR="0086476B" w:rsidRPr="00D47BED" w:rsidRDefault="008C1ADC" w:rsidP="00241259">
      <w:pPr>
        <w:pStyle w:val="Style3"/>
        <w:numPr>
          <w:ilvl w:val="0"/>
          <w:numId w:val="0"/>
        </w:numPr>
        <w:tabs>
          <w:tab w:val="clear" w:pos="1276"/>
          <w:tab w:val="left" w:pos="1134"/>
        </w:tabs>
        <w:spacing w:before="100" w:after="100" w:line="384" w:lineRule="auto"/>
        <w:ind w:firstLine="709"/>
      </w:pPr>
      <w:r>
        <w:t xml:space="preserve">2.5. </w:t>
      </w:r>
      <w:r w:rsidR="00055B4A" w:rsidRPr="0067027E">
        <w:t xml:space="preserve">Tổ chức </w:t>
      </w:r>
      <w:r w:rsidR="00DB5C72">
        <w:t>chương trình</w:t>
      </w:r>
      <w:r w:rsidR="002F31DF">
        <w:t xml:space="preserve"> nghệ thuật</w:t>
      </w:r>
      <w:r w:rsidR="00DB5C72">
        <w:t xml:space="preserve"> </w:t>
      </w:r>
      <w:r w:rsidR="00D57B52">
        <w:t>l</w:t>
      </w:r>
      <w:r w:rsidR="00055B4A" w:rsidRPr="0067027E">
        <w:t>ễ Tuyên dương Đảng viên trẻ tiêu biểu và Thanh niên Kinh tế - Luật làm theo lời Bác</w:t>
      </w:r>
      <w:r w:rsidR="00055B4A">
        <w:rPr>
          <w:b w:val="0"/>
          <w:i w:val="0"/>
        </w:rPr>
        <w:t xml:space="preserve"> </w:t>
      </w:r>
      <w:r w:rsidR="00055B4A" w:rsidRPr="00055B4A">
        <w:t>năm</w:t>
      </w:r>
      <w:r w:rsidR="00055B4A" w:rsidRPr="0067027E">
        <w:t xml:space="preserve"> 2020</w:t>
      </w:r>
    </w:p>
    <w:p w:rsidR="0086476B" w:rsidRPr="00BA6347" w:rsidRDefault="00055B4A" w:rsidP="00241259">
      <w:pPr>
        <w:pStyle w:val="onvn"/>
        <w:spacing w:before="100" w:after="100" w:line="384" w:lineRule="auto"/>
        <w:ind w:firstLine="709"/>
        <w:rPr>
          <w:lang w:val="en-US"/>
        </w:rPr>
      </w:pPr>
      <w:r w:rsidRPr="00055B4A">
        <w:rPr>
          <w:lang w:val="en-US"/>
        </w:rPr>
        <w:t>Lễ Tuyên dương Thanh niên Kinh tế - Luật làm theo lời Bác năm 2020</w:t>
      </w:r>
      <w:r w:rsidR="00623B26" w:rsidRPr="00BA6347">
        <w:rPr>
          <w:lang w:val="en-US"/>
        </w:rPr>
        <w:t xml:space="preserve"> là</w:t>
      </w:r>
      <w:r w:rsidR="002067EF" w:rsidRPr="00BA6347">
        <w:rPr>
          <w:lang w:val="en-US"/>
        </w:rPr>
        <w:t xml:space="preserve"> hoạt động </w:t>
      </w:r>
      <w:r w:rsidR="00D93529" w:rsidRPr="00BA6347">
        <w:rPr>
          <w:lang w:val="en-US"/>
        </w:rPr>
        <w:t>Chào mừng kỷ niệm 130 năm Ngày sinh của Chủ tịch Hồ Chí Minh (19/5/1890 – 19/5/2020); Chào mừng kỷ niệm 109 năm Ngày Bác ra đi tìm đường cứu nước (5/6/1911 – 5/6/2020); T</w:t>
      </w:r>
      <w:r w:rsidR="002067EF" w:rsidRPr="00BA6347">
        <w:rPr>
          <w:lang w:val="en-US"/>
        </w:rPr>
        <w:t xml:space="preserve">hực hiện Chỉ thị 05 của Bộ Chính trị, đẩy mạnh việc học tập và làm theo tư tưởng, đạo đức, phong cách Hồ Chí Minh, đưa việc học tập và làm theo Bác là nhiệm vụ trọng tâm trong công tác giáo dục lý tưởng cách mạng, đạo đức, lối sống văn hóa cho thanh niên thông qua những hình ảnh tiêu biểu của các bạn trẻ với </w:t>
      </w:r>
      <w:r w:rsidR="002067EF" w:rsidRPr="00BA6347">
        <w:rPr>
          <w:lang w:val="en-US"/>
        </w:rPr>
        <w:lastRenderedPageBreak/>
        <w:t xml:space="preserve">những việc làm cụ thể, thiết thực; lan tỏa những giá trị tốt đẹp đến với nhiều thế hệ đoàn viên thanh niên trong và ngoài nhà trường. </w:t>
      </w:r>
    </w:p>
    <w:p w:rsidR="00623B26" w:rsidRDefault="00D93529" w:rsidP="00241259">
      <w:pPr>
        <w:pStyle w:val="onvn"/>
        <w:spacing w:before="100" w:after="100" w:line="384" w:lineRule="auto"/>
        <w:ind w:firstLine="709"/>
        <w:rPr>
          <w:lang w:val="en-US"/>
        </w:rPr>
      </w:pPr>
      <w:r w:rsidRPr="00BA6347">
        <w:rPr>
          <w:lang w:val="en-US"/>
        </w:rPr>
        <w:t>Buổi</w:t>
      </w:r>
      <w:r w:rsidR="00623B26" w:rsidRPr="00BA6347">
        <w:rPr>
          <w:lang w:val="en-US"/>
        </w:rPr>
        <w:t xml:space="preserve"> lễ đã biểu dương những thàn</w:t>
      </w:r>
      <w:r w:rsidR="00DB5C72">
        <w:rPr>
          <w:lang w:val="en-US"/>
        </w:rPr>
        <w:t>h tích của 130 gương điển hình T</w:t>
      </w:r>
      <w:r w:rsidR="00623B26" w:rsidRPr="00BA6347">
        <w:rPr>
          <w:lang w:val="en-US"/>
        </w:rPr>
        <w:t>hanh niên làm theo lời Bác năm 2020; là những</w:t>
      </w:r>
      <w:r w:rsidRPr="00BA6347">
        <w:rPr>
          <w:lang w:val="en-US"/>
        </w:rPr>
        <w:t xml:space="preserve"> thanh niên xuất sắc tiê</w:t>
      </w:r>
      <w:r w:rsidR="00623B26" w:rsidRPr="00BA6347">
        <w:rPr>
          <w:lang w:val="en-US"/>
        </w:rPr>
        <w:t>u biểu trong nhiều lĩnh vực</w:t>
      </w:r>
      <w:r w:rsidR="00EB1E92">
        <w:rPr>
          <w:lang w:val="en-US"/>
        </w:rPr>
        <w:t>.</w:t>
      </w:r>
      <w:r w:rsidR="00623B26" w:rsidRPr="00BA6347">
        <w:rPr>
          <w:lang w:val="en-US"/>
        </w:rPr>
        <w:t xml:space="preserve"> </w:t>
      </w:r>
      <w:r w:rsidR="00EB1E92">
        <w:rPr>
          <w:lang w:val="en-US"/>
        </w:rPr>
        <w:t>L</w:t>
      </w:r>
      <w:r w:rsidR="00623B26" w:rsidRPr="00BA6347">
        <w:rPr>
          <w:lang w:val="en-US"/>
        </w:rPr>
        <w:t xml:space="preserve">à </w:t>
      </w:r>
      <w:r w:rsidR="00EB1E92">
        <w:rPr>
          <w:lang w:val="en-US"/>
        </w:rPr>
        <w:t>các c</w:t>
      </w:r>
      <w:r w:rsidR="00623B26" w:rsidRPr="00BA6347">
        <w:rPr>
          <w:lang w:val="en-US"/>
        </w:rPr>
        <w:t xml:space="preserve">án bộ Đoàn – Hội tài năng, đầy nhiệt huyết; </w:t>
      </w:r>
      <w:r w:rsidR="00EB1E92">
        <w:rPr>
          <w:lang w:val="en-US"/>
        </w:rPr>
        <w:t>Đ</w:t>
      </w:r>
      <w:r w:rsidR="00623B26" w:rsidRPr="00BA6347">
        <w:rPr>
          <w:lang w:val="en-US"/>
        </w:rPr>
        <w:t>oàn viên, sinh viên năng động, sáng tạo tr</w:t>
      </w:r>
      <w:r w:rsidR="00EB1E92">
        <w:rPr>
          <w:lang w:val="en-US"/>
        </w:rPr>
        <w:t>ong học tập, nghiên cứu; T</w:t>
      </w:r>
      <w:r w:rsidR="00623B26" w:rsidRPr="00BA6347">
        <w:rPr>
          <w:lang w:val="en-US"/>
        </w:rPr>
        <w:t xml:space="preserve">hanh niên dấn thân trong các phong trào văn hóa, văn nghệ, thể dục, thể thao….là những tấm gương học tập và làm theo lời Bác cho đoàn viên, thanh niên noi theo. </w:t>
      </w:r>
    </w:p>
    <w:p w:rsidR="00055B4A" w:rsidRPr="00BA6347" w:rsidRDefault="00055B4A" w:rsidP="00241259">
      <w:pPr>
        <w:pStyle w:val="onvn"/>
        <w:spacing w:before="100" w:after="100" w:line="384" w:lineRule="auto"/>
        <w:ind w:firstLine="709"/>
        <w:rPr>
          <w:lang w:val="en-US"/>
        </w:rPr>
      </w:pPr>
      <w:r w:rsidRPr="0067027E">
        <w:rPr>
          <w:lang w:val="en-US"/>
        </w:rPr>
        <w:t xml:space="preserve">Đồng thời lồng ghép trong chương trình, hoạt động Tuyên dương danh hiệu Đảng viên trẻ tiêu biểu Trường ĐH Kinh tế - Luật lần I năm 2020 cho 24 Đảng viên xuất sắc - Đảng viên có thành tích nổi bật nhân dịp 90 năm </w:t>
      </w:r>
      <w:r w:rsidR="00DB5C72">
        <w:rPr>
          <w:lang w:val="en-US"/>
        </w:rPr>
        <w:t>Ngày t</w:t>
      </w:r>
      <w:r w:rsidRPr="0067027E">
        <w:rPr>
          <w:lang w:val="en-US"/>
        </w:rPr>
        <w:t>hành lập Đảng Cộng sản Việt Nam, đây là một da</w:t>
      </w:r>
      <w:r>
        <w:rPr>
          <w:lang w:val="en-US"/>
        </w:rPr>
        <w:t>nh hiệu mới nhằm động viên các Đ</w:t>
      </w:r>
      <w:r w:rsidRPr="0067027E">
        <w:rPr>
          <w:lang w:val="en-US"/>
        </w:rPr>
        <w:t>ảng viên trẻ phát huy sức trẻ cống hiến cho sự nghiệp chung của Đảng và nhà nước.</w:t>
      </w:r>
      <w:r>
        <w:rPr>
          <w:lang w:val="en-US"/>
        </w:rPr>
        <w:t xml:space="preserve"> Vì</w:t>
      </w:r>
      <w:r w:rsidRPr="0067027E">
        <w:rPr>
          <w:lang w:val="en-US"/>
        </w:rPr>
        <w:t xml:space="preserve"> </w:t>
      </w:r>
      <w:r>
        <w:rPr>
          <w:lang w:val="en-US"/>
        </w:rPr>
        <w:t xml:space="preserve">lí do diễn biến phức tạp của </w:t>
      </w:r>
      <w:r w:rsidRPr="0067027E">
        <w:rPr>
          <w:lang w:val="en-US"/>
        </w:rPr>
        <w:t>dịch COVID-19 và nhằm tạo điều kiện tốt nhất cho đoàn viên thanh niên thực hiện nhiệm</w:t>
      </w:r>
      <w:r>
        <w:rPr>
          <w:lang w:val="en-US"/>
        </w:rPr>
        <w:t xml:space="preserve"> vụ chính trị học tập của mình nên </w:t>
      </w:r>
      <w:r w:rsidR="00D57B52">
        <w:rPr>
          <w:lang w:val="en-US"/>
        </w:rPr>
        <w:t>chương trình l</w:t>
      </w:r>
      <w:r w:rsidRPr="0067027E">
        <w:rPr>
          <w:lang w:val="en-US"/>
        </w:rPr>
        <w:t xml:space="preserve">ễ Tuyên dương </w:t>
      </w:r>
      <w:r>
        <w:rPr>
          <w:lang w:val="en-US"/>
        </w:rPr>
        <w:t xml:space="preserve">Đảng viên trẻ đã không tổ chức vào đúng dịp kỷ niệm 90 </w:t>
      </w:r>
      <w:r w:rsidR="00241259">
        <w:rPr>
          <w:lang w:val="en-US"/>
        </w:rPr>
        <w:t xml:space="preserve">năm </w:t>
      </w:r>
      <w:r>
        <w:rPr>
          <w:lang w:val="en-US"/>
        </w:rPr>
        <w:t xml:space="preserve">Ngày lập lập Đảng (3/2/1930 – 3/2/2020) mà </w:t>
      </w:r>
      <w:r w:rsidR="00704E92">
        <w:rPr>
          <w:lang w:val="en-US"/>
        </w:rPr>
        <w:t xml:space="preserve">được dời đến tổ chức lồng ghép trong </w:t>
      </w:r>
      <w:r w:rsidR="00D57B52">
        <w:rPr>
          <w:lang w:val="en-US"/>
        </w:rPr>
        <w:t>l</w:t>
      </w:r>
      <w:r w:rsidR="00704E92">
        <w:rPr>
          <w:lang w:val="en-US"/>
        </w:rPr>
        <w:t xml:space="preserve">ễ Tuyên dương </w:t>
      </w:r>
      <w:r w:rsidR="00704E92" w:rsidRPr="00055B4A">
        <w:rPr>
          <w:lang w:val="en-US"/>
        </w:rPr>
        <w:t>Thanh niên Kinh tế - Luật làm theo lời Bác</w:t>
      </w:r>
      <w:r w:rsidR="00704E92">
        <w:rPr>
          <w:lang w:val="en-US"/>
        </w:rPr>
        <w:t>.</w:t>
      </w:r>
    </w:p>
    <w:p w:rsidR="0086476B" w:rsidRPr="008C1ADC" w:rsidRDefault="002067EF" w:rsidP="00241259">
      <w:pPr>
        <w:pStyle w:val="Style3"/>
        <w:numPr>
          <w:ilvl w:val="1"/>
          <w:numId w:val="11"/>
        </w:numPr>
        <w:tabs>
          <w:tab w:val="left" w:pos="426"/>
          <w:tab w:val="left" w:pos="1134"/>
        </w:tabs>
        <w:spacing w:before="100" w:after="100" w:line="384" w:lineRule="auto"/>
        <w:ind w:left="0" w:firstLine="709"/>
      </w:pPr>
      <w:r w:rsidRPr="008C1ADC">
        <w:t>Các hoạt động khác</w:t>
      </w:r>
    </w:p>
    <w:p w:rsidR="000255AB" w:rsidRPr="00BA6347" w:rsidRDefault="002067EF" w:rsidP="00241259">
      <w:pPr>
        <w:pStyle w:val="onvn"/>
        <w:spacing w:before="100" w:after="100" w:line="384" w:lineRule="auto"/>
        <w:ind w:firstLine="709"/>
        <w:rPr>
          <w:lang w:val="en-US"/>
        </w:rPr>
      </w:pPr>
      <w:r w:rsidRPr="00BA6347">
        <w:rPr>
          <w:lang w:val="en-US"/>
        </w:rPr>
        <w:t>Đoàn Trường phối hợp với các Chi bộ Sinh viên tổ chức đợt sinh hoạt chính trị kết hợp về nguồn tại Bảo tàng Hồ Chí Minh với sự tham gia của các đồng chí là đại diện thường trực cơ sở Đoàn trực thuộc nhằm tìm hiểu thân thế sự nghiệp của Chủ tịch Hồ Chí Minh và những đóng góp của người cho sự nghiệp độc lập của Đất nước, sự hình thành</w:t>
      </w:r>
      <w:r w:rsidR="000255AB" w:rsidRPr="00BA6347">
        <w:rPr>
          <w:lang w:val="en-US"/>
        </w:rPr>
        <w:t xml:space="preserve"> </w:t>
      </w:r>
      <w:r w:rsidRPr="00BA6347">
        <w:rPr>
          <w:lang w:val="en-US"/>
        </w:rPr>
        <w:t>và phát tri</w:t>
      </w:r>
      <w:r w:rsidR="000255AB" w:rsidRPr="00BA6347">
        <w:rPr>
          <w:lang w:val="en-US"/>
        </w:rPr>
        <w:t xml:space="preserve">ển của Đảng Cộng sản Việt Nam. </w:t>
      </w:r>
    </w:p>
    <w:p w:rsidR="0086476B" w:rsidRPr="0062075A" w:rsidRDefault="002067EF" w:rsidP="00241259">
      <w:pPr>
        <w:pStyle w:val="Style2"/>
        <w:tabs>
          <w:tab w:val="clear" w:pos="709"/>
          <w:tab w:val="left" w:pos="993"/>
        </w:tabs>
        <w:spacing w:before="100" w:after="100" w:line="384" w:lineRule="auto"/>
        <w:ind w:firstLine="709"/>
      </w:pPr>
      <w:r w:rsidRPr="0062075A">
        <w:t>Hoạt động cơ sở Đoàn</w:t>
      </w:r>
    </w:p>
    <w:p w:rsidR="000255AB" w:rsidRPr="00BA6347" w:rsidRDefault="002067EF" w:rsidP="00241259">
      <w:pPr>
        <w:pStyle w:val="onvn"/>
        <w:spacing w:before="100" w:after="100" w:line="384" w:lineRule="auto"/>
        <w:ind w:firstLine="709"/>
        <w:rPr>
          <w:lang w:val="en-US"/>
        </w:rPr>
      </w:pPr>
      <w:r w:rsidRPr="00BA6347">
        <w:rPr>
          <w:b/>
          <w:lang w:val="en-US"/>
        </w:rPr>
        <w:t>100%</w:t>
      </w:r>
      <w:r w:rsidRPr="00BA6347">
        <w:rPr>
          <w:lang w:val="en-US"/>
        </w:rPr>
        <w:t xml:space="preserve"> các Đoàn cơ sở thực hiện tuyên truyền các nội dung liên quan đến đợt </w:t>
      </w:r>
      <w:r w:rsidR="008E31C9">
        <w:rPr>
          <w:bCs/>
        </w:rPr>
        <w:t>kỷ</w:t>
      </w:r>
      <w:r w:rsidRPr="00BA6347">
        <w:rPr>
          <w:bCs/>
        </w:rPr>
        <w:t xml:space="preserve"> niệm </w:t>
      </w:r>
      <w:r w:rsidRPr="00BA6347">
        <w:rPr>
          <w:lang w:val="en-US"/>
        </w:rPr>
        <w:t>45 năm Ngày Giải phóng miền Nam, thống nhất đất nước (30/4/1975 – 30/4/2020) và 130 năm Ngày sinh Chủ tịch Hồ Chí Minh (19/5/1890 – 19/5/2020) trên các trang mạng xã hội của đơn vị. Có một số cơ sở tự thiết kế ấn phẩm riêng sáng tạo, mới lạ, thu hút tương tác đến từ đoàn viên thanh niên.</w:t>
      </w:r>
      <w:r w:rsidR="000255AB" w:rsidRPr="00BA6347">
        <w:rPr>
          <w:lang w:val="en-US"/>
        </w:rPr>
        <w:t xml:space="preserve"> Tiêu biểu </w:t>
      </w:r>
      <w:r w:rsidR="00704E92">
        <w:rPr>
          <w:lang w:val="en-US"/>
        </w:rPr>
        <w:t xml:space="preserve">là chuỗi infographic </w:t>
      </w:r>
      <w:r w:rsidR="00704E92">
        <w:rPr>
          <w:lang w:val="en-US"/>
        </w:rPr>
        <w:lastRenderedPageBreak/>
        <w:t>“Kí ức</w:t>
      </w:r>
      <w:r w:rsidR="000255AB" w:rsidRPr="00BA6347">
        <w:rPr>
          <w:lang w:val="en-US"/>
        </w:rPr>
        <w:t xml:space="preserve"> Giải phóng” của Đoàn Khoa Tài chính – Ngân hàng thu hút được đông đảo sự quan tâm của đoàn viên thanh niên. </w:t>
      </w:r>
    </w:p>
    <w:p w:rsidR="0086476B" w:rsidRPr="00BA6347" w:rsidRDefault="002067EF" w:rsidP="00241259">
      <w:pPr>
        <w:pStyle w:val="onvn"/>
        <w:spacing w:before="100" w:after="100" w:line="384" w:lineRule="auto"/>
        <w:ind w:firstLine="709"/>
        <w:rPr>
          <w:lang w:val="en-US"/>
        </w:rPr>
      </w:pPr>
      <w:r w:rsidRPr="00BA6347">
        <w:rPr>
          <w:b/>
          <w:lang w:val="en-US"/>
        </w:rPr>
        <w:t>100%</w:t>
      </w:r>
      <w:r w:rsidRPr="00BA6347">
        <w:rPr>
          <w:lang w:val="en-US"/>
        </w:rPr>
        <w:t xml:space="preserve"> các Đoàn cơ sở tích cực vận động đoàn viên thanh niên tham gia hưởng ứng các chương trình do đoàn cấp trên triển khai</w:t>
      </w:r>
      <w:r w:rsidR="0062075A">
        <w:rPr>
          <w:lang w:val="en-US"/>
        </w:rPr>
        <w:t>. Tiêu biểu như</w:t>
      </w:r>
      <w:r w:rsidRPr="00BA6347">
        <w:rPr>
          <w:lang w:val="en-US"/>
        </w:rPr>
        <w:t xml:space="preserve"> </w:t>
      </w:r>
      <w:r w:rsidR="00E26419" w:rsidRPr="00BA6347">
        <w:rPr>
          <w:lang w:val="en-US"/>
        </w:rPr>
        <w:t>Đoàn khoa Kinh tế có hơn 200</w:t>
      </w:r>
      <w:r w:rsidRPr="00BA6347">
        <w:rPr>
          <w:lang w:val="en-US"/>
        </w:rPr>
        <w:t xml:space="preserve"> tài khoản </w:t>
      </w:r>
      <w:r w:rsidR="00E26419" w:rsidRPr="00BA6347">
        <w:rPr>
          <w:lang w:val="en-US"/>
        </w:rPr>
        <w:t>tham gia thi</w:t>
      </w:r>
      <w:r w:rsidRPr="00BA6347">
        <w:rPr>
          <w:lang w:val="en-US"/>
        </w:rPr>
        <w:t xml:space="preserve"> cuộ</w:t>
      </w:r>
      <w:r w:rsidR="00E26419" w:rsidRPr="00BA6347">
        <w:rPr>
          <w:lang w:val="en-US"/>
        </w:rPr>
        <w:t>c thi Tự hào trang sử Việt trong đợt 4 và</w:t>
      </w:r>
      <w:r w:rsidRPr="00BA6347">
        <w:rPr>
          <w:lang w:val="en-US"/>
        </w:rPr>
        <w:t xml:space="preserve"> đợt</w:t>
      </w:r>
      <w:r w:rsidR="00E26419" w:rsidRPr="00BA6347">
        <w:rPr>
          <w:lang w:val="en-US"/>
        </w:rPr>
        <w:t xml:space="preserve"> 5. </w:t>
      </w:r>
    </w:p>
    <w:p w:rsidR="0086476B" w:rsidRPr="00BA6347" w:rsidRDefault="002067EF" w:rsidP="00241259">
      <w:pPr>
        <w:pStyle w:val="onvn"/>
        <w:spacing w:before="100" w:after="100" w:line="384" w:lineRule="auto"/>
        <w:ind w:firstLine="709"/>
        <w:rPr>
          <w:lang w:val="en-US"/>
        </w:rPr>
      </w:pPr>
      <w:r w:rsidRPr="00BA6347">
        <w:rPr>
          <w:lang w:val="en-US"/>
        </w:rPr>
        <w:t>Ngoài các hoạt động của Thành đoàn v</w:t>
      </w:r>
      <w:r w:rsidR="0062075A">
        <w:rPr>
          <w:lang w:val="en-US"/>
        </w:rPr>
        <w:t>à Đoàn T</w:t>
      </w:r>
      <w:r w:rsidRPr="00BA6347">
        <w:rPr>
          <w:lang w:val="en-US"/>
        </w:rPr>
        <w:t>rường ra, các đoàn cơ sở còn triển khai các chương trình tìm hiểu văn hóa lịch sử,</w:t>
      </w:r>
      <w:r w:rsidR="00D71A10" w:rsidRPr="00BA6347">
        <w:rPr>
          <w:lang w:val="en-US"/>
        </w:rPr>
        <w:t xml:space="preserve"> tìm hiểu thân thế sự nghiệp của Bác. Đoàn </w:t>
      </w:r>
      <w:r w:rsidR="00751CCD">
        <w:rPr>
          <w:lang w:val="en-US"/>
        </w:rPr>
        <w:t>k</w:t>
      </w:r>
      <w:r w:rsidR="00D71A10" w:rsidRPr="00BA6347">
        <w:rPr>
          <w:lang w:val="en-US"/>
        </w:rPr>
        <w:t xml:space="preserve">hoa Quản trị kinh doanh tổ chức Cuộc thi </w:t>
      </w:r>
      <w:r w:rsidR="00751CCD">
        <w:rPr>
          <w:lang w:val="en-US"/>
        </w:rPr>
        <w:t>o</w:t>
      </w:r>
      <w:r w:rsidR="00D71A10" w:rsidRPr="00BA6347">
        <w:rPr>
          <w:lang w:val="en-US"/>
        </w:rPr>
        <w:t xml:space="preserve">nline “Mảnh ghép lịch sử” tìm hiểu về các chiến công hiển hách của quân và dân ta. Thu hút </w:t>
      </w:r>
      <w:r w:rsidR="00751CCD">
        <w:rPr>
          <w:lang w:val="en-US"/>
        </w:rPr>
        <w:t xml:space="preserve">hơn 100 lượt tham gia dự thi và hơn 1.000 lượt tiếp cận. </w:t>
      </w:r>
    </w:p>
    <w:p w:rsidR="0086476B" w:rsidRPr="00BA6347" w:rsidRDefault="002067EF" w:rsidP="00241259">
      <w:pPr>
        <w:pStyle w:val="onvn"/>
        <w:numPr>
          <w:ilvl w:val="0"/>
          <w:numId w:val="2"/>
        </w:numPr>
        <w:tabs>
          <w:tab w:val="left" w:pos="1134"/>
        </w:tabs>
        <w:spacing w:before="100" w:after="100" w:line="384" w:lineRule="auto"/>
        <w:ind w:left="0" w:firstLine="709"/>
        <w:rPr>
          <w:b/>
          <w:lang w:val="en-US"/>
        </w:rPr>
      </w:pPr>
      <w:r w:rsidRPr="00BA6347">
        <w:rPr>
          <w:b/>
          <w:lang w:val="en-US"/>
        </w:rPr>
        <w:t>THUẬN LỢI – KHÓ KHĂN</w:t>
      </w:r>
    </w:p>
    <w:p w:rsidR="0086476B" w:rsidRPr="00BA6347" w:rsidRDefault="00704E92" w:rsidP="00241259">
      <w:pPr>
        <w:pStyle w:val="onvn"/>
        <w:numPr>
          <w:ilvl w:val="0"/>
          <w:numId w:val="4"/>
        </w:numPr>
        <w:tabs>
          <w:tab w:val="left" w:pos="993"/>
        </w:tabs>
        <w:spacing w:before="100" w:after="100" w:line="384" w:lineRule="auto"/>
        <w:ind w:left="0" w:firstLine="709"/>
        <w:rPr>
          <w:b/>
          <w:lang w:val="en-US"/>
        </w:rPr>
      </w:pPr>
      <w:r>
        <w:rPr>
          <w:b/>
          <w:lang w:val="en-US"/>
        </w:rPr>
        <w:t>Thuận lợi</w:t>
      </w:r>
      <w:r w:rsidR="002067EF" w:rsidRPr="00BA6347">
        <w:rPr>
          <w:b/>
          <w:lang w:val="en-US"/>
        </w:rPr>
        <w:t xml:space="preserve"> </w:t>
      </w:r>
    </w:p>
    <w:p w:rsidR="0086476B" w:rsidRPr="00BA6347" w:rsidRDefault="000255AB" w:rsidP="00241259">
      <w:pPr>
        <w:pStyle w:val="onvn"/>
        <w:numPr>
          <w:ilvl w:val="0"/>
          <w:numId w:val="5"/>
        </w:numPr>
        <w:tabs>
          <w:tab w:val="left" w:pos="993"/>
        </w:tabs>
        <w:spacing w:before="100" w:after="100" w:line="384" w:lineRule="auto"/>
        <w:ind w:left="0" w:firstLine="709"/>
        <w:rPr>
          <w:lang w:val="en-US"/>
        </w:rPr>
      </w:pPr>
      <w:r w:rsidRPr="00BA6347">
        <w:rPr>
          <w:lang w:val="en-US"/>
        </w:rPr>
        <w:t>Đơn vị l</w:t>
      </w:r>
      <w:r w:rsidR="002067EF" w:rsidRPr="00BA6347">
        <w:rPr>
          <w:lang w:val="en-US"/>
        </w:rPr>
        <w:t>uôn nhận được sự quan tâm và chỉ đạo của Đảng ủy Ban Giám hiệu nhà trường.</w:t>
      </w:r>
    </w:p>
    <w:p w:rsidR="0086476B" w:rsidRPr="00BA6347" w:rsidRDefault="002067EF" w:rsidP="00241259">
      <w:pPr>
        <w:pStyle w:val="onvn"/>
        <w:numPr>
          <w:ilvl w:val="0"/>
          <w:numId w:val="5"/>
        </w:numPr>
        <w:tabs>
          <w:tab w:val="left" w:pos="993"/>
        </w:tabs>
        <w:spacing w:before="100" w:after="100" w:line="384" w:lineRule="auto"/>
        <w:ind w:left="0" w:firstLine="709"/>
        <w:rPr>
          <w:lang w:val="en-US"/>
        </w:rPr>
      </w:pPr>
      <w:r w:rsidRPr="00BA6347">
        <w:rPr>
          <w:lang w:val="en-US"/>
        </w:rPr>
        <w:t>Được tiếp nhận các kế hoạch từ thành phố một cách nhan</w:t>
      </w:r>
      <w:r w:rsidR="0062075A">
        <w:rPr>
          <w:lang w:val="en-US"/>
        </w:rPr>
        <w:t>h chóng.</w:t>
      </w:r>
    </w:p>
    <w:p w:rsidR="0086476B" w:rsidRDefault="002067EF" w:rsidP="00241259">
      <w:pPr>
        <w:pStyle w:val="onvn"/>
        <w:numPr>
          <w:ilvl w:val="0"/>
          <w:numId w:val="5"/>
        </w:numPr>
        <w:tabs>
          <w:tab w:val="left" w:pos="993"/>
        </w:tabs>
        <w:spacing w:before="100" w:after="100" w:line="384" w:lineRule="auto"/>
        <w:ind w:left="0" w:firstLine="709"/>
        <w:rPr>
          <w:lang w:val="en-US"/>
        </w:rPr>
      </w:pPr>
      <w:r w:rsidRPr="00BA6347">
        <w:rPr>
          <w:lang w:val="en-US"/>
        </w:rPr>
        <w:t xml:space="preserve">Thực hiện chỉ đạo, ban hành các văn bản triển khai hoạt động đến cơ sở một cách kịp thời. </w:t>
      </w:r>
    </w:p>
    <w:p w:rsidR="0062075A" w:rsidRPr="00BA6347" w:rsidRDefault="0062075A" w:rsidP="00241259">
      <w:pPr>
        <w:pStyle w:val="onvn"/>
        <w:numPr>
          <w:ilvl w:val="0"/>
          <w:numId w:val="5"/>
        </w:numPr>
        <w:tabs>
          <w:tab w:val="left" w:pos="993"/>
        </w:tabs>
        <w:spacing w:before="100" w:after="100" w:line="384" w:lineRule="auto"/>
        <w:ind w:left="0" w:firstLine="709"/>
        <w:rPr>
          <w:lang w:val="en-US"/>
        </w:rPr>
      </w:pPr>
      <w:r>
        <w:rPr>
          <w:lang w:val="en-US"/>
        </w:rPr>
        <w:t>Quay lại sau kỳ nghỉ dài nên các bạn đoàn viên, thanh niên rất tích cực tham gia các hoạt động.</w:t>
      </w:r>
    </w:p>
    <w:p w:rsidR="0086476B" w:rsidRPr="0062075A" w:rsidRDefault="00817D56" w:rsidP="00241259">
      <w:pPr>
        <w:pStyle w:val="onvn"/>
        <w:numPr>
          <w:ilvl w:val="0"/>
          <w:numId w:val="4"/>
        </w:numPr>
        <w:tabs>
          <w:tab w:val="left" w:pos="709"/>
          <w:tab w:val="left" w:pos="851"/>
          <w:tab w:val="left" w:pos="993"/>
        </w:tabs>
        <w:spacing w:before="100" w:after="100" w:line="384" w:lineRule="auto"/>
        <w:ind w:left="0" w:firstLine="709"/>
        <w:rPr>
          <w:b/>
          <w:lang w:val="en-US"/>
        </w:rPr>
      </w:pPr>
      <w:r>
        <w:rPr>
          <w:b/>
          <w:lang w:val="en-US"/>
        </w:rPr>
        <w:t>Hạn chế</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i/>
          <w:lang w:val="en-US"/>
        </w:rPr>
      </w:pPr>
      <w:r w:rsidRPr="00BA6347">
        <w:rPr>
          <w:lang w:val="en-US"/>
        </w:rPr>
        <w:t xml:space="preserve">Căn cứ theo tình hình hoạt động thực tế tại đơn vị sau đợt nghỉ dịch COVID-19 nên chưa thể tổ chức </w:t>
      </w:r>
      <w:r w:rsidR="0026268D">
        <w:rPr>
          <w:i/>
          <w:lang w:val="en-US"/>
        </w:rPr>
        <w:t>C</w:t>
      </w:r>
      <w:r w:rsidRPr="00BA6347">
        <w:rPr>
          <w:i/>
          <w:lang w:val="en-US"/>
        </w:rPr>
        <w:t xml:space="preserve">hương trình </w:t>
      </w:r>
      <w:r w:rsidR="0026268D">
        <w:rPr>
          <w:i/>
          <w:lang w:val="en-US"/>
        </w:rPr>
        <w:t>nghệ thuật Kỷ</w:t>
      </w:r>
      <w:r w:rsidR="0062075A">
        <w:rPr>
          <w:i/>
          <w:lang w:val="en-US"/>
        </w:rPr>
        <w:t xml:space="preserve"> niệm 45</w:t>
      </w:r>
      <w:r w:rsidR="0062075A" w:rsidRPr="00D4668A">
        <w:rPr>
          <w:i/>
          <w:lang w:val="en-US"/>
        </w:rPr>
        <w:t xml:space="preserve"> năm Ngày </w:t>
      </w:r>
      <w:r w:rsidR="0062075A">
        <w:rPr>
          <w:i/>
          <w:lang w:val="en-US"/>
        </w:rPr>
        <w:t>Giải phóng miền Nam, thống nhất đất nước.</w:t>
      </w:r>
      <w:r w:rsidR="0062075A" w:rsidRPr="00D4668A">
        <w:rPr>
          <w:i/>
          <w:lang w:val="en-US"/>
        </w:rPr>
        <w:t xml:space="preserve"> </w:t>
      </w:r>
      <w:r w:rsidR="0062075A">
        <w:rPr>
          <w:i/>
        </w:rPr>
        <w:t>(30</w:t>
      </w:r>
      <w:r w:rsidR="00C37620">
        <w:rPr>
          <w:i/>
        </w:rPr>
        <w:t>/4/1975 – 30/4</w:t>
      </w:r>
      <w:r w:rsidR="0062075A" w:rsidRPr="00D4668A">
        <w:rPr>
          <w:i/>
        </w:rPr>
        <w:t>/2020</w:t>
      </w:r>
      <w:r w:rsidR="0062075A" w:rsidRPr="00D4668A">
        <w:rPr>
          <w:i/>
          <w:lang w:val="en-US"/>
        </w:rPr>
        <w:t>)</w:t>
      </w:r>
      <w:r w:rsidRPr="00BA6347">
        <w:rPr>
          <w:i/>
          <w:lang w:val="en-US"/>
        </w:rPr>
        <w:t>.</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lang w:val="en-US"/>
        </w:rPr>
        <w:t>Công tác vận độ</w:t>
      </w:r>
      <w:r w:rsidR="001879DF">
        <w:rPr>
          <w:lang w:val="en-US"/>
        </w:rPr>
        <w:t>ng nguồn lực cho các hoạt động t</w:t>
      </w:r>
      <w:r w:rsidRPr="00BA6347">
        <w:rPr>
          <w:lang w:val="en-US"/>
        </w:rPr>
        <w:t xml:space="preserve">rường còn hạn chế. </w:t>
      </w:r>
    </w:p>
    <w:p w:rsidR="0086476B" w:rsidRPr="00BA6347" w:rsidRDefault="002067EF" w:rsidP="00241259">
      <w:pPr>
        <w:pStyle w:val="onvn"/>
        <w:numPr>
          <w:ilvl w:val="0"/>
          <w:numId w:val="2"/>
        </w:numPr>
        <w:tabs>
          <w:tab w:val="left" w:pos="1134"/>
        </w:tabs>
        <w:spacing w:before="100" w:after="100" w:line="384" w:lineRule="auto"/>
        <w:ind w:left="0" w:firstLine="709"/>
        <w:rPr>
          <w:b/>
          <w:lang w:val="en-US"/>
        </w:rPr>
      </w:pPr>
      <w:r w:rsidRPr="00BA6347">
        <w:rPr>
          <w:b/>
          <w:lang w:val="en-US"/>
        </w:rPr>
        <w:t>MỘT SỐ THỐNG KÊ KẾT QUẢ ĐẠT ĐƯỢC</w:t>
      </w:r>
    </w:p>
    <w:p w:rsidR="00AA789A" w:rsidRPr="00BA6347" w:rsidRDefault="00AA789A" w:rsidP="00241259">
      <w:pPr>
        <w:pStyle w:val="onvn"/>
        <w:numPr>
          <w:ilvl w:val="0"/>
          <w:numId w:val="5"/>
        </w:numPr>
        <w:tabs>
          <w:tab w:val="left" w:pos="851"/>
          <w:tab w:val="left" w:pos="993"/>
        </w:tabs>
        <w:spacing w:before="100" w:after="100" w:line="384" w:lineRule="auto"/>
        <w:ind w:left="0" w:firstLine="709"/>
        <w:rPr>
          <w:lang w:val="en-US"/>
        </w:rPr>
      </w:pPr>
      <w:r w:rsidRPr="00BA6347">
        <w:rPr>
          <w:b/>
          <w:lang w:val="en-US"/>
        </w:rPr>
        <w:t>100</w:t>
      </w:r>
      <w:r w:rsidRPr="00BA6347">
        <w:rPr>
          <w:lang w:val="en-US"/>
        </w:rPr>
        <w:t xml:space="preserve"> tin, bài giới thiệu về hoạt động </w:t>
      </w:r>
      <w:r w:rsidR="008E31C9">
        <w:rPr>
          <w:bCs/>
        </w:rPr>
        <w:t>kỷ</w:t>
      </w:r>
      <w:r w:rsidRPr="00BA6347">
        <w:rPr>
          <w:bCs/>
        </w:rPr>
        <w:t xml:space="preserve"> niệm </w:t>
      </w:r>
      <w:r w:rsidRPr="00BA6347">
        <w:rPr>
          <w:lang w:val="en-US"/>
        </w:rPr>
        <w:t>45 năm Ngày Giải phóng miền Nam, thống nhất đất nước (30/4/1975 – 30/4/2020) và 130 năm Ngày sinh Chủ tịch Hồ Chí Minh (19/5/1890 – 19/5/2020) trên website của Trường Đại học Kinh tế - Luật, Đoàn trường ĐH Kinh tế - Luật và các trang mạng xã hội của Đoàn – Hội Trường.</w:t>
      </w:r>
    </w:p>
    <w:p w:rsidR="00DA766E"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lang w:val="en-US"/>
        </w:rPr>
        <w:lastRenderedPageBreak/>
        <w:t xml:space="preserve">Hơn </w:t>
      </w:r>
      <w:r w:rsidR="00DA766E" w:rsidRPr="00BA6347">
        <w:rPr>
          <w:b/>
          <w:bCs/>
          <w:lang w:val="en-US"/>
        </w:rPr>
        <w:t>11</w:t>
      </w:r>
      <w:r w:rsidRPr="00BA6347">
        <w:rPr>
          <w:b/>
          <w:bCs/>
          <w:lang w:val="en-US"/>
        </w:rPr>
        <w:t>.0</w:t>
      </w:r>
      <w:r w:rsidRPr="00BA6347">
        <w:rPr>
          <w:b/>
          <w:lang w:val="en-US"/>
        </w:rPr>
        <w:t>00</w:t>
      </w:r>
      <w:r w:rsidRPr="00BA6347">
        <w:rPr>
          <w:lang w:val="en-US"/>
        </w:rPr>
        <w:t xml:space="preserve"> lượt thi Hội thi “Tự hào sử Việt lần V - Năm 2020” do Thành đoàn TP. HCM tổ chức. </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b/>
          <w:bCs/>
          <w:lang w:val="en-US"/>
        </w:rPr>
        <w:t xml:space="preserve">10 </w:t>
      </w:r>
      <w:r w:rsidRPr="00BA6347">
        <w:rPr>
          <w:lang w:val="en-US"/>
        </w:rPr>
        <w:t>thí sinh tiếp tục bước vào vòng bán kết</w:t>
      </w:r>
      <w:r w:rsidR="00DA766E" w:rsidRPr="00BA6347">
        <w:rPr>
          <w:lang w:val="en-US"/>
        </w:rPr>
        <w:t xml:space="preserve"> Hội thi Tự hào sử Việt 2020 </w:t>
      </w:r>
      <w:r w:rsidRPr="00BA6347">
        <w:rPr>
          <w:lang w:val="en-US"/>
        </w:rPr>
        <w:t xml:space="preserve">. </w:t>
      </w:r>
    </w:p>
    <w:p w:rsidR="00DA766E" w:rsidRPr="00BA6347" w:rsidRDefault="00DA766E" w:rsidP="00241259">
      <w:pPr>
        <w:pStyle w:val="onvn"/>
        <w:numPr>
          <w:ilvl w:val="0"/>
          <w:numId w:val="5"/>
        </w:numPr>
        <w:tabs>
          <w:tab w:val="left" w:pos="851"/>
          <w:tab w:val="left" w:pos="993"/>
        </w:tabs>
        <w:spacing w:before="100" w:after="100" w:line="384" w:lineRule="auto"/>
        <w:ind w:left="0" w:firstLine="709"/>
        <w:rPr>
          <w:lang w:val="en-US"/>
        </w:rPr>
      </w:pPr>
      <w:r w:rsidRPr="00BA6347">
        <w:rPr>
          <w:b/>
          <w:lang w:val="en-US"/>
        </w:rPr>
        <w:t>1.500</w:t>
      </w:r>
      <w:r w:rsidR="002067EF" w:rsidRPr="00BA6347">
        <w:rPr>
          <w:lang w:val="en-US"/>
        </w:rPr>
        <w:t xml:space="preserve"> lượt thi Cuộc thi trắc nghiệm Trực tuyến “Tự hào trang sử Việt” – Đoàn trường ĐH Kinh tế - Luật </w:t>
      </w:r>
      <w:r w:rsidR="0026268D">
        <w:rPr>
          <w:lang w:val="en-US"/>
        </w:rPr>
        <w:t>đợt 4 và đợt 5.</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lang w:val="en-US"/>
        </w:rPr>
        <w:t xml:space="preserve">Tuyên dương </w:t>
      </w:r>
      <w:r w:rsidR="00DA766E" w:rsidRPr="00BA6347">
        <w:rPr>
          <w:b/>
          <w:lang w:val="en-US"/>
        </w:rPr>
        <w:t>130</w:t>
      </w:r>
      <w:r w:rsidRPr="00BA6347">
        <w:rPr>
          <w:lang w:val="en-US"/>
        </w:rPr>
        <w:t xml:space="preserve"> </w:t>
      </w:r>
      <w:r w:rsidR="00DA766E" w:rsidRPr="00BA6347">
        <w:rPr>
          <w:lang w:val="en-US"/>
        </w:rPr>
        <w:t>gương Thanh niên Kinh tế - Luật làm theo lời Bác năm 2020.</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lang w:val="en-US"/>
        </w:rPr>
        <w:t xml:space="preserve">Hơn </w:t>
      </w:r>
      <w:r w:rsidRPr="00BA6347">
        <w:rPr>
          <w:b/>
          <w:lang w:val="en-US"/>
        </w:rPr>
        <w:t>1</w:t>
      </w:r>
      <w:r w:rsidR="00DA766E" w:rsidRPr="00BA6347">
        <w:rPr>
          <w:b/>
          <w:lang w:val="en-US"/>
        </w:rPr>
        <w:t>5</w:t>
      </w:r>
      <w:r w:rsidRPr="00BA6347">
        <w:rPr>
          <w:b/>
          <w:lang w:val="en-US"/>
        </w:rPr>
        <w:t>.000</w:t>
      </w:r>
      <w:r w:rsidRPr="00BA6347">
        <w:rPr>
          <w:lang w:val="en-US"/>
        </w:rPr>
        <w:t xml:space="preserve"> lượt tiếp cậ</w:t>
      </w:r>
      <w:r w:rsidR="00AA789A" w:rsidRPr="00BA6347">
        <w:rPr>
          <w:lang w:val="en-US"/>
        </w:rPr>
        <w:t>n các cuộc thi online cho Đoàn T</w:t>
      </w:r>
      <w:r w:rsidRPr="00BA6347">
        <w:rPr>
          <w:lang w:val="en-US"/>
        </w:rPr>
        <w:t xml:space="preserve">rường tổ chức. </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lang w:val="en-US"/>
        </w:rPr>
        <w:t>Hơn</w:t>
      </w:r>
      <w:r w:rsidR="00817D56">
        <w:rPr>
          <w:b/>
          <w:bCs/>
          <w:lang w:val="en-US"/>
        </w:rPr>
        <w:t xml:space="preserve"> 200</w:t>
      </w:r>
      <w:r w:rsidRPr="00BA6347">
        <w:rPr>
          <w:lang w:val="en-US"/>
        </w:rPr>
        <w:t xml:space="preserve"> đoàn viên</w:t>
      </w:r>
      <w:r w:rsidR="00EC7B9C">
        <w:rPr>
          <w:lang w:val="en-US"/>
        </w:rPr>
        <w:t>,</w:t>
      </w:r>
      <w:r w:rsidRPr="00BA6347">
        <w:rPr>
          <w:lang w:val="en-US"/>
        </w:rPr>
        <w:t xml:space="preserve"> thanh niên tham gia Ngày thứ bảy Tình nguyện đợt 1 năm 2020.</w:t>
      </w:r>
    </w:p>
    <w:p w:rsidR="0086476B" w:rsidRPr="00BA6347" w:rsidRDefault="002067EF" w:rsidP="00241259">
      <w:pPr>
        <w:pStyle w:val="onvn"/>
        <w:numPr>
          <w:ilvl w:val="0"/>
          <w:numId w:val="5"/>
        </w:numPr>
        <w:tabs>
          <w:tab w:val="left" w:pos="851"/>
          <w:tab w:val="left" w:pos="993"/>
        </w:tabs>
        <w:spacing w:before="100" w:after="100" w:line="384" w:lineRule="auto"/>
        <w:ind w:left="0" w:firstLine="709"/>
        <w:rPr>
          <w:lang w:val="en-US"/>
        </w:rPr>
      </w:pPr>
      <w:r w:rsidRPr="00BA6347">
        <w:rPr>
          <w:b/>
          <w:lang w:val="en-US"/>
        </w:rPr>
        <w:t>100%</w:t>
      </w:r>
      <w:r w:rsidRPr="00BA6347">
        <w:rPr>
          <w:lang w:val="en-US"/>
        </w:rPr>
        <w:t xml:space="preserve"> cơ sở Đoàn thực hiện tuyên truyền đợt hoạt động cao điểm trên </w:t>
      </w:r>
      <w:r w:rsidR="00817D56">
        <w:rPr>
          <w:lang w:val="en-US"/>
        </w:rPr>
        <w:t xml:space="preserve">các </w:t>
      </w:r>
      <w:r w:rsidRPr="00BA6347">
        <w:rPr>
          <w:lang w:val="en-US"/>
        </w:rPr>
        <w:t>trang</w:t>
      </w:r>
      <w:r w:rsidR="00817D56">
        <w:rPr>
          <w:lang w:val="en-US"/>
        </w:rPr>
        <w:t xml:space="preserve"> thông tin truyền thông</w:t>
      </w:r>
      <w:r w:rsidRPr="00BA6347">
        <w:rPr>
          <w:lang w:val="en-US"/>
        </w:rPr>
        <w:t xml:space="preserve"> chính thức của đơn vị.</w:t>
      </w:r>
    </w:p>
    <w:p w:rsidR="0086476B" w:rsidRDefault="0086476B">
      <w:pPr>
        <w:pStyle w:val="onvn"/>
        <w:ind w:firstLine="0"/>
        <w:rPr>
          <w:sz w:val="28"/>
          <w:szCs w:val="28"/>
          <w:lang w:val="en-US"/>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79"/>
      </w:tblGrid>
      <w:tr w:rsidR="0086476B">
        <w:tc>
          <w:tcPr>
            <w:tcW w:w="3828" w:type="dxa"/>
          </w:tcPr>
          <w:p w:rsidR="0086476B" w:rsidRDefault="0086476B">
            <w:pPr>
              <w:spacing w:after="0"/>
              <w:rPr>
                <w:rFonts w:ascii="Times New Roman" w:hAnsi="Times New Roman" w:cs="Times New Roman"/>
                <w:b/>
                <w:sz w:val="28"/>
                <w:szCs w:val="28"/>
              </w:rPr>
            </w:pPr>
          </w:p>
          <w:p w:rsidR="0086476B" w:rsidRPr="00914A8C" w:rsidRDefault="002067EF">
            <w:pPr>
              <w:spacing w:after="0"/>
              <w:ind w:left="176"/>
              <w:rPr>
                <w:rFonts w:ascii="Times New Roman" w:hAnsi="Times New Roman" w:cs="Times New Roman"/>
                <w:b/>
                <w:sz w:val="26"/>
                <w:szCs w:val="26"/>
              </w:rPr>
            </w:pPr>
            <w:r w:rsidRPr="00914A8C">
              <w:rPr>
                <w:rFonts w:ascii="Times New Roman" w:hAnsi="Times New Roman" w:cs="Times New Roman"/>
                <w:b/>
                <w:sz w:val="26"/>
                <w:szCs w:val="26"/>
              </w:rPr>
              <w:t>Nơi nhận:</w:t>
            </w:r>
          </w:p>
          <w:p w:rsidR="0086476B" w:rsidRPr="00914A8C" w:rsidRDefault="00135B6C">
            <w:pPr>
              <w:spacing w:after="0"/>
              <w:ind w:left="176"/>
              <w:jc w:val="both"/>
              <w:rPr>
                <w:rFonts w:ascii="Times New Roman" w:hAnsi="Times New Roman" w:cs="Times New Roman"/>
              </w:rPr>
            </w:pPr>
            <w:r>
              <w:rPr>
                <w:rFonts w:ascii="Times New Roman" w:hAnsi="Times New Roman" w:cs="Times New Roman"/>
                <w:sz w:val="28"/>
                <w:szCs w:val="28"/>
              </w:rPr>
              <w:t xml:space="preserve">- </w:t>
            </w:r>
            <w:r w:rsidR="002067EF" w:rsidRPr="00914A8C">
              <w:rPr>
                <w:rFonts w:ascii="Times New Roman" w:hAnsi="Times New Roman" w:cs="Times New Roman"/>
              </w:rPr>
              <w:t>Thành Đoàn: Ban Tuyên giáo, Ban TNTH, VP;</w:t>
            </w:r>
          </w:p>
          <w:p w:rsidR="0086476B" w:rsidRPr="00914A8C" w:rsidRDefault="002067EF">
            <w:pPr>
              <w:spacing w:after="0"/>
              <w:ind w:left="176"/>
              <w:jc w:val="both"/>
              <w:rPr>
                <w:rFonts w:ascii="Times New Roman" w:hAnsi="Times New Roman" w:cs="Times New Roman"/>
              </w:rPr>
            </w:pPr>
            <w:r w:rsidRPr="00914A8C">
              <w:rPr>
                <w:rFonts w:ascii="Times New Roman" w:hAnsi="Times New Roman" w:cs="Times New Roman"/>
              </w:rPr>
              <w:t>- Ban Cán sự Đoàn ĐHQG – HCM;</w:t>
            </w:r>
          </w:p>
          <w:p w:rsidR="0086476B" w:rsidRPr="00914A8C" w:rsidRDefault="002067EF">
            <w:pPr>
              <w:spacing w:after="0"/>
              <w:ind w:left="176"/>
              <w:jc w:val="both"/>
              <w:rPr>
                <w:rFonts w:ascii="Times New Roman" w:hAnsi="Times New Roman" w:cs="Times New Roman"/>
              </w:rPr>
            </w:pPr>
            <w:r w:rsidRPr="00914A8C">
              <w:rPr>
                <w:rFonts w:ascii="Times New Roman" w:hAnsi="Times New Roman" w:cs="Times New Roman"/>
              </w:rPr>
              <w:t>- Lưu VP.</w:t>
            </w:r>
          </w:p>
          <w:p w:rsidR="0086476B" w:rsidRDefault="0086476B">
            <w:pPr>
              <w:spacing w:before="40" w:after="40" w:line="288" w:lineRule="auto"/>
              <w:jc w:val="both"/>
              <w:rPr>
                <w:rFonts w:ascii="Times New Roman" w:hAnsi="Times New Roman" w:cs="Times New Roman"/>
                <w:color w:val="000000"/>
                <w:sz w:val="28"/>
                <w:szCs w:val="28"/>
                <w:lang w:val="sv-SE"/>
              </w:rPr>
            </w:pPr>
          </w:p>
        </w:tc>
        <w:tc>
          <w:tcPr>
            <w:tcW w:w="6379" w:type="dxa"/>
          </w:tcPr>
          <w:p w:rsidR="0086476B" w:rsidRPr="004329A2" w:rsidRDefault="002067EF">
            <w:pPr>
              <w:pStyle w:val="Char1"/>
              <w:tabs>
                <w:tab w:val="center" w:pos="6379"/>
              </w:tabs>
              <w:spacing w:after="0" w:line="240" w:lineRule="auto"/>
              <w:jc w:val="center"/>
              <w:rPr>
                <w:rFonts w:ascii="Times New Roman" w:hAnsi="Times New Roman" w:cs="Times New Roman"/>
                <w:b/>
                <w:bCs/>
                <w:sz w:val="26"/>
                <w:szCs w:val="26"/>
                <w:lang w:eastAsia="ar-SA"/>
              </w:rPr>
            </w:pPr>
            <w:r w:rsidRPr="004329A2">
              <w:rPr>
                <w:rFonts w:ascii="Times New Roman" w:hAnsi="Times New Roman" w:cs="Times New Roman"/>
                <w:b/>
                <w:bCs/>
                <w:sz w:val="26"/>
                <w:szCs w:val="26"/>
                <w:lang w:eastAsia="ar-SA"/>
              </w:rPr>
              <w:t>TM. BAN THƯỜNG VỤ ĐOÀN TRƯỜNG</w:t>
            </w:r>
          </w:p>
          <w:p w:rsidR="0086476B" w:rsidRPr="004329A2" w:rsidRDefault="002067EF">
            <w:pPr>
              <w:pStyle w:val="Char1"/>
              <w:tabs>
                <w:tab w:val="center" w:pos="6379"/>
              </w:tabs>
              <w:spacing w:after="0" w:line="240" w:lineRule="auto"/>
              <w:jc w:val="center"/>
              <w:rPr>
                <w:rFonts w:ascii="Times New Roman" w:hAnsi="Times New Roman" w:cs="Times New Roman"/>
                <w:sz w:val="26"/>
                <w:szCs w:val="26"/>
                <w:lang w:eastAsia="ar-SA"/>
              </w:rPr>
            </w:pPr>
            <w:r w:rsidRPr="004329A2">
              <w:rPr>
                <w:rFonts w:ascii="Times New Roman" w:hAnsi="Times New Roman" w:cs="Times New Roman"/>
                <w:bCs/>
                <w:sz w:val="26"/>
                <w:szCs w:val="26"/>
                <w:lang w:eastAsia="ar-SA"/>
              </w:rPr>
              <w:t>BÍ THƯ</w:t>
            </w:r>
          </w:p>
          <w:p w:rsidR="0086476B" w:rsidRPr="004329A2" w:rsidRDefault="0086476B">
            <w:pPr>
              <w:pStyle w:val="Char1"/>
              <w:tabs>
                <w:tab w:val="center" w:pos="6293"/>
              </w:tabs>
              <w:spacing w:before="60" w:after="60" w:line="240" w:lineRule="auto"/>
              <w:jc w:val="center"/>
              <w:rPr>
                <w:rFonts w:ascii="Times New Roman" w:hAnsi="Times New Roman" w:cs="Times New Roman"/>
                <w:b/>
                <w:sz w:val="26"/>
                <w:szCs w:val="26"/>
                <w:lang w:eastAsia="ar-SA"/>
              </w:rPr>
            </w:pPr>
          </w:p>
          <w:p w:rsidR="0086476B" w:rsidRPr="004329A2" w:rsidRDefault="0086476B">
            <w:pPr>
              <w:pStyle w:val="Char1"/>
              <w:tabs>
                <w:tab w:val="center" w:pos="6521"/>
              </w:tabs>
              <w:spacing w:before="60" w:after="60" w:line="240" w:lineRule="auto"/>
              <w:jc w:val="center"/>
              <w:rPr>
                <w:rFonts w:ascii="Times New Roman" w:hAnsi="Times New Roman" w:cs="Times New Roman"/>
                <w:b/>
                <w:sz w:val="26"/>
                <w:szCs w:val="26"/>
                <w:lang w:eastAsia="ar-SA"/>
              </w:rPr>
            </w:pPr>
          </w:p>
          <w:p w:rsidR="0086476B" w:rsidRPr="004329A2" w:rsidRDefault="0086476B">
            <w:pPr>
              <w:pStyle w:val="Char1"/>
              <w:tabs>
                <w:tab w:val="center" w:pos="6521"/>
              </w:tabs>
              <w:spacing w:before="60" w:after="60" w:line="240" w:lineRule="auto"/>
              <w:jc w:val="center"/>
              <w:rPr>
                <w:rFonts w:ascii="Times New Roman" w:hAnsi="Times New Roman" w:cs="Times New Roman"/>
                <w:b/>
                <w:sz w:val="26"/>
                <w:szCs w:val="26"/>
                <w:lang w:val="en-US" w:eastAsia="ar-SA"/>
              </w:rPr>
            </w:pPr>
          </w:p>
          <w:p w:rsidR="0086476B" w:rsidRPr="004329A2" w:rsidRDefault="0086476B">
            <w:pPr>
              <w:pStyle w:val="Char1"/>
              <w:tabs>
                <w:tab w:val="center" w:pos="6521"/>
              </w:tabs>
              <w:spacing w:before="60" w:after="60" w:line="240" w:lineRule="auto"/>
              <w:jc w:val="center"/>
              <w:rPr>
                <w:rFonts w:ascii="Times New Roman" w:hAnsi="Times New Roman" w:cs="Times New Roman"/>
                <w:b/>
                <w:sz w:val="26"/>
                <w:szCs w:val="26"/>
                <w:lang w:val="en-US" w:eastAsia="ar-SA"/>
              </w:rPr>
            </w:pPr>
          </w:p>
          <w:p w:rsidR="0086476B" w:rsidRPr="004329A2" w:rsidRDefault="002067EF">
            <w:pPr>
              <w:pStyle w:val="Char1"/>
              <w:tabs>
                <w:tab w:val="center" w:pos="6379"/>
              </w:tabs>
              <w:spacing w:before="60" w:after="60" w:line="240" w:lineRule="auto"/>
              <w:jc w:val="center"/>
              <w:rPr>
                <w:rFonts w:ascii="Times New Roman" w:hAnsi="Times New Roman" w:cs="Times New Roman"/>
                <w:b/>
                <w:bCs/>
                <w:sz w:val="26"/>
                <w:szCs w:val="26"/>
                <w:lang w:val="en-US" w:eastAsia="ar-SA"/>
              </w:rPr>
            </w:pPr>
            <w:r w:rsidRPr="004329A2">
              <w:rPr>
                <w:rFonts w:ascii="Times New Roman" w:hAnsi="Times New Roman" w:cs="Times New Roman"/>
                <w:b/>
                <w:bCs/>
                <w:sz w:val="26"/>
                <w:szCs w:val="26"/>
                <w:lang w:val="en-US" w:eastAsia="ar-SA"/>
              </w:rPr>
              <w:t>Ngô Lê Mạnh Hiếu</w:t>
            </w:r>
          </w:p>
          <w:p w:rsidR="0086476B" w:rsidRDefault="0086476B">
            <w:pPr>
              <w:spacing w:before="40" w:after="40" w:line="288" w:lineRule="auto"/>
              <w:jc w:val="both"/>
              <w:rPr>
                <w:rFonts w:ascii="Times New Roman" w:hAnsi="Times New Roman" w:cs="Times New Roman"/>
                <w:color w:val="000000"/>
                <w:sz w:val="28"/>
                <w:szCs w:val="28"/>
                <w:lang w:val="sv-SE"/>
              </w:rPr>
            </w:pPr>
          </w:p>
        </w:tc>
      </w:tr>
    </w:tbl>
    <w:p w:rsidR="0086476B" w:rsidRDefault="0086476B">
      <w:pPr>
        <w:pStyle w:val="Char1"/>
        <w:tabs>
          <w:tab w:val="center" w:pos="6379"/>
        </w:tabs>
        <w:spacing w:before="60" w:after="60" w:line="240" w:lineRule="auto"/>
        <w:jc w:val="both"/>
        <w:rPr>
          <w:rFonts w:ascii="Times New Roman" w:hAnsi="Times New Roman" w:cs="Times New Roman"/>
          <w:b/>
          <w:bCs/>
          <w:sz w:val="28"/>
          <w:szCs w:val="28"/>
          <w:lang w:val="en-US" w:eastAsia="ar-SA"/>
        </w:rPr>
      </w:pPr>
    </w:p>
    <w:sectPr w:rsidR="0086476B">
      <w:headerReference w:type="default" r:id="rId9"/>
      <w:footerReference w:type="default" r:id="rId10"/>
      <w:pgSz w:w="11907" w:h="16840"/>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21" w:rsidRDefault="00ED4821">
      <w:pPr>
        <w:spacing w:after="0" w:line="240" w:lineRule="auto"/>
      </w:pPr>
      <w:r>
        <w:separator/>
      </w:r>
    </w:p>
  </w:endnote>
  <w:endnote w:type="continuationSeparator" w:id="0">
    <w:p w:rsidR="00ED4821" w:rsidRDefault="00ED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altName w:val="Yu Gothic"/>
    <w:charset w:val="80"/>
    <w:family w:val="swiss"/>
    <w:pitch w:val="default"/>
    <w:sig w:usb0="00000000" w:usb1="00000000"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default"/>
  </w:font>
  <w:font w:name="Verdana">
    <w:panose1 w:val="020B0604030504040204"/>
    <w:charset w:val="00"/>
    <w:family w:val="swiss"/>
    <w:pitch w:val="variable"/>
    <w:sig w:usb0="A00006FF" w:usb1="4000205B" w:usb2="00000010" w:usb3="00000000" w:csb0="0000019F" w:csb1="00000000"/>
  </w:font>
  <w:font w:name="MS Minngs">
    <w:altName w:val="Yu Gothic"/>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default"/>
    <w:sig w:usb0="00000000" w:usb1="00000000" w:usb2="00000000" w:usb3="00000000" w:csb0="00000001" w:csb1="00000000"/>
  </w:font>
  <w:font w:name="ヒラギノ角ゴ Pro W3">
    <w:altName w:val="Yu Gothic"/>
    <w:charset w:val="00"/>
    <w:family w:val="roman"/>
    <w:pitch w:val="default"/>
  </w:font>
  <w:font w:name="VNI-Times">
    <w:altName w:val="Times New Roman"/>
    <w:charset w:val="00"/>
    <w:family w:val="auto"/>
    <w:pitch w:val="default"/>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6B" w:rsidRDefault="0086476B">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21" w:rsidRDefault="00ED4821">
      <w:pPr>
        <w:spacing w:after="0" w:line="240" w:lineRule="auto"/>
      </w:pPr>
      <w:r>
        <w:separator/>
      </w:r>
    </w:p>
  </w:footnote>
  <w:footnote w:type="continuationSeparator" w:id="0">
    <w:p w:rsidR="00ED4821" w:rsidRDefault="00ED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76B" w:rsidRDefault="002067EF">
    <w:pPr>
      <w:pStyle w:val="Header"/>
      <w:tabs>
        <w:tab w:val="clear" w:pos="9360"/>
        <w:tab w:val="center" w:pos="4536"/>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E730F">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ab/>
    </w:r>
    <w:r>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1CD"/>
    <w:multiLevelType w:val="multilevel"/>
    <w:tmpl w:val="0D4701CD"/>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F3E06"/>
    <w:multiLevelType w:val="multilevel"/>
    <w:tmpl w:val="6742C84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2D1683C"/>
    <w:multiLevelType w:val="multilevel"/>
    <w:tmpl w:val="36FEFF3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79A73F9"/>
    <w:multiLevelType w:val="multilevel"/>
    <w:tmpl w:val="279A73F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71072"/>
    <w:multiLevelType w:val="multilevel"/>
    <w:tmpl w:val="539C0752"/>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40460B72"/>
    <w:multiLevelType w:val="multilevel"/>
    <w:tmpl w:val="DEDACFCA"/>
    <w:lvl w:ilvl="0">
      <w:start w:val="3"/>
      <w:numFmt w:val="upperRoman"/>
      <w:pStyle w:val="Style1"/>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1F1428"/>
    <w:multiLevelType w:val="multilevel"/>
    <w:tmpl w:val="F7AE9956"/>
    <w:lvl w:ilvl="0">
      <w:start w:val="2"/>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69507B4D"/>
    <w:multiLevelType w:val="multilevel"/>
    <w:tmpl w:val="61009B06"/>
    <w:lvl w:ilvl="0">
      <w:start w:val="1"/>
      <w:numFmt w:val="decimal"/>
      <w:pStyle w:val="Style2"/>
      <w:lvlText w:val="%1."/>
      <w:lvlJc w:val="left"/>
      <w:pPr>
        <w:ind w:left="720" w:hanging="360"/>
      </w:pPr>
      <w:rPr>
        <w:rFonts w:hint="default"/>
      </w:rPr>
    </w:lvl>
    <w:lvl w:ilvl="1">
      <w:start w:val="1"/>
      <w:numFmt w:val="decimal"/>
      <w:pStyle w:val="Style3"/>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9645F3"/>
    <w:multiLevelType w:val="multilevel"/>
    <w:tmpl w:val="7D9645F3"/>
    <w:lvl w:ilvl="0">
      <w:start w:val="1"/>
      <w:numFmt w:val="bullet"/>
      <w:lvlText w:val=""/>
      <w:lvlJc w:val="left"/>
      <w:pPr>
        <w:ind w:left="927" w:hanging="360"/>
      </w:pPr>
      <w:rPr>
        <w:rFonts w:ascii="Symbol" w:eastAsia="Times New Roman" w:hAnsi="Symbol"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8"/>
  </w:num>
  <w:num w:numId="6">
    <w:abstractNumId w:val="2"/>
  </w:num>
  <w:num w:numId="7">
    <w:abstractNumId w:val="7"/>
    <w:lvlOverride w:ilvl="0">
      <w:startOverride w:val="2"/>
    </w:lvlOverride>
    <w:lvlOverride w:ilvl="1">
      <w:startOverride w:val="4"/>
    </w:lvlOverride>
  </w:num>
  <w:num w:numId="8">
    <w:abstractNumId w:val="6"/>
  </w:num>
  <w:num w:numId="9">
    <w:abstractNumId w:val="4"/>
  </w:num>
  <w:num w:numId="10">
    <w:abstractNumId w:val="1"/>
  </w:num>
  <w:num w:numId="11">
    <w:abstractNumId w:val="7"/>
    <w:lvlOverride w:ilvl="0">
      <w:startOverride w:val="2"/>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5900"/>
    <w:rsid w:val="00005BAD"/>
    <w:rsid w:val="000064DB"/>
    <w:rsid w:val="00007660"/>
    <w:rsid w:val="00007DC9"/>
    <w:rsid w:val="00007E41"/>
    <w:rsid w:val="000101B1"/>
    <w:rsid w:val="00010784"/>
    <w:rsid w:val="0001117C"/>
    <w:rsid w:val="00011307"/>
    <w:rsid w:val="00011A8A"/>
    <w:rsid w:val="000123C0"/>
    <w:rsid w:val="0001354E"/>
    <w:rsid w:val="000136C1"/>
    <w:rsid w:val="0001440B"/>
    <w:rsid w:val="00014816"/>
    <w:rsid w:val="00014E3F"/>
    <w:rsid w:val="000155DD"/>
    <w:rsid w:val="00015BC0"/>
    <w:rsid w:val="00015F39"/>
    <w:rsid w:val="0001636E"/>
    <w:rsid w:val="00016A09"/>
    <w:rsid w:val="00016A24"/>
    <w:rsid w:val="000171B4"/>
    <w:rsid w:val="00017DF0"/>
    <w:rsid w:val="000204E9"/>
    <w:rsid w:val="00020EB7"/>
    <w:rsid w:val="000212E5"/>
    <w:rsid w:val="000220E3"/>
    <w:rsid w:val="00023C05"/>
    <w:rsid w:val="0002459B"/>
    <w:rsid w:val="00024A37"/>
    <w:rsid w:val="00025105"/>
    <w:rsid w:val="000255AB"/>
    <w:rsid w:val="0002582F"/>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00E"/>
    <w:rsid w:val="00036198"/>
    <w:rsid w:val="000364D3"/>
    <w:rsid w:val="00036D2F"/>
    <w:rsid w:val="00037C3A"/>
    <w:rsid w:val="00037DF9"/>
    <w:rsid w:val="000405D1"/>
    <w:rsid w:val="0004068A"/>
    <w:rsid w:val="00040762"/>
    <w:rsid w:val="00040DC3"/>
    <w:rsid w:val="00041BA5"/>
    <w:rsid w:val="00041F1F"/>
    <w:rsid w:val="000432F7"/>
    <w:rsid w:val="00043419"/>
    <w:rsid w:val="00043733"/>
    <w:rsid w:val="00044DD6"/>
    <w:rsid w:val="000451BB"/>
    <w:rsid w:val="00045210"/>
    <w:rsid w:val="0004659F"/>
    <w:rsid w:val="00046AD0"/>
    <w:rsid w:val="00046C2D"/>
    <w:rsid w:val="00046CAC"/>
    <w:rsid w:val="00046E36"/>
    <w:rsid w:val="00047C5D"/>
    <w:rsid w:val="00051AA8"/>
    <w:rsid w:val="00052A39"/>
    <w:rsid w:val="00052DDA"/>
    <w:rsid w:val="00052EA5"/>
    <w:rsid w:val="00053E39"/>
    <w:rsid w:val="00054B8E"/>
    <w:rsid w:val="00054E35"/>
    <w:rsid w:val="0005591F"/>
    <w:rsid w:val="00055B4A"/>
    <w:rsid w:val="00055F06"/>
    <w:rsid w:val="0005636C"/>
    <w:rsid w:val="00056413"/>
    <w:rsid w:val="0005697B"/>
    <w:rsid w:val="00056C08"/>
    <w:rsid w:val="0006013C"/>
    <w:rsid w:val="0006142D"/>
    <w:rsid w:val="00061E79"/>
    <w:rsid w:val="00062FAD"/>
    <w:rsid w:val="0006395C"/>
    <w:rsid w:val="00063E89"/>
    <w:rsid w:val="0006431F"/>
    <w:rsid w:val="0006468B"/>
    <w:rsid w:val="000655CB"/>
    <w:rsid w:val="00065807"/>
    <w:rsid w:val="00067B1C"/>
    <w:rsid w:val="00071BCD"/>
    <w:rsid w:val="0007257C"/>
    <w:rsid w:val="00073230"/>
    <w:rsid w:val="00073B1E"/>
    <w:rsid w:val="000746DF"/>
    <w:rsid w:val="00075AB3"/>
    <w:rsid w:val="000778B9"/>
    <w:rsid w:val="00077DB6"/>
    <w:rsid w:val="00077E05"/>
    <w:rsid w:val="000803AC"/>
    <w:rsid w:val="0008053D"/>
    <w:rsid w:val="000808E6"/>
    <w:rsid w:val="0008105B"/>
    <w:rsid w:val="00081136"/>
    <w:rsid w:val="00082886"/>
    <w:rsid w:val="000836C3"/>
    <w:rsid w:val="00083E98"/>
    <w:rsid w:val="0008462A"/>
    <w:rsid w:val="00084910"/>
    <w:rsid w:val="00084C7A"/>
    <w:rsid w:val="00084E08"/>
    <w:rsid w:val="00084FC9"/>
    <w:rsid w:val="000859C9"/>
    <w:rsid w:val="00085BD2"/>
    <w:rsid w:val="00085D96"/>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8B3"/>
    <w:rsid w:val="00097C7D"/>
    <w:rsid w:val="000A0123"/>
    <w:rsid w:val="000A02A1"/>
    <w:rsid w:val="000A049B"/>
    <w:rsid w:val="000A0911"/>
    <w:rsid w:val="000A16AC"/>
    <w:rsid w:val="000A26DB"/>
    <w:rsid w:val="000A2DB2"/>
    <w:rsid w:val="000A3231"/>
    <w:rsid w:val="000A357A"/>
    <w:rsid w:val="000A3787"/>
    <w:rsid w:val="000A4184"/>
    <w:rsid w:val="000A4323"/>
    <w:rsid w:val="000A524F"/>
    <w:rsid w:val="000A5404"/>
    <w:rsid w:val="000A564F"/>
    <w:rsid w:val="000A56A8"/>
    <w:rsid w:val="000A631C"/>
    <w:rsid w:val="000A66FA"/>
    <w:rsid w:val="000A6EE7"/>
    <w:rsid w:val="000A7EF6"/>
    <w:rsid w:val="000B0980"/>
    <w:rsid w:val="000B2FB4"/>
    <w:rsid w:val="000B307E"/>
    <w:rsid w:val="000B399F"/>
    <w:rsid w:val="000B39BE"/>
    <w:rsid w:val="000B3D62"/>
    <w:rsid w:val="000B4BC4"/>
    <w:rsid w:val="000B587F"/>
    <w:rsid w:val="000B64DE"/>
    <w:rsid w:val="000B7B28"/>
    <w:rsid w:val="000B7EA1"/>
    <w:rsid w:val="000B7F13"/>
    <w:rsid w:val="000C1098"/>
    <w:rsid w:val="000C1BF8"/>
    <w:rsid w:val="000C24AD"/>
    <w:rsid w:val="000C2DD4"/>
    <w:rsid w:val="000C2E1D"/>
    <w:rsid w:val="000C2F32"/>
    <w:rsid w:val="000C326C"/>
    <w:rsid w:val="000C332D"/>
    <w:rsid w:val="000C3C75"/>
    <w:rsid w:val="000C4C8D"/>
    <w:rsid w:val="000C586B"/>
    <w:rsid w:val="000C5B9D"/>
    <w:rsid w:val="000C6C36"/>
    <w:rsid w:val="000C75F8"/>
    <w:rsid w:val="000C76AF"/>
    <w:rsid w:val="000D00AB"/>
    <w:rsid w:val="000D03B7"/>
    <w:rsid w:val="000D04A4"/>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4E16"/>
    <w:rsid w:val="000D561A"/>
    <w:rsid w:val="000D583C"/>
    <w:rsid w:val="000D5B58"/>
    <w:rsid w:val="000D5E34"/>
    <w:rsid w:val="000D7020"/>
    <w:rsid w:val="000D7257"/>
    <w:rsid w:val="000D7638"/>
    <w:rsid w:val="000D76FC"/>
    <w:rsid w:val="000E0EF4"/>
    <w:rsid w:val="000E23F8"/>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3D70"/>
    <w:rsid w:val="000F434A"/>
    <w:rsid w:val="000F4494"/>
    <w:rsid w:val="000F470B"/>
    <w:rsid w:val="000F52FB"/>
    <w:rsid w:val="000F5A77"/>
    <w:rsid w:val="000F60B5"/>
    <w:rsid w:val="000F713F"/>
    <w:rsid w:val="000F7A2B"/>
    <w:rsid w:val="00100663"/>
    <w:rsid w:val="00100CC8"/>
    <w:rsid w:val="001012E9"/>
    <w:rsid w:val="0010167A"/>
    <w:rsid w:val="00101B5E"/>
    <w:rsid w:val="00102428"/>
    <w:rsid w:val="00102963"/>
    <w:rsid w:val="00102CB6"/>
    <w:rsid w:val="00103439"/>
    <w:rsid w:val="00103704"/>
    <w:rsid w:val="001039A5"/>
    <w:rsid w:val="00103E8A"/>
    <w:rsid w:val="00103E94"/>
    <w:rsid w:val="0010463E"/>
    <w:rsid w:val="001046DE"/>
    <w:rsid w:val="001051B7"/>
    <w:rsid w:val="001056C2"/>
    <w:rsid w:val="00105A52"/>
    <w:rsid w:val="0010638C"/>
    <w:rsid w:val="001070C9"/>
    <w:rsid w:val="0010778E"/>
    <w:rsid w:val="0010784B"/>
    <w:rsid w:val="00107AE0"/>
    <w:rsid w:val="0011062E"/>
    <w:rsid w:val="00110A4E"/>
    <w:rsid w:val="00110EBD"/>
    <w:rsid w:val="00110FF5"/>
    <w:rsid w:val="0011160C"/>
    <w:rsid w:val="00112AAB"/>
    <w:rsid w:val="00113334"/>
    <w:rsid w:val="00113A6F"/>
    <w:rsid w:val="00114D79"/>
    <w:rsid w:val="00114DC3"/>
    <w:rsid w:val="00115348"/>
    <w:rsid w:val="001157EC"/>
    <w:rsid w:val="00115B63"/>
    <w:rsid w:val="00115C6B"/>
    <w:rsid w:val="001169C6"/>
    <w:rsid w:val="00116D82"/>
    <w:rsid w:val="00117078"/>
    <w:rsid w:val="001170FB"/>
    <w:rsid w:val="001174B0"/>
    <w:rsid w:val="001178F8"/>
    <w:rsid w:val="00117B94"/>
    <w:rsid w:val="00120696"/>
    <w:rsid w:val="001206D3"/>
    <w:rsid w:val="001218C8"/>
    <w:rsid w:val="001219E5"/>
    <w:rsid w:val="00122AB1"/>
    <w:rsid w:val="00124ED7"/>
    <w:rsid w:val="0012508A"/>
    <w:rsid w:val="00125853"/>
    <w:rsid w:val="001259E4"/>
    <w:rsid w:val="00125DB4"/>
    <w:rsid w:val="00125EFA"/>
    <w:rsid w:val="00125F2D"/>
    <w:rsid w:val="001266D2"/>
    <w:rsid w:val="00126E88"/>
    <w:rsid w:val="001272C6"/>
    <w:rsid w:val="00127A32"/>
    <w:rsid w:val="00130C36"/>
    <w:rsid w:val="00130EB7"/>
    <w:rsid w:val="0013193B"/>
    <w:rsid w:val="00132642"/>
    <w:rsid w:val="00132A63"/>
    <w:rsid w:val="0013312B"/>
    <w:rsid w:val="00135B6C"/>
    <w:rsid w:val="00136C7E"/>
    <w:rsid w:val="00137BC7"/>
    <w:rsid w:val="001404D0"/>
    <w:rsid w:val="00140A0A"/>
    <w:rsid w:val="00141E56"/>
    <w:rsid w:val="001431BF"/>
    <w:rsid w:val="001431EF"/>
    <w:rsid w:val="00143C2A"/>
    <w:rsid w:val="00143E21"/>
    <w:rsid w:val="001440E1"/>
    <w:rsid w:val="001443B0"/>
    <w:rsid w:val="00144737"/>
    <w:rsid w:val="00144F41"/>
    <w:rsid w:val="00145D99"/>
    <w:rsid w:val="001469F5"/>
    <w:rsid w:val="00146B08"/>
    <w:rsid w:val="00146B59"/>
    <w:rsid w:val="00146CF1"/>
    <w:rsid w:val="001471F8"/>
    <w:rsid w:val="00147274"/>
    <w:rsid w:val="001477BA"/>
    <w:rsid w:val="0014799E"/>
    <w:rsid w:val="00147BCE"/>
    <w:rsid w:val="00150135"/>
    <w:rsid w:val="001515EB"/>
    <w:rsid w:val="00151AB4"/>
    <w:rsid w:val="00151E70"/>
    <w:rsid w:val="00152564"/>
    <w:rsid w:val="00152FF7"/>
    <w:rsid w:val="001533A4"/>
    <w:rsid w:val="00153DAB"/>
    <w:rsid w:val="0015640D"/>
    <w:rsid w:val="001569DD"/>
    <w:rsid w:val="001574EE"/>
    <w:rsid w:val="00157A3D"/>
    <w:rsid w:val="00157F06"/>
    <w:rsid w:val="0016028C"/>
    <w:rsid w:val="00160B51"/>
    <w:rsid w:val="00160B96"/>
    <w:rsid w:val="00161CF6"/>
    <w:rsid w:val="001622D2"/>
    <w:rsid w:val="00162514"/>
    <w:rsid w:val="0016301A"/>
    <w:rsid w:val="0016368A"/>
    <w:rsid w:val="0016372E"/>
    <w:rsid w:val="001639CE"/>
    <w:rsid w:val="00163B38"/>
    <w:rsid w:val="00163D6E"/>
    <w:rsid w:val="00164705"/>
    <w:rsid w:val="00164FBB"/>
    <w:rsid w:val="00165151"/>
    <w:rsid w:val="001656A3"/>
    <w:rsid w:val="001656E3"/>
    <w:rsid w:val="0016588E"/>
    <w:rsid w:val="001664DB"/>
    <w:rsid w:val="00167D1F"/>
    <w:rsid w:val="00172256"/>
    <w:rsid w:val="0017251F"/>
    <w:rsid w:val="00172C51"/>
    <w:rsid w:val="0017308C"/>
    <w:rsid w:val="001740D0"/>
    <w:rsid w:val="0017415D"/>
    <w:rsid w:val="001749C3"/>
    <w:rsid w:val="001752C1"/>
    <w:rsid w:val="00175BD6"/>
    <w:rsid w:val="00176891"/>
    <w:rsid w:val="00176CE9"/>
    <w:rsid w:val="00177F6C"/>
    <w:rsid w:val="0018069C"/>
    <w:rsid w:val="00180C37"/>
    <w:rsid w:val="00181939"/>
    <w:rsid w:val="001826E6"/>
    <w:rsid w:val="00182BFA"/>
    <w:rsid w:val="00184226"/>
    <w:rsid w:val="001847B3"/>
    <w:rsid w:val="00185F59"/>
    <w:rsid w:val="00186825"/>
    <w:rsid w:val="001873F2"/>
    <w:rsid w:val="0018770B"/>
    <w:rsid w:val="001879DF"/>
    <w:rsid w:val="00187D3B"/>
    <w:rsid w:val="00190105"/>
    <w:rsid w:val="00190F87"/>
    <w:rsid w:val="001912D6"/>
    <w:rsid w:val="00191771"/>
    <w:rsid w:val="00191803"/>
    <w:rsid w:val="00192B5E"/>
    <w:rsid w:val="00193802"/>
    <w:rsid w:val="0019522B"/>
    <w:rsid w:val="00195285"/>
    <w:rsid w:val="00195727"/>
    <w:rsid w:val="00195AD4"/>
    <w:rsid w:val="00197153"/>
    <w:rsid w:val="001973E5"/>
    <w:rsid w:val="001A0A5F"/>
    <w:rsid w:val="001A0DFB"/>
    <w:rsid w:val="001A0EB8"/>
    <w:rsid w:val="001A1A0E"/>
    <w:rsid w:val="001A27D1"/>
    <w:rsid w:val="001A2E56"/>
    <w:rsid w:val="001A30CF"/>
    <w:rsid w:val="001A37F9"/>
    <w:rsid w:val="001A4CA9"/>
    <w:rsid w:val="001A65AD"/>
    <w:rsid w:val="001A6E7C"/>
    <w:rsid w:val="001A7087"/>
    <w:rsid w:val="001A7E4F"/>
    <w:rsid w:val="001A7FD5"/>
    <w:rsid w:val="001B0076"/>
    <w:rsid w:val="001B009F"/>
    <w:rsid w:val="001B0C78"/>
    <w:rsid w:val="001B1A60"/>
    <w:rsid w:val="001B263C"/>
    <w:rsid w:val="001B30D8"/>
    <w:rsid w:val="001B350C"/>
    <w:rsid w:val="001B42B6"/>
    <w:rsid w:val="001B4514"/>
    <w:rsid w:val="001B4651"/>
    <w:rsid w:val="001B69B6"/>
    <w:rsid w:val="001B70BC"/>
    <w:rsid w:val="001B72D2"/>
    <w:rsid w:val="001B74DC"/>
    <w:rsid w:val="001B75E6"/>
    <w:rsid w:val="001B76E6"/>
    <w:rsid w:val="001B7845"/>
    <w:rsid w:val="001B7947"/>
    <w:rsid w:val="001C0660"/>
    <w:rsid w:val="001C15F4"/>
    <w:rsid w:val="001C170A"/>
    <w:rsid w:val="001C20CD"/>
    <w:rsid w:val="001C285C"/>
    <w:rsid w:val="001C2A6C"/>
    <w:rsid w:val="001C2CDC"/>
    <w:rsid w:val="001C3257"/>
    <w:rsid w:val="001C549B"/>
    <w:rsid w:val="001C5E9D"/>
    <w:rsid w:val="001C7979"/>
    <w:rsid w:val="001D0203"/>
    <w:rsid w:val="001D09A1"/>
    <w:rsid w:val="001D0BE0"/>
    <w:rsid w:val="001D13B4"/>
    <w:rsid w:val="001D2476"/>
    <w:rsid w:val="001D2BBD"/>
    <w:rsid w:val="001D2C65"/>
    <w:rsid w:val="001D30DF"/>
    <w:rsid w:val="001D3886"/>
    <w:rsid w:val="001D469C"/>
    <w:rsid w:val="001D4C27"/>
    <w:rsid w:val="001D4EAF"/>
    <w:rsid w:val="001D555D"/>
    <w:rsid w:val="001D5AB4"/>
    <w:rsid w:val="001D5D28"/>
    <w:rsid w:val="001D6101"/>
    <w:rsid w:val="001D6327"/>
    <w:rsid w:val="001D695B"/>
    <w:rsid w:val="001D6F6E"/>
    <w:rsid w:val="001D7261"/>
    <w:rsid w:val="001D764B"/>
    <w:rsid w:val="001D7773"/>
    <w:rsid w:val="001D7800"/>
    <w:rsid w:val="001D7A1C"/>
    <w:rsid w:val="001E005A"/>
    <w:rsid w:val="001E0C40"/>
    <w:rsid w:val="001E1463"/>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98A"/>
    <w:rsid w:val="001E7BAF"/>
    <w:rsid w:val="001E7F1E"/>
    <w:rsid w:val="001F0424"/>
    <w:rsid w:val="001F0759"/>
    <w:rsid w:val="001F0C2D"/>
    <w:rsid w:val="001F2008"/>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2002B2"/>
    <w:rsid w:val="00200DF2"/>
    <w:rsid w:val="00201195"/>
    <w:rsid w:val="00201247"/>
    <w:rsid w:val="00201774"/>
    <w:rsid w:val="002039CF"/>
    <w:rsid w:val="002043CD"/>
    <w:rsid w:val="00204464"/>
    <w:rsid w:val="002045A4"/>
    <w:rsid w:val="00204663"/>
    <w:rsid w:val="00204D0C"/>
    <w:rsid w:val="002054C8"/>
    <w:rsid w:val="002058F6"/>
    <w:rsid w:val="002067EF"/>
    <w:rsid w:val="00207455"/>
    <w:rsid w:val="00207B40"/>
    <w:rsid w:val="002100AB"/>
    <w:rsid w:val="002102D5"/>
    <w:rsid w:val="00210EE3"/>
    <w:rsid w:val="0021135E"/>
    <w:rsid w:val="0021195A"/>
    <w:rsid w:val="00212596"/>
    <w:rsid w:val="00212E05"/>
    <w:rsid w:val="00213A14"/>
    <w:rsid w:val="002143A0"/>
    <w:rsid w:val="0021541D"/>
    <w:rsid w:val="00215CF8"/>
    <w:rsid w:val="0021665C"/>
    <w:rsid w:val="00216886"/>
    <w:rsid w:val="00216C24"/>
    <w:rsid w:val="002171C0"/>
    <w:rsid w:val="002171F7"/>
    <w:rsid w:val="00217A32"/>
    <w:rsid w:val="002207A0"/>
    <w:rsid w:val="00220822"/>
    <w:rsid w:val="002209AF"/>
    <w:rsid w:val="002218FF"/>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918"/>
    <w:rsid w:val="00233D7A"/>
    <w:rsid w:val="002344C5"/>
    <w:rsid w:val="00234994"/>
    <w:rsid w:val="00234C92"/>
    <w:rsid w:val="002355DC"/>
    <w:rsid w:val="00235A5B"/>
    <w:rsid w:val="00236393"/>
    <w:rsid w:val="00236C47"/>
    <w:rsid w:val="00236DA3"/>
    <w:rsid w:val="0023762F"/>
    <w:rsid w:val="00240898"/>
    <w:rsid w:val="00241259"/>
    <w:rsid w:val="00241628"/>
    <w:rsid w:val="00241940"/>
    <w:rsid w:val="002419A2"/>
    <w:rsid w:val="00241B28"/>
    <w:rsid w:val="00242EB5"/>
    <w:rsid w:val="00243AA0"/>
    <w:rsid w:val="00244B23"/>
    <w:rsid w:val="00244D9A"/>
    <w:rsid w:val="0024566C"/>
    <w:rsid w:val="00246331"/>
    <w:rsid w:val="0024792D"/>
    <w:rsid w:val="00250321"/>
    <w:rsid w:val="0025059E"/>
    <w:rsid w:val="002516A3"/>
    <w:rsid w:val="00251871"/>
    <w:rsid w:val="00252FC1"/>
    <w:rsid w:val="00253AD1"/>
    <w:rsid w:val="00255634"/>
    <w:rsid w:val="0025602B"/>
    <w:rsid w:val="00256C3F"/>
    <w:rsid w:val="00256C48"/>
    <w:rsid w:val="00257017"/>
    <w:rsid w:val="002604E3"/>
    <w:rsid w:val="00262230"/>
    <w:rsid w:val="00262271"/>
    <w:rsid w:val="0026238A"/>
    <w:rsid w:val="0026268D"/>
    <w:rsid w:val="002626EC"/>
    <w:rsid w:val="002626ED"/>
    <w:rsid w:val="00262771"/>
    <w:rsid w:val="00262E9F"/>
    <w:rsid w:val="0026365A"/>
    <w:rsid w:val="00264418"/>
    <w:rsid w:val="0026480F"/>
    <w:rsid w:val="002650A4"/>
    <w:rsid w:val="002655DE"/>
    <w:rsid w:val="00266044"/>
    <w:rsid w:val="002667E6"/>
    <w:rsid w:val="00267770"/>
    <w:rsid w:val="00267E01"/>
    <w:rsid w:val="00270180"/>
    <w:rsid w:val="00270255"/>
    <w:rsid w:val="00270ADE"/>
    <w:rsid w:val="00270E81"/>
    <w:rsid w:val="00270EBA"/>
    <w:rsid w:val="00271901"/>
    <w:rsid w:val="00272AC1"/>
    <w:rsid w:val="00273A1B"/>
    <w:rsid w:val="00273B45"/>
    <w:rsid w:val="00273C4B"/>
    <w:rsid w:val="00275D88"/>
    <w:rsid w:val="00276588"/>
    <w:rsid w:val="002778C0"/>
    <w:rsid w:val="00280270"/>
    <w:rsid w:val="00281370"/>
    <w:rsid w:val="0028195E"/>
    <w:rsid w:val="0028199C"/>
    <w:rsid w:val="00281B1D"/>
    <w:rsid w:val="00283B32"/>
    <w:rsid w:val="00283D29"/>
    <w:rsid w:val="0028447D"/>
    <w:rsid w:val="002853CA"/>
    <w:rsid w:val="00286373"/>
    <w:rsid w:val="00287DF6"/>
    <w:rsid w:val="00287F84"/>
    <w:rsid w:val="002902B3"/>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739"/>
    <w:rsid w:val="00295DC3"/>
    <w:rsid w:val="002961FD"/>
    <w:rsid w:val="0029622E"/>
    <w:rsid w:val="00296512"/>
    <w:rsid w:val="002967D5"/>
    <w:rsid w:val="00296C84"/>
    <w:rsid w:val="00296CCD"/>
    <w:rsid w:val="00296E63"/>
    <w:rsid w:val="0029754F"/>
    <w:rsid w:val="002A05CE"/>
    <w:rsid w:val="002A092F"/>
    <w:rsid w:val="002A0E77"/>
    <w:rsid w:val="002A132D"/>
    <w:rsid w:val="002A23AE"/>
    <w:rsid w:val="002A26CE"/>
    <w:rsid w:val="002A32A4"/>
    <w:rsid w:val="002A4338"/>
    <w:rsid w:val="002A43F8"/>
    <w:rsid w:val="002A493C"/>
    <w:rsid w:val="002A4EF1"/>
    <w:rsid w:val="002A57E1"/>
    <w:rsid w:val="002A585B"/>
    <w:rsid w:val="002A5C82"/>
    <w:rsid w:val="002A620B"/>
    <w:rsid w:val="002A6C1E"/>
    <w:rsid w:val="002A771B"/>
    <w:rsid w:val="002A7B93"/>
    <w:rsid w:val="002B04A2"/>
    <w:rsid w:val="002B0AAF"/>
    <w:rsid w:val="002B0E83"/>
    <w:rsid w:val="002B17E7"/>
    <w:rsid w:val="002B1BF2"/>
    <w:rsid w:val="002B1DDA"/>
    <w:rsid w:val="002B1F79"/>
    <w:rsid w:val="002B2BCF"/>
    <w:rsid w:val="002B3FFC"/>
    <w:rsid w:val="002B4B1D"/>
    <w:rsid w:val="002B4D0C"/>
    <w:rsid w:val="002B585C"/>
    <w:rsid w:val="002B5C3E"/>
    <w:rsid w:val="002B623A"/>
    <w:rsid w:val="002B6345"/>
    <w:rsid w:val="002B6894"/>
    <w:rsid w:val="002B6D3B"/>
    <w:rsid w:val="002B6D86"/>
    <w:rsid w:val="002B7F2D"/>
    <w:rsid w:val="002C00AD"/>
    <w:rsid w:val="002C045F"/>
    <w:rsid w:val="002C08AE"/>
    <w:rsid w:val="002C15D8"/>
    <w:rsid w:val="002C15D9"/>
    <w:rsid w:val="002C1797"/>
    <w:rsid w:val="002C19BF"/>
    <w:rsid w:val="002C2617"/>
    <w:rsid w:val="002C35AB"/>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1177"/>
    <w:rsid w:val="002D1210"/>
    <w:rsid w:val="002D17BA"/>
    <w:rsid w:val="002D2789"/>
    <w:rsid w:val="002D299E"/>
    <w:rsid w:val="002D2A30"/>
    <w:rsid w:val="002D2FB3"/>
    <w:rsid w:val="002D407B"/>
    <w:rsid w:val="002D5034"/>
    <w:rsid w:val="002D5857"/>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ADF"/>
    <w:rsid w:val="002E44FA"/>
    <w:rsid w:val="002E5389"/>
    <w:rsid w:val="002E5AEA"/>
    <w:rsid w:val="002E5D3D"/>
    <w:rsid w:val="002E6DF4"/>
    <w:rsid w:val="002E6E8F"/>
    <w:rsid w:val="002E7417"/>
    <w:rsid w:val="002E77AB"/>
    <w:rsid w:val="002E77CE"/>
    <w:rsid w:val="002F00A4"/>
    <w:rsid w:val="002F03B3"/>
    <w:rsid w:val="002F05C2"/>
    <w:rsid w:val="002F0629"/>
    <w:rsid w:val="002F08B0"/>
    <w:rsid w:val="002F0990"/>
    <w:rsid w:val="002F127A"/>
    <w:rsid w:val="002F1ABF"/>
    <w:rsid w:val="002F293F"/>
    <w:rsid w:val="002F31DF"/>
    <w:rsid w:val="002F3464"/>
    <w:rsid w:val="002F3BE7"/>
    <w:rsid w:val="002F3F28"/>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94D"/>
    <w:rsid w:val="00303BD3"/>
    <w:rsid w:val="00303E20"/>
    <w:rsid w:val="00304794"/>
    <w:rsid w:val="00304CCB"/>
    <w:rsid w:val="00305BDD"/>
    <w:rsid w:val="00305EE2"/>
    <w:rsid w:val="00306728"/>
    <w:rsid w:val="00307707"/>
    <w:rsid w:val="003100EC"/>
    <w:rsid w:val="003103C6"/>
    <w:rsid w:val="00310D63"/>
    <w:rsid w:val="00310EA0"/>
    <w:rsid w:val="0031151F"/>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6E4"/>
    <w:rsid w:val="00316BC7"/>
    <w:rsid w:val="00316FBB"/>
    <w:rsid w:val="00316FF3"/>
    <w:rsid w:val="00316FF8"/>
    <w:rsid w:val="00317101"/>
    <w:rsid w:val="00317526"/>
    <w:rsid w:val="00317A81"/>
    <w:rsid w:val="00317E6C"/>
    <w:rsid w:val="00320BB3"/>
    <w:rsid w:val="003220EC"/>
    <w:rsid w:val="00322281"/>
    <w:rsid w:val="003233EB"/>
    <w:rsid w:val="00323735"/>
    <w:rsid w:val="003242C3"/>
    <w:rsid w:val="003246F3"/>
    <w:rsid w:val="00324CDA"/>
    <w:rsid w:val="00325294"/>
    <w:rsid w:val="00327519"/>
    <w:rsid w:val="003275C6"/>
    <w:rsid w:val="00327FAA"/>
    <w:rsid w:val="0033009C"/>
    <w:rsid w:val="00330278"/>
    <w:rsid w:val="00330BC9"/>
    <w:rsid w:val="00330D5F"/>
    <w:rsid w:val="00331CD4"/>
    <w:rsid w:val="00332CA3"/>
    <w:rsid w:val="00332F54"/>
    <w:rsid w:val="00333593"/>
    <w:rsid w:val="00333B35"/>
    <w:rsid w:val="00333BCB"/>
    <w:rsid w:val="00334574"/>
    <w:rsid w:val="003348E6"/>
    <w:rsid w:val="00335208"/>
    <w:rsid w:val="00335BBF"/>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E2B"/>
    <w:rsid w:val="00347E98"/>
    <w:rsid w:val="00351B8F"/>
    <w:rsid w:val="0035264E"/>
    <w:rsid w:val="003526F9"/>
    <w:rsid w:val="0035358E"/>
    <w:rsid w:val="00353CBC"/>
    <w:rsid w:val="00353D62"/>
    <w:rsid w:val="00353FCC"/>
    <w:rsid w:val="003557AE"/>
    <w:rsid w:val="00355E78"/>
    <w:rsid w:val="00356B48"/>
    <w:rsid w:val="00356D5D"/>
    <w:rsid w:val="00356DF3"/>
    <w:rsid w:val="00357079"/>
    <w:rsid w:val="00357425"/>
    <w:rsid w:val="00357941"/>
    <w:rsid w:val="00360AFE"/>
    <w:rsid w:val="00360B04"/>
    <w:rsid w:val="00360E3E"/>
    <w:rsid w:val="0036136E"/>
    <w:rsid w:val="0036166A"/>
    <w:rsid w:val="00362310"/>
    <w:rsid w:val="003628F1"/>
    <w:rsid w:val="0036421D"/>
    <w:rsid w:val="00364377"/>
    <w:rsid w:val="003644D7"/>
    <w:rsid w:val="00364A13"/>
    <w:rsid w:val="00366739"/>
    <w:rsid w:val="003673D1"/>
    <w:rsid w:val="00367B5E"/>
    <w:rsid w:val="00367DB4"/>
    <w:rsid w:val="003709DC"/>
    <w:rsid w:val="00371744"/>
    <w:rsid w:val="00371872"/>
    <w:rsid w:val="00372CC0"/>
    <w:rsid w:val="0037335C"/>
    <w:rsid w:val="003739E7"/>
    <w:rsid w:val="00373A0D"/>
    <w:rsid w:val="00373A4C"/>
    <w:rsid w:val="003741F6"/>
    <w:rsid w:val="003744AC"/>
    <w:rsid w:val="003745FE"/>
    <w:rsid w:val="00374FDD"/>
    <w:rsid w:val="00376297"/>
    <w:rsid w:val="003762F3"/>
    <w:rsid w:val="00377044"/>
    <w:rsid w:val="003771D1"/>
    <w:rsid w:val="0037765B"/>
    <w:rsid w:val="003776F5"/>
    <w:rsid w:val="0037773D"/>
    <w:rsid w:val="00377BAC"/>
    <w:rsid w:val="00377BB6"/>
    <w:rsid w:val="003805A7"/>
    <w:rsid w:val="00380CF7"/>
    <w:rsid w:val="0038105A"/>
    <w:rsid w:val="0038192D"/>
    <w:rsid w:val="00382DEA"/>
    <w:rsid w:val="003836EF"/>
    <w:rsid w:val="00383B84"/>
    <w:rsid w:val="00383F70"/>
    <w:rsid w:val="003853C6"/>
    <w:rsid w:val="003858E0"/>
    <w:rsid w:val="00386127"/>
    <w:rsid w:val="00386AFA"/>
    <w:rsid w:val="00386E95"/>
    <w:rsid w:val="0038726C"/>
    <w:rsid w:val="00387339"/>
    <w:rsid w:val="003903A3"/>
    <w:rsid w:val="00390753"/>
    <w:rsid w:val="00391133"/>
    <w:rsid w:val="00391697"/>
    <w:rsid w:val="00392113"/>
    <w:rsid w:val="00392DA9"/>
    <w:rsid w:val="003932EB"/>
    <w:rsid w:val="00394085"/>
    <w:rsid w:val="00394880"/>
    <w:rsid w:val="00394B1A"/>
    <w:rsid w:val="00394D4C"/>
    <w:rsid w:val="003958E5"/>
    <w:rsid w:val="00395D93"/>
    <w:rsid w:val="00395F51"/>
    <w:rsid w:val="00396091"/>
    <w:rsid w:val="00396A5B"/>
    <w:rsid w:val="00396B24"/>
    <w:rsid w:val="00396F12"/>
    <w:rsid w:val="00397163"/>
    <w:rsid w:val="003977B7"/>
    <w:rsid w:val="00397F22"/>
    <w:rsid w:val="003A0EC1"/>
    <w:rsid w:val="003A0ED9"/>
    <w:rsid w:val="003A140A"/>
    <w:rsid w:val="003A17CA"/>
    <w:rsid w:val="003A1896"/>
    <w:rsid w:val="003A37DF"/>
    <w:rsid w:val="003A435F"/>
    <w:rsid w:val="003A4753"/>
    <w:rsid w:val="003A4B3B"/>
    <w:rsid w:val="003A50C1"/>
    <w:rsid w:val="003A52C6"/>
    <w:rsid w:val="003A54BF"/>
    <w:rsid w:val="003A59C7"/>
    <w:rsid w:val="003A61F5"/>
    <w:rsid w:val="003A6653"/>
    <w:rsid w:val="003A72FE"/>
    <w:rsid w:val="003A779D"/>
    <w:rsid w:val="003A7CAB"/>
    <w:rsid w:val="003A7D4A"/>
    <w:rsid w:val="003A7D83"/>
    <w:rsid w:val="003B1158"/>
    <w:rsid w:val="003B11BC"/>
    <w:rsid w:val="003B1404"/>
    <w:rsid w:val="003B27CE"/>
    <w:rsid w:val="003B2857"/>
    <w:rsid w:val="003B2E5B"/>
    <w:rsid w:val="003B420E"/>
    <w:rsid w:val="003B4339"/>
    <w:rsid w:val="003B4FAC"/>
    <w:rsid w:val="003B500D"/>
    <w:rsid w:val="003B65F5"/>
    <w:rsid w:val="003C04F9"/>
    <w:rsid w:val="003C0FE3"/>
    <w:rsid w:val="003C2367"/>
    <w:rsid w:val="003C236B"/>
    <w:rsid w:val="003C38D2"/>
    <w:rsid w:val="003C3C29"/>
    <w:rsid w:val="003C427E"/>
    <w:rsid w:val="003C4625"/>
    <w:rsid w:val="003C50DB"/>
    <w:rsid w:val="003C7689"/>
    <w:rsid w:val="003C7B8B"/>
    <w:rsid w:val="003D2FF1"/>
    <w:rsid w:val="003D312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CA5"/>
    <w:rsid w:val="003E1F88"/>
    <w:rsid w:val="003E2440"/>
    <w:rsid w:val="003E24A6"/>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200D"/>
    <w:rsid w:val="003F2442"/>
    <w:rsid w:val="003F3371"/>
    <w:rsid w:val="003F358F"/>
    <w:rsid w:val="003F45B4"/>
    <w:rsid w:val="003F4893"/>
    <w:rsid w:val="003F4DA4"/>
    <w:rsid w:val="003F501A"/>
    <w:rsid w:val="003F5D8E"/>
    <w:rsid w:val="003F7F49"/>
    <w:rsid w:val="00400288"/>
    <w:rsid w:val="004003CF"/>
    <w:rsid w:val="004006A2"/>
    <w:rsid w:val="004006CD"/>
    <w:rsid w:val="004009C7"/>
    <w:rsid w:val="00400BF8"/>
    <w:rsid w:val="00400DEC"/>
    <w:rsid w:val="0040193A"/>
    <w:rsid w:val="00401DE0"/>
    <w:rsid w:val="0040225E"/>
    <w:rsid w:val="00402447"/>
    <w:rsid w:val="0040251A"/>
    <w:rsid w:val="00402D56"/>
    <w:rsid w:val="004033F6"/>
    <w:rsid w:val="00403CF5"/>
    <w:rsid w:val="00403CF6"/>
    <w:rsid w:val="0040400B"/>
    <w:rsid w:val="004042F4"/>
    <w:rsid w:val="004047AC"/>
    <w:rsid w:val="00404F77"/>
    <w:rsid w:val="00405F57"/>
    <w:rsid w:val="00405F83"/>
    <w:rsid w:val="00406AB6"/>
    <w:rsid w:val="0041015E"/>
    <w:rsid w:val="00410FA6"/>
    <w:rsid w:val="00412191"/>
    <w:rsid w:val="004130E2"/>
    <w:rsid w:val="00413838"/>
    <w:rsid w:val="00413B05"/>
    <w:rsid w:val="00413BC0"/>
    <w:rsid w:val="004141CD"/>
    <w:rsid w:val="00414504"/>
    <w:rsid w:val="00414878"/>
    <w:rsid w:val="004150C9"/>
    <w:rsid w:val="004151BF"/>
    <w:rsid w:val="00415376"/>
    <w:rsid w:val="004157A4"/>
    <w:rsid w:val="00415AAD"/>
    <w:rsid w:val="004162E4"/>
    <w:rsid w:val="00416919"/>
    <w:rsid w:val="00416D04"/>
    <w:rsid w:val="004206C0"/>
    <w:rsid w:val="004212DA"/>
    <w:rsid w:val="00421922"/>
    <w:rsid w:val="0042248A"/>
    <w:rsid w:val="0042253F"/>
    <w:rsid w:val="004229B0"/>
    <w:rsid w:val="004237A2"/>
    <w:rsid w:val="00423877"/>
    <w:rsid w:val="00423F3D"/>
    <w:rsid w:val="00424204"/>
    <w:rsid w:val="00424F13"/>
    <w:rsid w:val="004251C3"/>
    <w:rsid w:val="004251DB"/>
    <w:rsid w:val="004256A6"/>
    <w:rsid w:val="00425AF0"/>
    <w:rsid w:val="00426CD3"/>
    <w:rsid w:val="00427344"/>
    <w:rsid w:val="0042742B"/>
    <w:rsid w:val="0043044C"/>
    <w:rsid w:val="0043050F"/>
    <w:rsid w:val="00430BAF"/>
    <w:rsid w:val="004313F9"/>
    <w:rsid w:val="00431B04"/>
    <w:rsid w:val="00431E36"/>
    <w:rsid w:val="004326CB"/>
    <w:rsid w:val="004329A2"/>
    <w:rsid w:val="00432A24"/>
    <w:rsid w:val="00432F25"/>
    <w:rsid w:val="004331C6"/>
    <w:rsid w:val="004333A4"/>
    <w:rsid w:val="004334F5"/>
    <w:rsid w:val="00433710"/>
    <w:rsid w:val="00433822"/>
    <w:rsid w:val="00433AB2"/>
    <w:rsid w:val="00435657"/>
    <w:rsid w:val="004357B4"/>
    <w:rsid w:val="0043582F"/>
    <w:rsid w:val="00435A8C"/>
    <w:rsid w:val="00435E85"/>
    <w:rsid w:val="00436ABA"/>
    <w:rsid w:val="00436C3A"/>
    <w:rsid w:val="004379E9"/>
    <w:rsid w:val="00437A91"/>
    <w:rsid w:val="00437C0B"/>
    <w:rsid w:val="00440540"/>
    <w:rsid w:val="00440AA6"/>
    <w:rsid w:val="00440FDE"/>
    <w:rsid w:val="00441827"/>
    <w:rsid w:val="004422FB"/>
    <w:rsid w:val="004429FD"/>
    <w:rsid w:val="00443062"/>
    <w:rsid w:val="00443281"/>
    <w:rsid w:val="0044357E"/>
    <w:rsid w:val="00443FED"/>
    <w:rsid w:val="0044409E"/>
    <w:rsid w:val="004441A7"/>
    <w:rsid w:val="00445A2F"/>
    <w:rsid w:val="00445AEE"/>
    <w:rsid w:val="00446093"/>
    <w:rsid w:val="004468FE"/>
    <w:rsid w:val="00446D2B"/>
    <w:rsid w:val="00447199"/>
    <w:rsid w:val="00447B52"/>
    <w:rsid w:val="00447FE8"/>
    <w:rsid w:val="0045138E"/>
    <w:rsid w:val="004513D7"/>
    <w:rsid w:val="0045150B"/>
    <w:rsid w:val="00451FD2"/>
    <w:rsid w:val="00452128"/>
    <w:rsid w:val="0045219C"/>
    <w:rsid w:val="0045221F"/>
    <w:rsid w:val="00452C86"/>
    <w:rsid w:val="0045318C"/>
    <w:rsid w:val="0045354E"/>
    <w:rsid w:val="00453D58"/>
    <w:rsid w:val="0045473B"/>
    <w:rsid w:val="0045501F"/>
    <w:rsid w:val="0045528B"/>
    <w:rsid w:val="0045555F"/>
    <w:rsid w:val="0045692C"/>
    <w:rsid w:val="00456973"/>
    <w:rsid w:val="00456C85"/>
    <w:rsid w:val="004571A1"/>
    <w:rsid w:val="004574B8"/>
    <w:rsid w:val="00457825"/>
    <w:rsid w:val="00461E1C"/>
    <w:rsid w:val="004629D7"/>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280A"/>
    <w:rsid w:val="00472BFE"/>
    <w:rsid w:val="004730EF"/>
    <w:rsid w:val="004732AB"/>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D9D"/>
    <w:rsid w:val="00484764"/>
    <w:rsid w:val="004852DF"/>
    <w:rsid w:val="00485C88"/>
    <w:rsid w:val="00485E44"/>
    <w:rsid w:val="00486275"/>
    <w:rsid w:val="00486ADF"/>
    <w:rsid w:val="00486B16"/>
    <w:rsid w:val="00486F94"/>
    <w:rsid w:val="00487105"/>
    <w:rsid w:val="0048730D"/>
    <w:rsid w:val="004877BA"/>
    <w:rsid w:val="0049037E"/>
    <w:rsid w:val="004908F4"/>
    <w:rsid w:val="00490D72"/>
    <w:rsid w:val="00491A10"/>
    <w:rsid w:val="00492312"/>
    <w:rsid w:val="00492B23"/>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E8"/>
    <w:rsid w:val="004A0D03"/>
    <w:rsid w:val="004A0F87"/>
    <w:rsid w:val="004A1155"/>
    <w:rsid w:val="004A1331"/>
    <w:rsid w:val="004A16AE"/>
    <w:rsid w:val="004A20BC"/>
    <w:rsid w:val="004A2509"/>
    <w:rsid w:val="004A26CC"/>
    <w:rsid w:val="004A3A44"/>
    <w:rsid w:val="004A4AAE"/>
    <w:rsid w:val="004A5976"/>
    <w:rsid w:val="004A5C65"/>
    <w:rsid w:val="004A6EBD"/>
    <w:rsid w:val="004B0640"/>
    <w:rsid w:val="004B0C9E"/>
    <w:rsid w:val="004B0DC3"/>
    <w:rsid w:val="004B11E5"/>
    <w:rsid w:val="004B1D75"/>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B8C"/>
    <w:rsid w:val="004B6DAA"/>
    <w:rsid w:val="004B71DE"/>
    <w:rsid w:val="004B79B6"/>
    <w:rsid w:val="004C0261"/>
    <w:rsid w:val="004C0675"/>
    <w:rsid w:val="004C0774"/>
    <w:rsid w:val="004C0ACE"/>
    <w:rsid w:val="004C1061"/>
    <w:rsid w:val="004C12F8"/>
    <w:rsid w:val="004C1485"/>
    <w:rsid w:val="004C18E3"/>
    <w:rsid w:val="004C19C3"/>
    <w:rsid w:val="004C29A4"/>
    <w:rsid w:val="004C2F67"/>
    <w:rsid w:val="004C3B20"/>
    <w:rsid w:val="004C3B54"/>
    <w:rsid w:val="004C460D"/>
    <w:rsid w:val="004C4821"/>
    <w:rsid w:val="004C4FDD"/>
    <w:rsid w:val="004C5259"/>
    <w:rsid w:val="004C56DB"/>
    <w:rsid w:val="004C5BCF"/>
    <w:rsid w:val="004C5ECC"/>
    <w:rsid w:val="004C6A1F"/>
    <w:rsid w:val="004C714D"/>
    <w:rsid w:val="004C722A"/>
    <w:rsid w:val="004C7A55"/>
    <w:rsid w:val="004C7E02"/>
    <w:rsid w:val="004D0926"/>
    <w:rsid w:val="004D0C41"/>
    <w:rsid w:val="004D0E64"/>
    <w:rsid w:val="004D1C4D"/>
    <w:rsid w:val="004D1DAE"/>
    <w:rsid w:val="004D24BA"/>
    <w:rsid w:val="004D2F72"/>
    <w:rsid w:val="004D331E"/>
    <w:rsid w:val="004D3378"/>
    <w:rsid w:val="004D3718"/>
    <w:rsid w:val="004D3C5C"/>
    <w:rsid w:val="004D4EBE"/>
    <w:rsid w:val="004D60D4"/>
    <w:rsid w:val="004D634F"/>
    <w:rsid w:val="004D638B"/>
    <w:rsid w:val="004D69BC"/>
    <w:rsid w:val="004D6AA5"/>
    <w:rsid w:val="004D6B79"/>
    <w:rsid w:val="004D6D33"/>
    <w:rsid w:val="004D6E4D"/>
    <w:rsid w:val="004E08E8"/>
    <w:rsid w:val="004E1D18"/>
    <w:rsid w:val="004E21B4"/>
    <w:rsid w:val="004E224E"/>
    <w:rsid w:val="004E24CE"/>
    <w:rsid w:val="004E2C94"/>
    <w:rsid w:val="004E3152"/>
    <w:rsid w:val="004E33DD"/>
    <w:rsid w:val="004E37BD"/>
    <w:rsid w:val="004E3FFF"/>
    <w:rsid w:val="004E4556"/>
    <w:rsid w:val="004E480D"/>
    <w:rsid w:val="004E4EA4"/>
    <w:rsid w:val="004E5D74"/>
    <w:rsid w:val="004E675C"/>
    <w:rsid w:val="004E67B9"/>
    <w:rsid w:val="004E6A98"/>
    <w:rsid w:val="004E6B2F"/>
    <w:rsid w:val="004E7CFA"/>
    <w:rsid w:val="004F01B2"/>
    <w:rsid w:val="004F0A63"/>
    <w:rsid w:val="004F0EBE"/>
    <w:rsid w:val="004F148C"/>
    <w:rsid w:val="004F1C90"/>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D15"/>
    <w:rsid w:val="004F6D1B"/>
    <w:rsid w:val="004F6E20"/>
    <w:rsid w:val="00500519"/>
    <w:rsid w:val="00500D62"/>
    <w:rsid w:val="005010EC"/>
    <w:rsid w:val="00501582"/>
    <w:rsid w:val="0050171E"/>
    <w:rsid w:val="00501A41"/>
    <w:rsid w:val="005020B1"/>
    <w:rsid w:val="0050396E"/>
    <w:rsid w:val="00503C2D"/>
    <w:rsid w:val="005047CD"/>
    <w:rsid w:val="00504F7E"/>
    <w:rsid w:val="00506356"/>
    <w:rsid w:val="00506A27"/>
    <w:rsid w:val="00507D8D"/>
    <w:rsid w:val="00510704"/>
    <w:rsid w:val="00510785"/>
    <w:rsid w:val="005107A7"/>
    <w:rsid w:val="00510993"/>
    <w:rsid w:val="00510B07"/>
    <w:rsid w:val="00510C22"/>
    <w:rsid w:val="00510F3D"/>
    <w:rsid w:val="00511A0A"/>
    <w:rsid w:val="00511ADD"/>
    <w:rsid w:val="00511CDE"/>
    <w:rsid w:val="005120E0"/>
    <w:rsid w:val="0051229D"/>
    <w:rsid w:val="005123A5"/>
    <w:rsid w:val="00513175"/>
    <w:rsid w:val="00514077"/>
    <w:rsid w:val="00514424"/>
    <w:rsid w:val="00514550"/>
    <w:rsid w:val="0051550F"/>
    <w:rsid w:val="005159BC"/>
    <w:rsid w:val="00516048"/>
    <w:rsid w:val="005163C9"/>
    <w:rsid w:val="00516603"/>
    <w:rsid w:val="00516774"/>
    <w:rsid w:val="0051710B"/>
    <w:rsid w:val="00517B46"/>
    <w:rsid w:val="00517BDC"/>
    <w:rsid w:val="00520296"/>
    <w:rsid w:val="005214FB"/>
    <w:rsid w:val="0052152F"/>
    <w:rsid w:val="00521A4C"/>
    <w:rsid w:val="00521F90"/>
    <w:rsid w:val="005228E3"/>
    <w:rsid w:val="005232A9"/>
    <w:rsid w:val="0052330D"/>
    <w:rsid w:val="005237F6"/>
    <w:rsid w:val="0052391F"/>
    <w:rsid w:val="00523F7D"/>
    <w:rsid w:val="0052434A"/>
    <w:rsid w:val="00525CCB"/>
    <w:rsid w:val="00525D74"/>
    <w:rsid w:val="00525E3E"/>
    <w:rsid w:val="00525EEA"/>
    <w:rsid w:val="00526AC7"/>
    <w:rsid w:val="00526DF8"/>
    <w:rsid w:val="00526E1D"/>
    <w:rsid w:val="00527448"/>
    <w:rsid w:val="00527889"/>
    <w:rsid w:val="00527A01"/>
    <w:rsid w:val="005305BF"/>
    <w:rsid w:val="005307CA"/>
    <w:rsid w:val="005319D1"/>
    <w:rsid w:val="00531E47"/>
    <w:rsid w:val="00532297"/>
    <w:rsid w:val="00532FD8"/>
    <w:rsid w:val="0053325F"/>
    <w:rsid w:val="00533CC6"/>
    <w:rsid w:val="00533EAA"/>
    <w:rsid w:val="00534471"/>
    <w:rsid w:val="00534830"/>
    <w:rsid w:val="00534A48"/>
    <w:rsid w:val="00534CFA"/>
    <w:rsid w:val="005361A7"/>
    <w:rsid w:val="005366ED"/>
    <w:rsid w:val="005376A1"/>
    <w:rsid w:val="00537EFF"/>
    <w:rsid w:val="00540062"/>
    <w:rsid w:val="005401A3"/>
    <w:rsid w:val="00540338"/>
    <w:rsid w:val="0054081E"/>
    <w:rsid w:val="00540D79"/>
    <w:rsid w:val="00541010"/>
    <w:rsid w:val="00541210"/>
    <w:rsid w:val="005421A0"/>
    <w:rsid w:val="005430CA"/>
    <w:rsid w:val="0054392B"/>
    <w:rsid w:val="0054424B"/>
    <w:rsid w:val="005443A1"/>
    <w:rsid w:val="00544D80"/>
    <w:rsid w:val="00544DD4"/>
    <w:rsid w:val="00546A9F"/>
    <w:rsid w:val="00547A52"/>
    <w:rsid w:val="005516C1"/>
    <w:rsid w:val="00552378"/>
    <w:rsid w:val="00552616"/>
    <w:rsid w:val="005529E7"/>
    <w:rsid w:val="0055363B"/>
    <w:rsid w:val="00554919"/>
    <w:rsid w:val="00555764"/>
    <w:rsid w:val="00555BBF"/>
    <w:rsid w:val="00555D25"/>
    <w:rsid w:val="00555D60"/>
    <w:rsid w:val="00555E6C"/>
    <w:rsid w:val="00555F35"/>
    <w:rsid w:val="00556F3B"/>
    <w:rsid w:val="0056047A"/>
    <w:rsid w:val="0056127A"/>
    <w:rsid w:val="00561D20"/>
    <w:rsid w:val="00561D64"/>
    <w:rsid w:val="00562339"/>
    <w:rsid w:val="005630B4"/>
    <w:rsid w:val="005633FD"/>
    <w:rsid w:val="0056347C"/>
    <w:rsid w:val="0056395E"/>
    <w:rsid w:val="00563BF3"/>
    <w:rsid w:val="00565028"/>
    <w:rsid w:val="0056715C"/>
    <w:rsid w:val="00567396"/>
    <w:rsid w:val="00567774"/>
    <w:rsid w:val="00567782"/>
    <w:rsid w:val="0057045A"/>
    <w:rsid w:val="0057075C"/>
    <w:rsid w:val="00570AA8"/>
    <w:rsid w:val="00570CE1"/>
    <w:rsid w:val="005712D0"/>
    <w:rsid w:val="00571B49"/>
    <w:rsid w:val="005724DF"/>
    <w:rsid w:val="005726D7"/>
    <w:rsid w:val="0057321B"/>
    <w:rsid w:val="0057341B"/>
    <w:rsid w:val="00573D38"/>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A80"/>
    <w:rsid w:val="00582BEE"/>
    <w:rsid w:val="00583A4E"/>
    <w:rsid w:val="00583B97"/>
    <w:rsid w:val="00584BFC"/>
    <w:rsid w:val="00584CA2"/>
    <w:rsid w:val="005858D4"/>
    <w:rsid w:val="00585BEA"/>
    <w:rsid w:val="0059050E"/>
    <w:rsid w:val="00590CEF"/>
    <w:rsid w:val="005913EA"/>
    <w:rsid w:val="00591904"/>
    <w:rsid w:val="005919A6"/>
    <w:rsid w:val="005919CE"/>
    <w:rsid w:val="00592EA4"/>
    <w:rsid w:val="0059332B"/>
    <w:rsid w:val="0059356E"/>
    <w:rsid w:val="0059413D"/>
    <w:rsid w:val="00594C14"/>
    <w:rsid w:val="005961B6"/>
    <w:rsid w:val="0059632F"/>
    <w:rsid w:val="00597D93"/>
    <w:rsid w:val="005A0789"/>
    <w:rsid w:val="005A14B4"/>
    <w:rsid w:val="005A1F12"/>
    <w:rsid w:val="005A2737"/>
    <w:rsid w:val="005A3232"/>
    <w:rsid w:val="005A38E5"/>
    <w:rsid w:val="005A3BD9"/>
    <w:rsid w:val="005A3E99"/>
    <w:rsid w:val="005A5350"/>
    <w:rsid w:val="005A540C"/>
    <w:rsid w:val="005A54D5"/>
    <w:rsid w:val="005A57BC"/>
    <w:rsid w:val="005A59F0"/>
    <w:rsid w:val="005A6FB4"/>
    <w:rsid w:val="005B002A"/>
    <w:rsid w:val="005B0308"/>
    <w:rsid w:val="005B0795"/>
    <w:rsid w:val="005B0921"/>
    <w:rsid w:val="005B0A56"/>
    <w:rsid w:val="005B17B8"/>
    <w:rsid w:val="005B1AC6"/>
    <w:rsid w:val="005B1E32"/>
    <w:rsid w:val="005B24D3"/>
    <w:rsid w:val="005B3234"/>
    <w:rsid w:val="005B3587"/>
    <w:rsid w:val="005B3F62"/>
    <w:rsid w:val="005B400F"/>
    <w:rsid w:val="005B41E8"/>
    <w:rsid w:val="005B43B5"/>
    <w:rsid w:val="005B4979"/>
    <w:rsid w:val="005B4F9D"/>
    <w:rsid w:val="005B5045"/>
    <w:rsid w:val="005B556D"/>
    <w:rsid w:val="005B5782"/>
    <w:rsid w:val="005B5A21"/>
    <w:rsid w:val="005B6405"/>
    <w:rsid w:val="005B673B"/>
    <w:rsid w:val="005B6B07"/>
    <w:rsid w:val="005B713C"/>
    <w:rsid w:val="005B741D"/>
    <w:rsid w:val="005B784A"/>
    <w:rsid w:val="005B787F"/>
    <w:rsid w:val="005B79D4"/>
    <w:rsid w:val="005C08C8"/>
    <w:rsid w:val="005C14B2"/>
    <w:rsid w:val="005C232D"/>
    <w:rsid w:val="005C38A0"/>
    <w:rsid w:val="005C3DA2"/>
    <w:rsid w:val="005C484B"/>
    <w:rsid w:val="005C4D18"/>
    <w:rsid w:val="005C55B8"/>
    <w:rsid w:val="005C60F0"/>
    <w:rsid w:val="005C61E2"/>
    <w:rsid w:val="005C7A3C"/>
    <w:rsid w:val="005C7BBD"/>
    <w:rsid w:val="005C7CEA"/>
    <w:rsid w:val="005D02F8"/>
    <w:rsid w:val="005D070D"/>
    <w:rsid w:val="005D081F"/>
    <w:rsid w:val="005D0CEC"/>
    <w:rsid w:val="005D2189"/>
    <w:rsid w:val="005D21B9"/>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61C6"/>
    <w:rsid w:val="005E6C8F"/>
    <w:rsid w:val="005E78B9"/>
    <w:rsid w:val="005F1652"/>
    <w:rsid w:val="005F16A3"/>
    <w:rsid w:val="005F1E23"/>
    <w:rsid w:val="005F22B9"/>
    <w:rsid w:val="005F2C37"/>
    <w:rsid w:val="005F3341"/>
    <w:rsid w:val="005F35A2"/>
    <w:rsid w:val="005F3A52"/>
    <w:rsid w:val="005F3E9F"/>
    <w:rsid w:val="005F3F3C"/>
    <w:rsid w:val="005F4F48"/>
    <w:rsid w:val="005F508A"/>
    <w:rsid w:val="005F5434"/>
    <w:rsid w:val="005F584F"/>
    <w:rsid w:val="005F588A"/>
    <w:rsid w:val="005F7044"/>
    <w:rsid w:val="0060072B"/>
    <w:rsid w:val="006010C1"/>
    <w:rsid w:val="00602C63"/>
    <w:rsid w:val="00603072"/>
    <w:rsid w:val="0060339A"/>
    <w:rsid w:val="0060371E"/>
    <w:rsid w:val="006039C8"/>
    <w:rsid w:val="00603D66"/>
    <w:rsid w:val="006041B9"/>
    <w:rsid w:val="00604E7E"/>
    <w:rsid w:val="006051A5"/>
    <w:rsid w:val="00605FED"/>
    <w:rsid w:val="00606E91"/>
    <w:rsid w:val="006072D4"/>
    <w:rsid w:val="0061024C"/>
    <w:rsid w:val="006106EC"/>
    <w:rsid w:val="00610B67"/>
    <w:rsid w:val="006110B5"/>
    <w:rsid w:val="0061155C"/>
    <w:rsid w:val="00611632"/>
    <w:rsid w:val="006116E6"/>
    <w:rsid w:val="00611D95"/>
    <w:rsid w:val="00611DD3"/>
    <w:rsid w:val="006121CA"/>
    <w:rsid w:val="0061263C"/>
    <w:rsid w:val="0061301A"/>
    <w:rsid w:val="00613299"/>
    <w:rsid w:val="0061357F"/>
    <w:rsid w:val="006140DD"/>
    <w:rsid w:val="00614656"/>
    <w:rsid w:val="00614B50"/>
    <w:rsid w:val="00615CA7"/>
    <w:rsid w:val="0062075A"/>
    <w:rsid w:val="0062085E"/>
    <w:rsid w:val="00621216"/>
    <w:rsid w:val="006221AE"/>
    <w:rsid w:val="00622698"/>
    <w:rsid w:val="00622937"/>
    <w:rsid w:val="00622945"/>
    <w:rsid w:val="00622ACC"/>
    <w:rsid w:val="00622CED"/>
    <w:rsid w:val="006230AC"/>
    <w:rsid w:val="006234D6"/>
    <w:rsid w:val="00623B26"/>
    <w:rsid w:val="00623DE9"/>
    <w:rsid w:val="00623F15"/>
    <w:rsid w:val="00624F7A"/>
    <w:rsid w:val="0062549E"/>
    <w:rsid w:val="0062575A"/>
    <w:rsid w:val="00625A8A"/>
    <w:rsid w:val="00626131"/>
    <w:rsid w:val="00626A12"/>
    <w:rsid w:val="00626DB4"/>
    <w:rsid w:val="00626EB9"/>
    <w:rsid w:val="00627B86"/>
    <w:rsid w:val="006302C6"/>
    <w:rsid w:val="00630605"/>
    <w:rsid w:val="0063096F"/>
    <w:rsid w:val="00630A95"/>
    <w:rsid w:val="00631419"/>
    <w:rsid w:val="00631B16"/>
    <w:rsid w:val="006321D9"/>
    <w:rsid w:val="00633A02"/>
    <w:rsid w:val="00634304"/>
    <w:rsid w:val="006344E3"/>
    <w:rsid w:val="00634866"/>
    <w:rsid w:val="00634AFC"/>
    <w:rsid w:val="00635700"/>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4830"/>
    <w:rsid w:val="00645248"/>
    <w:rsid w:val="00646033"/>
    <w:rsid w:val="00646649"/>
    <w:rsid w:val="00646867"/>
    <w:rsid w:val="00646A86"/>
    <w:rsid w:val="00646DE3"/>
    <w:rsid w:val="00646EC1"/>
    <w:rsid w:val="00647620"/>
    <w:rsid w:val="00647A2C"/>
    <w:rsid w:val="0065087D"/>
    <w:rsid w:val="00650B08"/>
    <w:rsid w:val="006521D3"/>
    <w:rsid w:val="006523A7"/>
    <w:rsid w:val="00652EA4"/>
    <w:rsid w:val="006545A0"/>
    <w:rsid w:val="00654C99"/>
    <w:rsid w:val="00655043"/>
    <w:rsid w:val="0065505D"/>
    <w:rsid w:val="006553EF"/>
    <w:rsid w:val="006555FB"/>
    <w:rsid w:val="00655767"/>
    <w:rsid w:val="00655894"/>
    <w:rsid w:val="006562A2"/>
    <w:rsid w:val="0065642E"/>
    <w:rsid w:val="006564DD"/>
    <w:rsid w:val="00656F26"/>
    <w:rsid w:val="00657100"/>
    <w:rsid w:val="006573FF"/>
    <w:rsid w:val="006579E8"/>
    <w:rsid w:val="00657D31"/>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1C7B"/>
    <w:rsid w:val="006727ED"/>
    <w:rsid w:val="00672CBF"/>
    <w:rsid w:val="0067315F"/>
    <w:rsid w:val="00673A09"/>
    <w:rsid w:val="00673F36"/>
    <w:rsid w:val="006746B4"/>
    <w:rsid w:val="0067534B"/>
    <w:rsid w:val="0067562B"/>
    <w:rsid w:val="006756AF"/>
    <w:rsid w:val="00675A8C"/>
    <w:rsid w:val="00675FEA"/>
    <w:rsid w:val="00676129"/>
    <w:rsid w:val="00676166"/>
    <w:rsid w:val="00677AB8"/>
    <w:rsid w:val="00677FC6"/>
    <w:rsid w:val="0068003F"/>
    <w:rsid w:val="0068013F"/>
    <w:rsid w:val="00680C8D"/>
    <w:rsid w:val="006816E8"/>
    <w:rsid w:val="00681D25"/>
    <w:rsid w:val="00681E2B"/>
    <w:rsid w:val="00682714"/>
    <w:rsid w:val="00683081"/>
    <w:rsid w:val="006839E5"/>
    <w:rsid w:val="00683BEB"/>
    <w:rsid w:val="00683EE9"/>
    <w:rsid w:val="00684737"/>
    <w:rsid w:val="0068513B"/>
    <w:rsid w:val="0068547E"/>
    <w:rsid w:val="00685871"/>
    <w:rsid w:val="00685FA1"/>
    <w:rsid w:val="00685FA2"/>
    <w:rsid w:val="00685FC5"/>
    <w:rsid w:val="00686934"/>
    <w:rsid w:val="00687542"/>
    <w:rsid w:val="006877F2"/>
    <w:rsid w:val="006902B3"/>
    <w:rsid w:val="00690508"/>
    <w:rsid w:val="0069293D"/>
    <w:rsid w:val="00693284"/>
    <w:rsid w:val="0069333B"/>
    <w:rsid w:val="006939EB"/>
    <w:rsid w:val="006941E1"/>
    <w:rsid w:val="00694555"/>
    <w:rsid w:val="00694AF9"/>
    <w:rsid w:val="006963B4"/>
    <w:rsid w:val="00697388"/>
    <w:rsid w:val="00697D13"/>
    <w:rsid w:val="00697F89"/>
    <w:rsid w:val="006A0DB3"/>
    <w:rsid w:val="006A1B2C"/>
    <w:rsid w:val="006A1B7D"/>
    <w:rsid w:val="006A21A5"/>
    <w:rsid w:val="006A33E5"/>
    <w:rsid w:val="006A393A"/>
    <w:rsid w:val="006A399F"/>
    <w:rsid w:val="006A39C3"/>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CD3"/>
    <w:rsid w:val="006B2471"/>
    <w:rsid w:val="006B26A9"/>
    <w:rsid w:val="006B2D85"/>
    <w:rsid w:val="006B2DC6"/>
    <w:rsid w:val="006B37B4"/>
    <w:rsid w:val="006B434F"/>
    <w:rsid w:val="006B4E06"/>
    <w:rsid w:val="006B5180"/>
    <w:rsid w:val="006B5451"/>
    <w:rsid w:val="006B5720"/>
    <w:rsid w:val="006B6096"/>
    <w:rsid w:val="006B689C"/>
    <w:rsid w:val="006B6E6D"/>
    <w:rsid w:val="006C0572"/>
    <w:rsid w:val="006C066E"/>
    <w:rsid w:val="006C08B9"/>
    <w:rsid w:val="006C0ABE"/>
    <w:rsid w:val="006C205C"/>
    <w:rsid w:val="006C2FB2"/>
    <w:rsid w:val="006C3556"/>
    <w:rsid w:val="006C36FD"/>
    <w:rsid w:val="006C39CB"/>
    <w:rsid w:val="006C39FA"/>
    <w:rsid w:val="006C3AB8"/>
    <w:rsid w:val="006C42C9"/>
    <w:rsid w:val="006C5B99"/>
    <w:rsid w:val="006C5D34"/>
    <w:rsid w:val="006C636A"/>
    <w:rsid w:val="006C69EB"/>
    <w:rsid w:val="006C6D45"/>
    <w:rsid w:val="006C716B"/>
    <w:rsid w:val="006C7E4A"/>
    <w:rsid w:val="006D07CF"/>
    <w:rsid w:val="006D0F87"/>
    <w:rsid w:val="006D2169"/>
    <w:rsid w:val="006D2484"/>
    <w:rsid w:val="006D24F3"/>
    <w:rsid w:val="006D2949"/>
    <w:rsid w:val="006D3D15"/>
    <w:rsid w:val="006D4080"/>
    <w:rsid w:val="006D4420"/>
    <w:rsid w:val="006D4868"/>
    <w:rsid w:val="006D504D"/>
    <w:rsid w:val="006D57D2"/>
    <w:rsid w:val="006D58B3"/>
    <w:rsid w:val="006D65C3"/>
    <w:rsid w:val="006D7001"/>
    <w:rsid w:val="006D721C"/>
    <w:rsid w:val="006E12AE"/>
    <w:rsid w:val="006E1808"/>
    <w:rsid w:val="006E2120"/>
    <w:rsid w:val="006E220B"/>
    <w:rsid w:val="006E2578"/>
    <w:rsid w:val="006E26B9"/>
    <w:rsid w:val="006E2837"/>
    <w:rsid w:val="006E29CE"/>
    <w:rsid w:val="006E319C"/>
    <w:rsid w:val="006E4C2D"/>
    <w:rsid w:val="006E5247"/>
    <w:rsid w:val="006E53E9"/>
    <w:rsid w:val="006E5945"/>
    <w:rsid w:val="006E61B7"/>
    <w:rsid w:val="006E6643"/>
    <w:rsid w:val="006E6EC6"/>
    <w:rsid w:val="006E6F13"/>
    <w:rsid w:val="006E77FB"/>
    <w:rsid w:val="006E7CFD"/>
    <w:rsid w:val="006F04F9"/>
    <w:rsid w:val="006F08B1"/>
    <w:rsid w:val="006F0BD0"/>
    <w:rsid w:val="006F1343"/>
    <w:rsid w:val="006F1C77"/>
    <w:rsid w:val="006F245F"/>
    <w:rsid w:val="006F26DC"/>
    <w:rsid w:val="006F2BD9"/>
    <w:rsid w:val="006F2D87"/>
    <w:rsid w:val="006F2D9F"/>
    <w:rsid w:val="006F2FA9"/>
    <w:rsid w:val="006F2FF8"/>
    <w:rsid w:val="006F4393"/>
    <w:rsid w:val="006F59EB"/>
    <w:rsid w:val="006F5F39"/>
    <w:rsid w:val="006F6E33"/>
    <w:rsid w:val="006F6E34"/>
    <w:rsid w:val="006F7556"/>
    <w:rsid w:val="006F798B"/>
    <w:rsid w:val="00700734"/>
    <w:rsid w:val="00700C6B"/>
    <w:rsid w:val="00701737"/>
    <w:rsid w:val="007019CC"/>
    <w:rsid w:val="00702911"/>
    <w:rsid w:val="007029E7"/>
    <w:rsid w:val="00703D42"/>
    <w:rsid w:val="00704353"/>
    <w:rsid w:val="0070446F"/>
    <w:rsid w:val="00704706"/>
    <w:rsid w:val="00704E92"/>
    <w:rsid w:val="00705A17"/>
    <w:rsid w:val="00705AF8"/>
    <w:rsid w:val="00706009"/>
    <w:rsid w:val="00706017"/>
    <w:rsid w:val="00706F31"/>
    <w:rsid w:val="00707D0D"/>
    <w:rsid w:val="00710041"/>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93F"/>
    <w:rsid w:val="00723218"/>
    <w:rsid w:val="007234FB"/>
    <w:rsid w:val="00723E19"/>
    <w:rsid w:val="00725952"/>
    <w:rsid w:val="00725AC2"/>
    <w:rsid w:val="00725CCD"/>
    <w:rsid w:val="0072613D"/>
    <w:rsid w:val="007264FF"/>
    <w:rsid w:val="00726B5D"/>
    <w:rsid w:val="0072715B"/>
    <w:rsid w:val="00727908"/>
    <w:rsid w:val="007300ED"/>
    <w:rsid w:val="00730278"/>
    <w:rsid w:val="007303E3"/>
    <w:rsid w:val="00731C94"/>
    <w:rsid w:val="00731DCF"/>
    <w:rsid w:val="00731FEB"/>
    <w:rsid w:val="00732508"/>
    <w:rsid w:val="00732804"/>
    <w:rsid w:val="00732A21"/>
    <w:rsid w:val="00732DF2"/>
    <w:rsid w:val="00733538"/>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838"/>
    <w:rsid w:val="0074274B"/>
    <w:rsid w:val="0074413A"/>
    <w:rsid w:val="00744A1C"/>
    <w:rsid w:val="007459E0"/>
    <w:rsid w:val="00745CA6"/>
    <w:rsid w:val="00745FC0"/>
    <w:rsid w:val="007503BE"/>
    <w:rsid w:val="00750473"/>
    <w:rsid w:val="00750A15"/>
    <w:rsid w:val="00751A03"/>
    <w:rsid w:val="00751CCD"/>
    <w:rsid w:val="00751EAB"/>
    <w:rsid w:val="00752D6E"/>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60CBD"/>
    <w:rsid w:val="00762C0A"/>
    <w:rsid w:val="007633DB"/>
    <w:rsid w:val="0076360B"/>
    <w:rsid w:val="007643C5"/>
    <w:rsid w:val="007644FC"/>
    <w:rsid w:val="00764BAA"/>
    <w:rsid w:val="00764DCA"/>
    <w:rsid w:val="00765786"/>
    <w:rsid w:val="007658DB"/>
    <w:rsid w:val="00765B9B"/>
    <w:rsid w:val="00765FB9"/>
    <w:rsid w:val="007661CF"/>
    <w:rsid w:val="00766548"/>
    <w:rsid w:val="007665C3"/>
    <w:rsid w:val="00766A0E"/>
    <w:rsid w:val="00766E5A"/>
    <w:rsid w:val="00766E5C"/>
    <w:rsid w:val="007672A8"/>
    <w:rsid w:val="00770B4C"/>
    <w:rsid w:val="0077194E"/>
    <w:rsid w:val="00771E28"/>
    <w:rsid w:val="00773C6E"/>
    <w:rsid w:val="00773FB9"/>
    <w:rsid w:val="00774AB2"/>
    <w:rsid w:val="00774DDB"/>
    <w:rsid w:val="007764F9"/>
    <w:rsid w:val="00776D24"/>
    <w:rsid w:val="00776F8D"/>
    <w:rsid w:val="00777028"/>
    <w:rsid w:val="0077773D"/>
    <w:rsid w:val="00777E25"/>
    <w:rsid w:val="00777F0E"/>
    <w:rsid w:val="007804B6"/>
    <w:rsid w:val="00780B78"/>
    <w:rsid w:val="0078131E"/>
    <w:rsid w:val="0078205C"/>
    <w:rsid w:val="0078265B"/>
    <w:rsid w:val="007827CD"/>
    <w:rsid w:val="00782841"/>
    <w:rsid w:val="007828B6"/>
    <w:rsid w:val="00782D5F"/>
    <w:rsid w:val="00783562"/>
    <w:rsid w:val="00783BBB"/>
    <w:rsid w:val="007850BB"/>
    <w:rsid w:val="0078535C"/>
    <w:rsid w:val="00785849"/>
    <w:rsid w:val="00785C99"/>
    <w:rsid w:val="007864CA"/>
    <w:rsid w:val="00786AAC"/>
    <w:rsid w:val="00787465"/>
    <w:rsid w:val="007906C3"/>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E1B"/>
    <w:rsid w:val="00795E47"/>
    <w:rsid w:val="00796618"/>
    <w:rsid w:val="00796A22"/>
    <w:rsid w:val="00796C37"/>
    <w:rsid w:val="00797D67"/>
    <w:rsid w:val="007A0C4A"/>
    <w:rsid w:val="007A0F65"/>
    <w:rsid w:val="007A10B7"/>
    <w:rsid w:val="007A14E9"/>
    <w:rsid w:val="007A19D1"/>
    <w:rsid w:val="007A299F"/>
    <w:rsid w:val="007A2CC3"/>
    <w:rsid w:val="007A36BB"/>
    <w:rsid w:val="007A390D"/>
    <w:rsid w:val="007A4047"/>
    <w:rsid w:val="007A51F1"/>
    <w:rsid w:val="007A587D"/>
    <w:rsid w:val="007A5B97"/>
    <w:rsid w:val="007A5ED9"/>
    <w:rsid w:val="007A669F"/>
    <w:rsid w:val="007A7CE2"/>
    <w:rsid w:val="007A7E71"/>
    <w:rsid w:val="007B0D42"/>
    <w:rsid w:val="007B17F1"/>
    <w:rsid w:val="007B23CE"/>
    <w:rsid w:val="007B281E"/>
    <w:rsid w:val="007B2903"/>
    <w:rsid w:val="007B2A5C"/>
    <w:rsid w:val="007B324E"/>
    <w:rsid w:val="007B3255"/>
    <w:rsid w:val="007B37DB"/>
    <w:rsid w:val="007B3AB8"/>
    <w:rsid w:val="007B3FB3"/>
    <w:rsid w:val="007B46E4"/>
    <w:rsid w:val="007B7539"/>
    <w:rsid w:val="007B782B"/>
    <w:rsid w:val="007B7A19"/>
    <w:rsid w:val="007C02D2"/>
    <w:rsid w:val="007C0313"/>
    <w:rsid w:val="007C031B"/>
    <w:rsid w:val="007C1065"/>
    <w:rsid w:val="007C11B9"/>
    <w:rsid w:val="007C14DE"/>
    <w:rsid w:val="007C192A"/>
    <w:rsid w:val="007C1B3A"/>
    <w:rsid w:val="007C2860"/>
    <w:rsid w:val="007C2C71"/>
    <w:rsid w:val="007C436D"/>
    <w:rsid w:val="007C47F4"/>
    <w:rsid w:val="007C5ABC"/>
    <w:rsid w:val="007C6267"/>
    <w:rsid w:val="007C64B2"/>
    <w:rsid w:val="007C64F6"/>
    <w:rsid w:val="007C6AEB"/>
    <w:rsid w:val="007C6D5B"/>
    <w:rsid w:val="007C7290"/>
    <w:rsid w:val="007C73F1"/>
    <w:rsid w:val="007D01BF"/>
    <w:rsid w:val="007D0575"/>
    <w:rsid w:val="007D05FF"/>
    <w:rsid w:val="007D09F3"/>
    <w:rsid w:val="007D0F14"/>
    <w:rsid w:val="007D20F7"/>
    <w:rsid w:val="007D2568"/>
    <w:rsid w:val="007D25BF"/>
    <w:rsid w:val="007D27FD"/>
    <w:rsid w:val="007D2A48"/>
    <w:rsid w:val="007D2ABD"/>
    <w:rsid w:val="007D32E5"/>
    <w:rsid w:val="007D3584"/>
    <w:rsid w:val="007D3A18"/>
    <w:rsid w:val="007D3D05"/>
    <w:rsid w:val="007D435D"/>
    <w:rsid w:val="007D4A0D"/>
    <w:rsid w:val="007D4F59"/>
    <w:rsid w:val="007D578F"/>
    <w:rsid w:val="007D6582"/>
    <w:rsid w:val="007D6859"/>
    <w:rsid w:val="007D69D5"/>
    <w:rsid w:val="007D727B"/>
    <w:rsid w:val="007D7B03"/>
    <w:rsid w:val="007D7E58"/>
    <w:rsid w:val="007D7FBF"/>
    <w:rsid w:val="007E29BF"/>
    <w:rsid w:val="007E2ADB"/>
    <w:rsid w:val="007E3B0C"/>
    <w:rsid w:val="007E4B75"/>
    <w:rsid w:val="007E55C0"/>
    <w:rsid w:val="007E5C66"/>
    <w:rsid w:val="007E73AD"/>
    <w:rsid w:val="007E75F0"/>
    <w:rsid w:val="007F2DCA"/>
    <w:rsid w:val="007F410D"/>
    <w:rsid w:val="007F578E"/>
    <w:rsid w:val="007F71C8"/>
    <w:rsid w:val="00802271"/>
    <w:rsid w:val="00802AEA"/>
    <w:rsid w:val="00802FF5"/>
    <w:rsid w:val="00803377"/>
    <w:rsid w:val="00804A86"/>
    <w:rsid w:val="0080556E"/>
    <w:rsid w:val="008056C1"/>
    <w:rsid w:val="00805C63"/>
    <w:rsid w:val="00805D60"/>
    <w:rsid w:val="00806346"/>
    <w:rsid w:val="00806B0A"/>
    <w:rsid w:val="00807200"/>
    <w:rsid w:val="00807397"/>
    <w:rsid w:val="008078F5"/>
    <w:rsid w:val="00807C7A"/>
    <w:rsid w:val="0081003B"/>
    <w:rsid w:val="00810057"/>
    <w:rsid w:val="00810102"/>
    <w:rsid w:val="0081056F"/>
    <w:rsid w:val="00810F56"/>
    <w:rsid w:val="00810F9D"/>
    <w:rsid w:val="00811214"/>
    <w:rsid w:val="008115C7"/>
    <w:rsid w:val="00811CBF"/>
    <w:rsid w:val="00812AD1"/>
    <w:rsid w:val="00812C1A"/>
    <w:rsid w:val="00812FBD"/>
    <w:rsid w:val="00813099"/>
    <w:rsid w:val="008131DD"/>
    <w:rsid w:val="00813641"/>
    <w:rsid w:val="00813910"/>
    <w:rsid w:val="00814483"/>
    <w:rsid w:val="00816911"/>
    <w:rsid w:val="00816B6D"/>
    <w:rsid w:val="0081724E"/>
    <w:rsid w:val="00817491"/>
    <w:rsid w:val="00817715"/>
    <w:rsid w:val="00817D56"/>
    <w:rsid w:val="0082031B"/>
    <w:rsid w:val="0082081E"/>
    <w:rsid w:val="0082109E"/>
    <w:rsid w:val="00821361"/>
    <w:rsid w:val="008214FD"/>
    <w:rsid w:val="0082157C"/>
    <w:rsid w:val="00821C3B"/>
    <w:rsid w:val="00822E68"/>
    <w:rsid w:val="0082300E"/>
    <w:rsid w:val="0082350A"/>
    <w:rsid w:val="00824671"/>
    <w:rsid w:val="0082575C"/>
    <w:rsid w:val="00825ACC"/>
    <w:rsid w:val="008267FA"/>
    <w:rsid w:val="00826B0A"/>
    <w:rsid w:val="0082751E"/>
    <w:rsid w:val="008279D3"/>
    <w:rsid w:val="0083197E"/>
    <w:rsid w:val="00832292"/>
    <w:rsid w:val="008322F7"/>
    <w:rsid w:val="00832B79"/>
    <w:rsid w:val="00833274"/>
    <w:rsid w:val="00833D50"/>
    <w:rsid w:val="00834613"/>
    <w:rsid w:val="0083580D"/>
    <w:rsid w:val="008358A8"/>
    <w:rsid w:val="00836305"/>
    <w:rsid w:val="00836547"/>
    <w:rsid w:val="00836712"/>
    <w:rsid w:val="0083678C"/>
    <w:rsid w:val="00840CFE"/>
    <w:rsid w:val="0084102E"/>
    <w:rsid w:val="008415C9"/>
    <w:rsid w:val="00841A95"/>
    <w:rsid w:val="0084302C"/>
    <w:rsid w:val="00843C04"/>
    <w:rsid w:val="00843E05"/>
    <w:rsid w:val="008440AE"/>
    <w:rsid w:val="0084471F"/>
    <w:rsid w:val="00844F2C"/>
    <w:rsid w:val="00844F3C"/>
    <w:rsid w:val="00844F96"/>
    <w:rsid w:val="0084575D"/>
    <w:rsid w:val="008474FE"/>
    <w:rsid w:val="00847D86"/>
    <w:rsid w:val="00850088"/>
    <w:rsid w:val="0085022E"/>
    <w:rsid w:val="0085027A"/>
    <w:rsid w:val="00850C8F"/>
    <w:rsid w:val="008519B1"/>
    <w:rsid w:val="00851B4A"/>
    <w:rsid w:val="0085298A"/>
    <w:rsid w:val="008530B5"/>
    <w:rsid w:val="00853251"/>
    <w:rsid w:val="00855358"/>
    <w:rsid w:val="008553A8"/>
    <w:rsid w:val="00855A8B"/>
    <w:rsid w:val="00855E8D"/>
    <w:rsid w:val="00856013"/>
    <w:rsid w:val="0085618B"/>
    <w:rsid w:val="00856C74"/>
    <w:rsid w:val="00857B7C"/>
    <w:rsid w:val="00860003"/>
    <w:rsid w:val="00860ACF"/>
    <w:rsid w:val="00860D01"/>
    <w:rsid w:val="00861700"/>
    <w:rsid w:val="00861ABE"/>
    <w:rsid w:val="00862DCE"/>
    <w:rsid w:val="00863156"/>
    <w:rsid w:val="00863B6D"/>
    <w:rsid w:val="00863C78"/>
    <w:rsid w:val="0086437E"/>
    <w:rsid w:val="0086476B"/>
    <w:rsid w:val="00864A49"/>
    <w:rsid w:val="00864FD9"/>
    <w:rsid w:val="008651AC"/>
    <w:rsid w:val="0086586E"/>
    <w:rsid w:val="0086596A"/>
    <w:rsid w:val="00865A8E"/>
    <w:rsid w:val="00866A02"/>
    <w:rsid w:val="00866DB3"/>
    <w:rsid w:val="00867157"/>
    <w:rsid w:val="008674AA"/>
    <w:rsid w:val="00867C9D"/>
    <w:rsid w:val="00870A31"/>
    <w:rsid w:val="008719F1"/>
    <w:rsid w:val="00872DED"/>
    <w:rsid w:val="00874ADF"/>
    <w:rsid w:val="00874CDE"/>
    <w:rsid w:val="00874FE9"/>
    <w:rsid w:val="0087514E"/>
    <w:rsid w:val="0087565A"/>
    <w:rsid w:val="00876894"/>
    <w:rsid w:val="00876895"/>
    <w:rsid w:val="00876A01"/>
    <w:rsid w:val="00876C4C"/>
    <w:rsid w:val="00877154"/>
    <w:rsid w:val="008807DB"/>
    <w:rsid w:val="00880C89"/>
    <w:rsid w:val="00880FC9"/>
    <w:rsid w:val="008811F6"/>
    <w:rsid w:val="00881C2B"/>
    <w:rsid w:val="00883288"/>
    <w:rsid w:val="00883694"/>
    <w:rsid w:val="00884CAD"/>
    <w:rsid w:val="00884DD0"/>
    <w:rsid w:val="00885454"/>
    <w:rsid w:val="00885AC2"/>
    <w:rsid w:val="008867E1"/>
    <w:rsid w:val="00886A1F"/>
    <w:rsid w:val="0088719F"/>
    <w:rsid w:val="00887ADF"/>
    <w:rsid w:val="0089049B"/>
    <w:rsid w:val="0089195E"/>
    <w:rsid w:val="00891DC6"/>
    <w:rsid w:val="00892409"/>
    <w:rsid w:val="0089247D"/>
    <w:rsid w:val="008929FA"/>
    <w:rsid w:val="00892BBB"/>
    <w:rsid w:val="0089372E"/>
    <w:rsid w:val="00893C29"/>
    <w:rsid w:val="00894FCB"/>
    <w:rsid w:val="00895969"/>
    <w:rsid w:val="00895F60"/>
    <w:rsid w:val="0089631B"/>
    <w:rsid w:val="00896E0C"/>
    <w:rsid w:val="008977EC"/>
    <w:rsid w:val="0089783F"/>
    <w:rsid w:val="0089797E"/>
    <w:rsid w:val="00897CBA"/>
    <w:rsid w:val="008A1206"/>
    <w:rsid w:val="008A172E"/>
    <w:rsid w:val="008A204E"/>
    <w:rsid w:val="008A36D9"/>
    <w:rsid w:val="008A39E4"/>
    <w:rsid w:val="008A3AA2"/>
    <w:rsid w:val="008A41A7"/>
    <w:rsid w:val="008A45F4"/>
    <w:rsid w:val="008A4C85"/>
    <w:rsid w:val="008A4D24"/>
    <w:rsid w:val="008A5526"/>
    <w:rsid w:val="008A55AD"/>
    <w:rsid w:val="008A5600"/>
    <w:rsid w:val="008A6A10"/>
    <w:rsid w:val="008A6C17"/>
    <w:rsid w:val="008A71AC"/>
    <w:rsid w:val="008A729F"/>
    <w:rsid w:val="008A75CB"/>
    <w:rsid w:val="008A7FD7"/>
    <w:rsid w:val="008B0D3E"/>
    <w:rsid w:val="008B1052"/>
    <w:rsid w:val="008B11FE"/>
    <w:rsid w:val="008B1304"/>
    <w:rsid w:val="008B14FA"/>
    <w:rsid w:val="008B1DD9"/>
    <w:rsid w:val="008B252A"/>
    <w:rsid w:val="008B2CA9"/>
    <w:rsid w:val="008B4B98"/>
    <w:rsid w:val="008B537B"/>
    <w:rsid w:val="008B58E8"/>
    <w:rsid w:val="008B5F4E"/>
    <w:rsid w:val="008B634C"/>
    <w:rsid w:val="008B63E9"/>
    <w:rsid w:val="008B6A40"/>
    <w:rsid w:val="008B6BBE"/>
    <w:rsid w:val="008B6F81"/>
    <w:rsid w:val="008B6FB4"/>
    <w:rsid w:val="008B72DF"/>
    <w:rsid w:val="008C00F8"/>
    <w:rsid w:val="008C02FD"/>
    <w:rsid w:val="008C0412"/>
    <w:rsid w:val="008C138A"/>
    <w:rsid w:val="008C1ADC"/>
    <w:rsid w:val="008C20CA"/>
    <w:rsid w:val="008C24FF"/>
    <w:rsid w:val="008C29C5"/>
    <w:rsid w:val="008C34C4"/>
    <w:rsid w:val="008C47F0"/>
    <w:rsid w:val="008C4914"/>
    <w:rsid w:val="008C4D02"/>
    <w:rsid w:val="008C5F01"/>
    <w:rsid w:val="008C6112"/>
    <w:rsid w:val="008C6686"/>
    <w:rsid w:val="008C6DBA"/>
    <w:rsid w:val="008C7115"/>
    <w:rsid w:val="008C7B8D"/>
    <w:rsid w:val="008C7C0F"/>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548A"/>
    <w:rsid w:val="008D576A"/>
    <w:rsid w:val="008D5ADC"/>
    <w:rsid w:val="008D5B9E"/>
    <w:rsid w:val="008E02B2"/>
    <w:rsid w:val="008E09A2"/>
    <w:rsid w:val="008E0CB9"/>
    <w:rsid w:val="008E15D9"/>
    <w:rsid w:val="008E31C9"/>
    <w:rsid w:val="008E31F7"/>
    <w:rsid w:val="008E4D46"/>
    <w:rsid w:val="008E60DD"/>
    <w:rsid w:val="008E68CF"/>
    <w:rsid w:val="008E730F"/>
    <w:rsid w:val="008E7C81"/>
    <w:rsid w:val="008F03B1"/>
    <w:rsid w:val="008F059D"/>
    <w:rsid w:val="008F06F0"/>
    <w:rsid w:val="008F0736"/>
    <w:rsid w:val="008F09DF"/>
    <w:rsid w:val="008F0F9E"/>
    <w:rsid w:val="008F1942"/>
    <w:rsid w:val="008F1A25"/>
    <w:rsid w:val="008F2AA2"/>
    <w:rsid w:val="008F593F"/>
    <w:rsid w:val="008F6E0C"/>
    <w:rsid w:val="008F7336"/>
    <w:rsid w:val="008F7430"/>
    <w:rsid w:val="008F7594"/>
    <w:rsid w:val="008F7B01"/>
    <w:rsid w:val="0090058B"/>
    <w:rsid w:val="00901746"/>
    <w:rsid w:val="009017DA"/>
    <w:rsid w:val="00901B7D"/>
    <w:rsid w:val="00901B8E"/>
    <w:rsid w:val="00901DC4"/>
    <w:rsid w:val="00901EFC"/>
    <w:rsid w:val="00902C39"/>
    <w:rsid w:val="00903D7F"/>
    <w:rsid w:val="00903F6F"/>
    <w:rsid w:val="00904188"/>
    <w:rsid w:val="00904A81"/>
    <w:rsid w:val="009059ED"/>
    <w:rsid w:val="00910812"/>
    <w:rsid w:val="00910A17"/>
    <w:rsid w:val="00910AA4"/>
    <w:rsid w:val="00910DD8"/>
    <w:rsid w:val="00910E72"/>
    <w:rsid w:val="00911C01"/>
    <w:rsid w:val="009122E2"/>
    <w:rsid w:val="00912AF6"/>
    <w:rsid w:val="00912CB9"/>
    <w:rsid w:val="009132D2"/>
    <w:rsid w:val="009139C5"/>
    <w:rsid w:val="009139E2"/>
    <w:rsid w:val="00913D62"/>
    <w:rsid w:val="00914A8C"/>
    <w:rsid w:val="00914F36"/>
    <w:rsid w:val="00915182"/>
    <w:rsid w:val="009152E3"/>
    <w:rsid w:val="00915E99"/>
    <w:rsid w:val="009174D4"/>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BC0"/>
    <w:rsid w:val="00927BEC"/>
    <w:rsid w:val="00927DA8"/>
    <w:rsid w:val="00927F39"/>
    <w:rsid w:val="0093162A"/>
    <w:rsid w:val="00932086"/>
    <w:rsid w:val="00933708"/>
    <w:rsid w:val="00933AA8"/>
    <w:rsid w:val="00934882"/>
    <w:rsid w:val="009349ED"/>
    <w:rsid w:val="00934A43"/>
    <w:rsid w:val="00934C2F"/>
    <w:rsid w:val="009355D7"/>
    <w:rsid w:val="00935A50"/>
    <w:rsid w:val="00935FBF"/>
    <w:rsid w:val="00936543"/>
    <w:rsid w:val="0093655C"/>
    <w:rsid w:val="009370C0"/>
    <w:rsid w:val="00937FDF"/>
    <w:rsid w:val="009405F7"/>
    <w:rsid w:val="0094091E"/>
    <w:rsid w:val="009428D8"/>
    <w:rsid w:val="00943119"/>
    <w:rsid w:val="009431D8"/>
    <w:rsid w:val="00943C65"/>
    <w:rsid w:val="00944987"/>
    <w:rsid w:val="00945046"/>
    <w:rsid w:val="0094713B"/>
    <w:rsid w:val="00947311"/>
    <w:rsid w:val="009478A8"/>
    <w:rsid w:val="00950398"/>
    <w:rsid w:val="00950FB2"/>
    <w:rsid w:val="00951302"/>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986"/>
    <w:rsid w:val="00957CC9"/>
    <w:rsid w:val="00957CE9"/>
    <w:rsid w:val="00960032"/>
    <w:rsid w:val="00960763"/>
    <w:rsid w:val="00961D16"/>
    <w:rsid w:val="009627CE"/>
    <w:rsid w:val="00962A78"/>
    <w:rsid w:val="00962F38"/>
    <w:rsid w:val="009633DE"/>
    <w:rsid w:val="00963464"/>
    <w:rsid w:val="0096357C"/>
    <w:rsid w:val="00963583"/>
    <w:rsid w:val="0096388A"/>
    <w:rsid w:val="00963B8D"/>
    <w:rsid w:val="00963D5F"/>
    <w:rsid w:val="0096402B"/>
    <w:rsid w:val="00964F46"/>
    <w:rsid w:val="00964FAE"/>
    <w:rsid w:val="00966027"/>
    <w:rsid w:val="00966E46"/>
    <w:rsid w:val="009678F9"/>
    <w:rsid w:val="009700F4"/>
    <w:rsid w:val="00970515"/>
    <w:rsid w:val="009707A3"/>
    <w:rsid w:val="00970E0A"/>
    <w:rsid w:val="009725F5"/>
    <w:rsid w:val="00972663"/>
    <w:rsid w:val="009737D6"/>
    <w:rsid w:val="00973CB5"/>
    <w:rsid w:val="00973CE2"/>
    <w:rsid w:val="00974B40"/>
    <w:rsid w:val="00975BBC"/>
    <w:rsid w:val="00976784"/>
    <w:rsid w:val="009767B8"/>
    <w:rsid w:val="00976DC8"/>
    <w:rsid w:val="00976FD0"/>
    <w:rsid w:val="00980C0E"/>
    <w:rsid w:val="00980CAD"/>
    <w:rsid w:val="00982FB2"/>
    <w:rsid w:val="00983115"/>
    <w:rsid w:val="00983297"/>
    <w:rsid w:val="00984CBB"/>
    <w:rsid w:val="009860B0"/>
    <w:rsid w:val="00986A24"/>
    <w:rsid w:val="009875B4"/>
    <w:rsid w:val="009878D0"/>
    <w:rsid w:val="00987EF0"/>
    <w:rsid w:val="00991905"/>
    <w:rsid w:val="009921CD"/>
    <w:rsid w:val="00992566"/>
    <w:rsid w:val="00992603"/>
    <w:rsid w:val="00992C52"/>
    <w:rsid w:val="00992D09"/>
    <w:rsid w:val="00993262"/>
    <w:rsid w:val="009935EA"/>
    <w:rsid w:val="00993FD6"/>
    <w:rsid w:val="00994081"/>
    <w:rsid w:val="00994997"/>
    <w:rsid w:val="00994ACF"/>
    <w:rsid w:val="00994E45"/>
    <w:rsid w:val="00994EBB"/>
    <w:rsid w:val="00995073"/>
    <w:rsid w:val="00995292"/>
    <w:rsid w:val="009954FD"/>
    <w:rsid w:val="00995C41"/>
    <w:rsid w:val="00996AE3"/>
    <w:rsid w:val="00997160"/>
    <w:rsid w:val="00997970"/>
    <w:rsid w:val="00997E8B"/>
    <w:rsid w:val="009A02D3"/>
    <w:rsid w:val="009A0C5D"/>
    <w:rsid w:val="009A1295"/>
    <w:rsid w:val="009A1340"/>
    <w:rsid w:val="009A1CD6"/>
    <w:rsid w:val="009A2DB5"/>
    <w:rsid w:val="009A31D1"/>
    <w:rsid w:val="009A31D9"/>
    <w:rsid w:val="009A410A"/>
    <w:rsid w:val="009A4EDB"/>
    <w:rsid w:val="009A4FC4"/>
    <w:rsid w:val="009A5532"/>
    <w:rsid w:val="009A58BC"/>
    <w:rsid w:val="009A67F4"/>
    <w:rsid w:val="009A7265"/>
    <w:rsid w:val="009B14E4"/>
    <w:rsid w:val="009B26EB"/>
    <w:rsid w:val="009B32A4"/>
    <w:rsid w:val="009B339F"/>
    <w:rsid w:val="009B406B"/>
    <w:rsid w:val="009B45C3"/>
    <w:rsid w:val="009B5777"/>
    <w:rsid w:val="009B5FCB"/>
    <w:rsid w:val="009B6604"/>
    <w:rsid w:val="009B681C"/>
    <w:rsid w:val="009B69CD"/>
    <w:rsid w:val="009B6F43"/>
    <w:rsid w:val="009B7473"/>
    <w:rsid w:val="009C0054"/>
    <w:rsid w:val="009C05EE"/>
    <w:rsid w:val="009C1743"/>
    <w:rsid w:val="009C26F9"/>
    <w:rsid w:val="009C368B"/>
    <w:rsid w:val="009C3C84"/>
    <w:rsid w:val="009C3F3A"/>
    <w:rsid w:val="009C60D0"/>
    <w:rsid w:val="009C6A4D"/>
    <w:rsid w:val="009C6E4C"/>
    <w:rsid w:val="009C7762"/>
    <w:rsid w:val="009C79DE"/>
    <w:rsid w:val="009D0284"/>
    <w:rsid w:val="009D0D17"/>
    <w:rsid w:val="009D12A6"/>
    <w:rsid w:val="009D2DA6"/>
    <w:rsid w:val="009D440E"/>
    <w:rsid w:val="009D564E"/>
    <w:rsid w:val="009D62A4"/>
    <w:rsid w:val="009D6312"/>
    <w:rsid w:val="009D64F8"/>
    <w:rsid w:val="009D6594"/>
    <w:rsid w:val="009D6703"/>
    <w:rsid w:val="009D6943"/>
    <w:rsid w:val="009D6DC4"/>
    <w:rsid w:val="009D75C4"/>
    <w:rsid w:val="009E0E1E"/>
    <w:rsid w:val="009E1AC7"/>
    <w:rsid w:val="009E1CF2"/>
    <w:rsid w:val="009E1E30"/>
    <w:rsid w:val="009E2C5B"/>
    <w:rsid w:val="009E3A1B"/>
    <w:rsid w:val="009E42FE"/>
    <w:rsid w:val="009E4374"/>
    <w:rsid w:val="009E4405"/>
    <w:rsid w:val="009E44DD"/>
    <w:rsid w:val="009E4A30"/>
    <w:rsid w:val="009E4F54"/>
    <w:rsid w:val="009E598E"/>
    <w:rsid w:val="009E63D9"/>
    <w:rsid w:val="009E6721"/>
    <w:rsid w:val="009E688A"/>
    <w:rsid w:val="009E6FCF"/>
    <w:rsid w:val="009E76FB"/>
    <w:rsid w:val="009F0B01"/>
    <w:rsid w:val="009F123E"/>
    <w:rsid w:val="009F1436"/>
    <w:rsid w:val="009F1A3A"/>
    <w:rsid w:val="009F43D6"/>
    <w:rsid w:val="009F50DA"/>
    <w:rsid w:val="009F5994"/>
    <w:rsid w:val="009F66F5"/>
    <w:rsid w:val="009F6897"/>
    <w:rsid w:val="009F73C9"/>
    <w:rsid w:val="009F7C81"/>
    <w:rsid w:val="00A00EEF"/>
    <w:rsid w:val="00A01C50"/>
    <w:rsid w:val="00A01CF9"/>
    <w:rsid w:val="00A02546"/>
    <w:rsid w:val="00A029FF"/>
    <w:rsid w:val="00A03326"/>
    <w:rsid w:val="00A03944"/>
    <w:rsid w:val="00A0519C"/>
    <w:rsid w:val="00A063BD"/>
    <w:rsid w:val="00A06FC5"/>
    <w:rsid w:val="00A07CD6"/>
    <w:rsid w:val="00A100C6"/>
    <w:rsid w:val="00A10EA1"/>
    <w:rsid w:val="00A112EA"/>
    <w:rsid w:val="00A11308"/>
    <w:rsid w:val="00A11533"/>
    <w:rsid w:val="00A11BD4"/>
    <w:rsid w:val="00A11D93"/>
    <w:rsid w:val="00A11E77"/>
    <w:rsid w:val="00A13DD7"/>
    <w:rsid w:val="00A13F5A"/>
    <w:rsid w:val="00A146BE"/>
    <w:rsid w:val="00A14F64"/>
    <w:rsid w:val="00A15B95"/>
    <w:rsid w:val="00A160C6"/>
    <w:rsid w:val="00A16933"/>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27F32"/>
    <w:rsid w:val="00A27FD0"/>
    <w:rsid w:val="00A30E7C"/>
    <w:rsid w:val="00A3112E"/>
    <w:rsid w:val="00A314FF"/>
    <w:rsid w:val="00A319C1"/>
    <w:rsid w:val="00A3231F"/>
    <w:rsid w:val="00A3235A"/>
    <w:rsid w:val="00A3248C"/>
    <w:rsid w:val="00A32678"/>
    <w:rsid w:val="00A326DF"/>
    <w:rsid w:val="00A32E0E"/>
    <w:rsid w:val="00A3378E"/>
    <w:rsid w:val="00A33D10"/>
    <w:rsid w:val="00A34010"/>
    <w:rsid w:val="00A35035"/>
    <w:rsid w:val="00A351DC"/>
    <w:rsid w:val="00A356C8"/>
    <w:rsid w:val="00A35B91"/>
    <w:rsid w:val="00A36339"/>
    <w:rsid w:val="00A369C2"/>
    <w:rsid w:val="00A36ADE"/>
    <w:rsid w:val="00A36F06"/>
    <w:rsid w:val="00A370E5"/>
    <w:rsid w:val="00A37B52"/>
    <w:rsid w:val="00A40533"/>
    <w:rsid w:val="00A40CCF"/>
    <w:rsid w:val="00A40EBF"/>
    <w:rsid w:val="00A41599"/>
    <w:rsid w:val="00A41B3E"/>
    <w:rsid w:val="00A41D4B"/>
    <w:rsid w:val="00A42316"/>
    <w:rsid w:val="00A42D20"/>
    <w:rsid w:val="00A437CA"/>
    <w:rsid w:val="00A43952"/>
    <w:rsid w:val="00A43D1F"/>
    <w:rsid w:val="00A44B2D"/>
    <w:rsid w:val="00A4521E"/>
    <w:rsid w:val="00A45712"/>
    <w:rsid w:val="00A45810"/>
    <w:rsid w:val="00A45915"/>
    <w:rsid w:val="00A47212"/>
    <w:rsid w:val="00A474FC"/>
    <w:rsid w:val="00A50270"/>
    <w:rsid w:val="00A5032F"/>
    <w:rsid w:val="00A5092E"/>
    <w:rsid w:val="00A50F28"/>
    <w:rsid w:val="00A512B4"/>
    <w:rsid w:val="00A512BA"/>
    <w:rsid w:val="00A517D7"/>
    <w:rsid w:val="00A525FD"/>
    <w:rsid w:val="00A5275A"/>
    <w:rsid w:val="00A54007"/>
    <w:rsid w:val="00A5510C"/>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47FB"/>
    <w:rsid w:val="00A64939"/>
    <w:rsid w:val="00A64F75"/>
    <w:rsid w:val="00A65498"/>
    <w:rsid w:val="00A65A91"/>
    <w:rsid w:val="00A65C72"/>
    <w:rsid w:val="00A66134"/>
    <w:rsid w:val="00A66FDB"/>
    <w:rsid w:val="00A677A2"/>
    <w:rsid w:val="00A67910"/>
    <w:rsid w:val="00A70BB7"/>
    <w:rsid w:val="00A70CF1"/>
    <w:rsid w:val="00A7107B"/>
    <w:rsid w:val="00A7128B"/>
    <w:rsid w:val="00A71F19"/>
    <w:rsid w:val="00A723C9"/>
    <w:rsid w:val="00A72995"/>
    <w:rsid w:val="00A7347D"/>
    <w:rsid w:val="00A73F99"/>
    <w:rsid w:val="00A7401B"/>
    <w:rsid w:val="00A74340"/>
    <w:rsid w:val="00A74373"/>
    <w:rsid w:val="00A7474F"/>
    <w:rsid w:val="00A75169"/>
    <w:rsid w:val="00A75D92"/>
    <w:rsid w:val="00A760BF"/>
    <w:rsid w:val="00A76122"/>
    <w:rsid w:val="00A76BBA"/>
    <w:rsid w:val="00A772F6"/>
    <w:rsid w:val="00A7751E"/>
    <w:rsid w:val="00A779D3"/>
    <w:rsid w:val="00A77B4C"/>
    <w:rsid w:val="00A77F3A"/>
    <w:rsid w:val="00A8083E"/>
    <w:rsid w:val="00A809CE"/>
    <w:rsid w:val="00A809D8"/>
    <w:rsid w:val="00A80A3F"/>
    <w:rsid w:val="00A8137D"/>
    <w:rsid w:val="00A81540"/>
    <w:rsid w:val="00A84414"/>
    <w:rsid w:val="00A8504E"/>
    <w:rsid w:val="00A86351"/>
    <w:rsid w:val="00A86D46"/>
    <w:rsid w:val="00A86DED"/>
    <w:rsid w:val="00A87B4B"/>
    <w:rsid w:val="00A900E1"/>
    <w:rsid w:val="00A908D7"/>
    <w:rsid w:val="00A90DEE"/>
    <w:rsid w:val="00A912EB"/>
    <w:rsid w:val="00A91CBB"/>
    <w:rsid w:val="00A92EF2"/>
    <w:rsid w:val="00A936E6"/>
    <w:rsid w:val="00A94114"/>
    <w:rsid w:val="00A9455B"/>
    <w:rsid w:val="00A947E7"/>
    <w:rsid w:val="00A94B8B"/>
    <w:rsid w:val="00A94D24"/>
    <w:rsid w:val="00A94E71"/>
    <w:rsid w:val="00A95EEA"/>
    <w:rsid w:val="00A9619F"/>
    <w:rsid w:val="00A96B26"/>
    <w:rsid w:val="00A96EA1"/>
    <w:rsid w:val="00AA1186"/>
    <w:rsid w:val="00AA17D2"/>
    <w:rsid w:val="00AA2410"/>
    <w:rsid w:val="00AA2513"/>
    <w:rsid w:val="00AA282F"/>
    <w:rsid w:val="00AA29F0"/>
    <w:rsid w:val="00AA335B"/>
    <w:rsid w:val="00AA3837"/>
    <w:rsid w:val="00AA43FD"/>
    <w:rsid w:val="00AA4913"/>
    <w:rsid w:val="00AA4E8E"/>
    <w:rsid w:val="00AA5AE6"/>
    <w:rsid w:val="00AA5E67"/>
    <w:rsid w:val="00AA5EF4"/>
    <w:rsid w:val="00AA62CF"/>
    <w:rsid w:val="00AA6C1E"/>
    <w:rsid w:val="00AA6C34"/>
    <w:rsid w:val="00AA7006"/>
    <w:rsid w:val="00AA789A"/>
    <w:rsid w:val="00AA79E1"/>
    <w:rsid w:val="00AA7AE1"/>
    <w:rsid w:val="00AB00FF"/>
    <w:rsid w:val="00AB08D6"/>
    <w:rsid w:val="00AB0D9E"/>
    <w:rsid w:val="00AB0DDE"/>
    <w:rsid w:val="00AB0E2F"/>
    <w:rsid w:val="00AB114B"/>
    <w:rsid w:val="00AB1A48"/>
    <w:rsid w:val="00AB2C36"/>
    <w:rsid w:val="00AB318F"/>
    <w:rsid w:val="00AB43D7"/>
    <w:rsid w:val="00AB475B"/>
    <w:rsid w:val="00AB4DA7"/>
    <w:rsid w:val="00AB4FB9"/>
    <w:rsid w:val="00AB52EB"/>
    <w:rsid w:val="00AB5EB9"/>
    <w:rsid w:val="00AB681C"/>
    <w:rsid w:val="00AB6EA7"/>
    <w:rsid w:val="00AB6EFC"/>
    <w:rsid w:val="00AB7A8E"/>
    <w:rsid w:val="00AB7C81"/>
    <w:rsid w:val="00AC0A8E"/>
    <w:rsid w:val="00AC0D00"/>
    <w:rsid w:val="00AC1517"/>
    <w:rsid w:val="00AC1658"/>
    <w:rsid w:val="00AC1A11"/>
    <w:rsid w:val="00AC1C7E"/>
    <w:rsid w:val="00AC2858"/>
    <w:rsid w:val="00AC398C"/>
    <w:rsid w:val="00AC3A80"/>
    <w:rsid w:val="00AC40C1"/>
    <w:rsid w:val="00AC4C26"/>
    <w:rsid w:val="00AC5952"/>
    <w:rsid w:val="00AC5B8A"/>
    <w:rsid w:val="00AC5E36"/>
    <w:rsid w:val="00AD00D0"/>
    <w:rsid w:val="00AD0A2B"/>
    <w:rsid w:val="00AD0A77"/>
    <w:rsid w:val="00AD0FD8"/>
    <w:rsid w:val="00AD0FF9"/>
    <w:rsid w:val="00AD12C6"/>
    <w:rsid w:val="00AD141B"/>
    <w:rsid w:val="00AD1BC3"/>
    <w:rsid w:val="00AD1BFA"/>
    <w:rsid w:val="00AD2014"/>
    <w:rsid w:val="00AD249F"/>
    <w:rsid w:val="00AD25C2"/>
    <w:rsid w:val="00AD25DE"/>
    <w:rsid w:val="00AD3775"/>
    <w:rsid w:val="00AD41D0"/>
    <w:rsid w:val="00AD4F29"/>
    <w:rsid w:val="00AD54B7"/>
    <w:rsid w:val="00AD6122"/>
    <w:rsid w:val="00AD7793"/>
    <w:rsid w:val="00AE0784"/>
    <w:rsid w:val="00AE0CD6"/>
    <w:rsid w:val="00AE0E4C"/>
    <w:rsid w:val="00AE19A0"/>
    <w:rsid w:val="00AE1E2B"/>
    <w:rsid w:val="00AE222A"/>
    <w:rsid w:val="00AE296D"/>
    <w:rsid w:val="00AE2A9D"/>
    <w:rsid w:val="00AE3661"/>
    <w:rsid w:val="00AE3E38"/>
    <w:rsid w:val="00AE3EAE"/>
    <w:rsid w:val="00AE3F8E"/>
    <w:rsid w:val="00AE649D"/>
    <w:rsid w:val="00AF05C5"/>
    <w:rsid w:val="00AF1B75"/>
    <w:rsid w:val="00AF2035"/>
    <w:rsid w:val="00AF2192"/>
    <w:rsid w:val="00AF23E8"/>
    <w:rsid w:val="00AF4017"/>
    <w:rsid w:val="00AF7364"/>
    <w:rsid w:val="00AF7D00"/>
    <w:rsid w:val="00B00472"/>
    <w:rsid w:val="00B006D4"/>
    <w:rsid w:val="00B00DEF"/>
    <w:rsid w:val="00B00E69"/>
    <w:rsid w:val="00B01407"/>
    <w:rsid w:val="00B01485"/>
    <w:rsid w:val="00B0184F"/>
    <w:rsid w:val="00B023B6"/>
    <w:rsid w:val="00B026A3"/>
    <w:rsid w:val="00B02FFC"/>
    <w:rsid w:val="00B03F8D"/>
    <w:rsid w:val="00B043BC"/>
    <w:rsid w:val="00B04AF8"/>
    <w:rsid w:val="00B04E37"/>
    <w:rsid w:val="00B04FFE"/>
    <w:rsid w:val="00B050B0"/>
    <w:rsid w:val="00B054B3"/>
    <w:rsid w:val="00B056B7"/>
    <w:rsid w:val="00B05B97"/>
    <w:rsid w:val="00B05FE4"/>
    <w:rsid w:val="00B0644C"/>
    <w:rsid w:val="00B06474"/>
    <w:rsid w:val="00B069EC"/>
    <w:rsid w:val="00B072C8"/>
    <w:rsid w:val="00B07FFA"/>
    <w:rsid w:val="00B11270"/>
    <w:rsid w:val="00B11C06"/>
    <w:rsid w:val="00B11EA5"/>
    <w:rsid w:val="00B124C6"/>
    <w:rsid w:val="00B13350"/>
    <w:rsid w:val="00B13590"/>
    <w:rsid w:val="00B13772"/>
    <w:rsid w:val="00B13D92"/>
    <w:rsid w:val="00B13E82"/>
    <w:rsid w:val="00B14E4A"/>
    <w:rsid w:val="00B15343"/>
    <w:rsid w:val="00B16075"/>
    <w:rsid w:val="00B172D0"/>
    <w:rsid w:val="00B17734"/>
    <w:rsid w:val="00B17DF9"/>
    <w:rsid w:val="00B203A8"/>
    <w:rsid w:val="00B2045F"/>
    <w:rsid w:val="00B20FF3"/>
    <w:rsid w:val="00B21224"/>
    <w:rsid w:val="00B21C96"/>
    <w:rsid w:val="00B2252F"/>
    <w:rsid w:val="00B22700"/>
    <w:rsid w:val="00B242C1"/>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7BD"/>
    <w:rsid w:val="00B3283B"/>
    <w:rsid w:val="00B329B3"/>
    <w:rsid w:val="00B330FB"/>
    <w:rsid w:val="00B33D9A"/>
    <w:rsid w:val="00B33DB1"/>
    <w:rsid w:val="00B34454"/>
    <w:rsid w:val="00B345FE"/>
    <w:rsid w:val="00B3494C"/>
    <w:rsid w:val="00B34F16"/>
    <w:rsid w:val="00B353D5"/>
    <w:rsid w:val="00B356AD"/>
    <w:rsid w:val="00B35C02"/>
    <w:rsid w:val="00B361E9"/>
    <w:rsid w:val="00B36C52"/>
    <w:rsid w:val="00B375A9"/>
    <w:rsid w:val="00B405CC"/>
    <w:rsid w:val="00B40851"/>
    <w:rsid w:val="00B40F8D"/>
    <w:rsid w:val="00B411F2"/>
    <w:rsid w:val="00B4141B"/>
    <w:rsid w:val="00B41454"/>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6944"/>
    <w:rsid w:val="00B4706C"/>
    <w:rsid w:val="00B47E82"/>
    <w:rsid w:val="00B506D6"/>
    <w:rsid w:val="00B5086F"/>
    <w:rsid w:val="00B51E51"/>
    <w:rsid w:val="00B51EA7"/>
    <w:rsid w:val="00B522D2"/>
    <w:rsid w:val="00B52428"/>
    <w:rsid w:val="00B52BF2"/>
    <w:rsid w:val="00B53008"/>
    <w:rsid w:val="00B5308A"/>
    <w:rsid w:val="00B5434A"/>
    <w:rsid w:val="00B54779"/>
    <w:rsid w:val="00B55051"/>
    <w:rsid w:val="00B55965"/>
    <w:rsid w:val="00B560AE"/>
    <w:rsid w:val="00B56637"/>
    <w:rsid w:val="00B57216"/>
    <w:rsid w:val="00B57435"/>
    <w:rsid w:val="00B61080"/>
    <w:rsid w:val="00B61A17"/>
    <w:rsid w:val="00B61E6D"/>
    <w:rsid w:val="00B61F80"/>
    <w:rsid w:val="00B623F8"/>
    <w:rsid w:val="00B62BFB"/>
    <w:rsid w:val="00B62F3C"/>
    <w:rsid w:val="00B6356D"/>
    <w:rsid w:val="00B6458A"/>
    <w:rsid w:val="00B65337"/>
    <w:rsid w:val="00B659AA"/>
    <w:rsid w:val="00B70896"/>
    <w:rsid w:val="00B708FC"/>
    <w:rsid w:val="00B71202"/>
    <w:rsid w:val="00B71A9D"/>
    <w:rsid w:val="00B71D7B"/>
    <w:rsid w:val="00B73591"/>
    <w:rsid w:val="00B73675"/>
    <w:rsid w:val="00B73DFE"/>
    <w:rsid w:val="00B742CA"/>
    <w:rsid w:val="00B7483B"/>
    <w:rsid w:val="00B75408"/>
    <w:rsid w:val="00B75557"/>
    <w:rsid w:val="00B76C19"/>
    <w:rsid w:val="00B7702C"/>
    <w:rsid w:val="00B8002F"/>
    <w:rsid w:val="00B80395"/>
    <w:rsid w:val="00B80590"/>
    <w:rsid w:val="00B8066F"/>
    <w:rsid w:val="00B810BF"/>
    <w:rsid w:val="00B81641"/>
    <w:rsid w:val="00B81C09"/>
    <w:rsid w:val="00B83738"/>
    <w:rsid w:val="00B84AEB"/>
    <w:rsid w:val="00B84CF0"/>
    <w:rsid w:val="00B85137"/>
    <w:rsid w:val="00B86078"/>
    <w:rsid w:val="00B906AF"/>
    <w:rsid w:val="00B90A67"/>
    <w:rsid w:val="00B90E67"/>
    <w:rsid w:val="00B90F45"/>
    <w:rsid w:val="00B910CD"/>
    <w:rsid w:val="00B91CBA"/>
    <w:rsid w:val="00B92285"/>
    <w:rsid w:val="00B92808"/>
    <w:rsid w:val="00B932E7"/>
    <w:rsid w:val="00B936CA"/>
    <w:rsid w:val="00B93B4E"/>
    <w:rsid w:val="00B94801"/>
    <w:rsid w:val="00B9498E"/>
    <w:rsid w:val="00B955D4"/>
    <w:rsid w:val="00B959DB"/>
    <w:rsid w:val="00B95BC9"/>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347"/>
    <w:rsid w:val="00BA68F8"/>
    <w:rsid w:val="00BA699F"/>
    <w:rsid w:val="00BB0F64"/>
    <w:rsid w:val="00BB1369"/>
    <w:rsid w:val="00BB2882"/>
    <w:rsid w:val="00BB29E9"/>
    <w:rsid w:val="00BB29F2"/>
    <w:rsid w:val="00BB4A40"/>
    <w:rsid w:val="00BB4D74"/>
    <w:rsid w:val="00BB506B"/>
    <w:rsid w:val="00BB51DC"/>
    <w:rsid w:val="00BB54FD"/>
    <w:rsid w:val="00BB552A"/>
    <w:rsid w:val="00BB5570"/>
    <w:rsid w:val="00BB5E8D"/>
    <w:rsid w:val="00BB5EFA"/>
    <w:rsid w:val="00BB5F36"/>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F7A"/>
    <w:rsid w:val="00BD713A"/>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AD8"/>
    <w:rsid w:val="00BE5CAD"/>
    <w:rsid w:val="00BE628A"/>
    <w:rsid w:val="00BE6812"/>
    <w:rsid w:val="00BE6D8B"/>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E36"/>
    <w:rsid w:val="00C0540A"/>
    <w:rsid w:val="00C05CDB"/>
    <w:rsid w:val="00C05D3C"/>
    <w:rsid w:val="00C05E32"/>
    <w:rsid w:val="00C06FDB"/>
    <w:rsid w:val="00C0792D"/>
    <w:rsid w:val="00C079F1"/>
    <w:rsid w:val="00C10955"/>
    <w:rsid w:val="00C11008"/>
    <w:rsid w:val="00C12DAB"/>
    <w:rsid w:val="00C130CE"/>
    <w:rsid w:val="00C13323"/>
    <w:rsid w:val="00C13878"/>
    <w:rsid w:val="00C138DF"/>
    <w:rsid w:val="00C14C26"/>
    <w:rsid w:val="00C14C56"/>
    <w:rsid w:val="00C154D5"/>
    <w:rsid w:val="00C16845"/>
    <w:rsid w:val="00C16C71"/>
    <w:rsid w:val="00C1714D"/>
    <w:rsid w:val="00C17890"/>
    <w:rsid w:val="00C179B3"/>
    <w:rsid w:val="00C206D1"/>
    <w:rsid w:val="00C215B2"/>
    <w:rsid w:val="00C21E65"/>
    <w:rsid w:val="00C23D31"/>
    <w:rsid w:val="00C23E36"/>
    <w:rsid w:val="00C24120"/>
    <w:rsid w:val="00C24498"/>
    <w:rsid w:val="00C25546"/>
    <w:rsid w:val="00C25C7E"/>
    <w:rsid w:val="00C260E3"/>
    <w:rsid w:val="00C26275"/>
    <w:rsid w:val="00C2639C"/>
    <w:rsid w:val="00C268AC"/>
    <w:rsid w:val="00C26AE4"/>
    <w:rsid w:val="00C276F3"/>
    <w:rsid w:val="00C304ED"/>
    <w:rsid w:val="00C30C1C"/>
    <w:rsid w:val="00C30DFB"/>
    <w:rsid w:val="00C31329"/>
    <w:rsid w:val="00C31441"/>
    <w:rsid w:val="00C31496"/>
    <w:rsid w:val="00C31871"/>
    <w:rsid w:val="00C31B20"/>
    <w:rsid w:val="00C320FE"/>
    <w:rsid w:val="00C32CE7"/>
    <w:rsid w:val="00C33948"/>
    <w:rsid w:val="00C33FEA"/>
    <w:rsid w:val="00C350AA"/>
    <w:rsid w:val="00C355EE"/>
    <w:rsid w:val="00C37397"/>
    <w:rsid w:val="00C37620"/>
    <w:rsid w:val="00C3783A"/>
    <w:rsid w:val="00C405BA"/>
    <w:rsid w:val="00C408F5"/>
    <w:rsid w:val="00C41F8A"/>
    <w:rsid w:val="00C429A0"/>
    <w:rsid w:val="00C439E9"/>
    <w:rsid w:val="00C44449"/>
    <w:rsid w:val="00C444D9"/>
    <w:rsid w:val="00C444F4"/>
    <w:rsid w:val="00C44749"/>
    <w:rsid w:val="00C44D73"/>
    <w:rsid w:val="00C44E55"/>
    <w:rsid w:val="00C44F74"/>
    <w:rsid w:val="00C45038"/>
    <w:rsid w:val="00C45E9E"/>
    <w:rsid w:val="00C45F0B"/>
    <w:rsid w:val="00C46AA8"/>
    <w:rsid w:val="00C46BC4"/>
    <w:rsid w:val="00C46C8E"/>
    <w:rsid w:val="00C47F05"/>
    <w:rsid w:val="00C51111"/>
    <w:rsid w:val="00C512C9"/>
    <w:rsid w:val="00C5200B"/>
    <w:rsid w:val="00C52511"/>
    <w:rsid w:val="00C526BA"/>
    <w:rsid w:val="00C529D4"/>
    <w:rsid w:val="00C52A94"/>
    <w:rsid w:val="00C52FCA"/>
    <w:rsid w:val="00C531C5"/>
    <w:rsid w:val="00C53344"/>
    <w:rsid w:val="00C53A26"/>
    <w:rsid w:val="00C53FC9"/>
    <w:rsid w:val="00C54617"/>
    <w:rsid w:val="00C54C21"/>
    <w:rsid w:val="00C5563C"/>
    <w:rsid w:val="00C56B83"/>
    <w:rsid w:val="00C56C50"/>
    <w:rsid w:val="00C56EDA"/>
    <w:rsid w:val="00C575BA"/>
    <w:rsid w:val="00C57D2D"/>
    <w:rsid w:val="00C57D81"/>
    <w:rsid w:val="00C605FD"/>
    <w:rsid w:val="00C60DDA"/>
    <w:rsid w:val="00C6160E"/>
    <w:rsid w:val="00C61820"/>
    <w:rsid w:val="00C61C60"/>
    <w:rsid w:val="00C62497"/>
    <w:rsid w:val="00C6295B"/>
    <w:rsid w:val="00C62964"/>
    <w:rsid w:val="00C64183"/>
    <w:rsid w:val="00C647B1"/>
    <w:rsid w:val="00C6494A"/>
    <w:rsid w:val="00C657F4"/>
    <w:rsid w:val="00C659D5"/>
    <w:rsid w:val="00C65C76"/>
    <w:rsid w:val="00C66278"/>
    <w:rsid w:val="00C67367"/>
    <w:rsid w:val="00C701AE"/>
    <w:rsid w:val="00C70403"/>
    <w:rsid w:val="00C70780"/>
    <w:rsid w:val="00C7086A"/>
    <w:rsid w:val="00C71200"/>
    <w:rsid w:val="00C71494"/>
    <w:rsid w:val="00C71845"/>
    <w:rsid w:val="00C719E0"/>
    <w:rsid w:val="00C71B97"/>
    <w:rsid w:val="00C72B27"/>
    <w:rsid w:val="00C7362B"/>
    <w:rsid w:val="00C73B26"/>
    <w:rsid w:val="00C73F9F"/>
    <w:rsid w:val="00C740CF"/>
    <w:rsid w:val="00C744EA"/>
    <w:rsid w:val="00C745A5"/>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D7B"/>
    <w:rsid w:val="00C82260"/>
    <w:rsid w:val="00C823C7"/>
    <w:rsid w:val="00C82689"/>
    <w:rsid w:val="00C82732"/>
    <w:rsid w:val="00C82E41"/>
    <w:rsid w:val="00C832CD"/>
    <w:rsid w:val="00C839DA"/>
    <w:rsid w:val="00C83F00"/>
    <w:rsid w:val="00C83F51"/>
    <w:rsid w:val="00C83FD2"/>
    <w:rsid w:val="00C845F1"/>
    <w:rsid w:val="00C84E48"/>
    <w:rsid w:val="00C85C3F"/>
    <w:rsid w:val="00C86CB5"/>
    <w:rsid w:val="00C874D9"/>
    <w:rsid w:val="00C87B1E"/>
    <w:rsid w:val="00C904CD"/>
    <w:rsid w:val="00C90697"/>
    <w:rsid w:val="00C9256A"/>
    <w:rsid w:val="00C936BA"/>
    <w:rsid w:val="00C94BB1"/>
    <w:rsid w:val="00C94D18"/>
    <w:rsid w:val="00C94EE1"/>
    <w:rsid w:val="00C952EB"/>
    <w:rsid w:val="00C95E32"/>
    <w:rsid w:val="00C96764"/>
    <w:rsid w:val="00C96F7B"/>
    <w:rsid w:val="00C9705C"/>
    <w:rsid w:val="00C97A10"/>
    <w:rsid w:val="00CA0EF1"/>
    <w:rsid w:val="00CA117B"/>
    <w:rsid w:val="00CA130E"/>
    <w:rsid w:val="00CA19B9"/>
    <w:rsid w:val="00CA1B7F"/>
    <w:rsid w:val="00CA33E4"/>
    <w:rsid w:val="00CA3F9D"/>
    <w:rsid w:val="00CA411A"/>
    <w:rsid w:val="00CA50C5"/>
    <w:rsid w:val="00CA6196"/>
    <w:rsid w:val="00CA7065"/>
    <w:rsid w:val="00CA7370"/>
    <w:rsid w:val="00CA7F10"/>
    <w:rsid w:val="00CA7F7F"/>
    <w:rsid w:val="00CB22A1"/>
    <w:rsid w:val="00CB365A"/>
    <w:rsid w:val="00CB3DB4"/>
    <w:rsid w:val="00CB42CC"/>
    <w:rsid w:val="00CB48DB"/>
    <w:rsid w:val="00CB4F06"/>
    <w:rsid w:val="00CB5666"/>
    <w:rsid w:val="00CB58C4"/>
    <w:rsid w:val="00CB5C86"/>
    <w:rsid w:val="00CB6074"/>
    <w:rsid w:val="00CB6139"/>
    <w:rsid w:val="00CB6ACC"/>
    <w:rsid w:val="00CB7670"/>
    <w:rsid w:val="00CB76B2"/>
    <w:rsid w:val="00CB7705"/>
    <w:rsid w:val="00CC02C0"/>
    <w:rsid w:val="00CC0399"/>
    <w:rsid w:val="00CC0991"/>
    <w:rsid w:val="00CC12BD"/>
    <w:rsid w:val="00CC13B7"/>
    <w:rsid w:val="00CC19C0"/>
    <w:rsid w:val="00CC1E3F"/>
    <w:rsid w:val="00CC2903"/>
    <w:rsid w:val="00CC2DB7"/>
    <w:rsid w:val="00CC3C31"/>
    <w:rsid w:val="00CC3CCC"/>
    <w:rsid w:val="00CC4913"/>
    <w:rsid w:val="00CC4A37"/>
    <w:rsid w:val="00CC50C2"/>
    <w:rsid w:val="00CC5669"/>
    <w:rsid w:val="00CC595E"/>
    <w:rsid w:val="00CC596B"/>
    <w:rsid w:val="00CC5AB6"/>
    <w:rsid w:val="00CC5FF1"/>
    <w:rsid w:val="00CC714C"/>
    <w:rsid w:val="00CC7A35"/>
    <w:rsid w:val="00CD16B6"/>
    <w:rsid w:val="00CD1764"/>
    <w:rsid w:val="00CD2A15"/>
    <w:rsid w:val="00CD2BDC"/>
    <w:rsid w:val="00CD448B"/>
    <w:rsid w:val="00CD508F"/>
    <w:rsid w:val="00CD58EB"/>
    <w:rsid w:val="00CD5B1B"/>
    <w:rsid w:val="00CD6485"/>
    <w:rsid w:val="00CD6578"/>
    <w:rsid w:val="00CD6BFC"/>
    <w:rsid w:val="00CD6D65"/>
    <w:rsid w:val="00CE06A3"/>
    <w:rsid w:val="00CE09AB"/>
    <w:rsid w:val="00CE174F"/>
    <w:rsid w:val="00CE175A"/>
    <w:rsid w:val="00CE2243"/>
    <w:rsid w:val="00CE2AAD"/>
    <w:rsid w:val="00CE309F"/>
    <w:rsid w:val="00CE3A2C"/>
    <w:rsid w:val="00CE3DF2"/>
    <w:rsid w:val="00CE4035"/>
    <w:rsid w:val="00CE40CB"/>
    <w:rsid w:val="00CE481D"/>
    <w:rsid w:val="00CE4F91"/>
    <w:rsid w:val="00CE5188"/>
    <w:rsid w:val="00CE66A2"/>
    <w:rsid w:val="00CE6E14"/>
    <w:rsid w:val="00CE6ED0"/>
    <w:rsid w:val="00CE7606"/>
    <w:rsid w:val="00CF00BD"/>
    <w:rsid w:val="00CF0A3A"/>
    <w:rsid w:val="00CF0CDC"/>
    <w:rsid w:val="00CF0EFE"/>
    <w:rsid w:val="00CF10B3"/>
    <w:rsid w:val="00CF1361"/>
    <w:rsid w:val="00CF16D4"/>
    <w:rsid w:val="00CF2806"/>
    <w:rsid w:val="00CF2D84"/>
    <w:rsid w:val="00CF3060"/>
    <w:rsid w:val="00CF32F1"/>
    <w:rsid w:val="00CF33E7"/>
    <w:rsid w:val="00CF396D"/>
    <w:rsid w:val="00CF4F08"/>
    <w:rsid w:val="00CF4F82"/>
    <w:rsid w:val="00CF544F"/>
    <w:rsid w:val="00CF5A6D"/>
    <w:rsid w:val="00CF62DD"/>
    <w:rsid w:val="00CF7D51"/>
    <w:rsid w:val="00CF7F13"/>
    <w:rsid w:val="00D00AAD"/>
    <w:rsid w:val="00D00D38"/>
    <w:rsid w:val="00D00F0D"/>
    <w:rsid w:val="00D016C4"/>
    <w:rsid w:val="00D027FC"/>
    <w:rsid w:val="00D034C5"/>
    <w:rsid w:val="00D03ABF"/>
    <w:rsid w:val="00D04281"/>
    <w:rsid w:val="00D04504"/>
    <w:rsid w:val="00D04B31"/>
    <w:rsid w:val="00D051A6"/>
    <w:rsid w:val="00D0542C"/>
    <w:rsid w:val="00D057AD"/>
    <w:rsid w:val="00D06261"/>
    <w:rsid w:val="00D06566"/>
    <w:rsid w:val="00D06FAF"/>
    <w:rsid w:val="00D07863"/>
    <w:rsid w:val="00D10165"/>
    <w:rsid w:val="00D10EAB"/>
    <w:rsid w:val="00D114B7"/>
    <w:rsid w:val="00D1150C"/>
    <w:rsid w:val="00D119DB"/>
    <w:rsid w:val="00D13E1F"/>
    <w:rsid w:val="00D143B5"/>
    <w:rsid w:val="00D14D13"/>
    <w:rsid w:val="00D15CB7"/>
    <w:rsid w:val="00D15E49"/>
    <w:rsid w:val="00D15E8D"/>
    <w:rsid w:val="00D1714E"/>
    <w:rsid w:val="00D2033A"/>
    <w:rsid w:val="00D20F25"/>
    <w:rsid w:val="00D21E67"/>
    <w:rsid w:val="00D22120"/>
    <w:rsid w:val="00D222DF"/>
    <w:rsid w:val="00D22A83"/>
    <w:rsid w:val="00D234C2"/>
    <w:rsid w:val="00D2398C"/>
    <w:rsid w:val="00D24686"/>
    <w:rsid w:val="00D2567B"/>
    <w:rsid w:val="00D26389"/>
    <w:rsid w:val="00D2664B"/>
    <w:rsid w:val="00D27207"/>
    <w:rsid w:val="00D2744C"/>
    <w:rsid w:val="00D27563"/>
    <w:rsid w:val="00D27708"/>
    <w:rsid w:val="00D2783F"/>
    <w:rsid w:val="00D27E9C"/>
    <w:rsid w:val="00D30EB6"/>
    <w:rsid w:val="00D34595"/>
    <w:rsid w:val="00D348B2"/>
    <w:rsid w:val="00D35707"/>
    <w:rsid w:val="00D35959"/>
    <w:rsid w:val="00D36BAD"/>
    <w:rsid w:val="00D37109"/>
    <w:rsid w:val="00D379E4"/>
    <w:rsid w:val="00D37F53"/>
    <w:rsid w:val="00D40248"/>
    <w:rsid w:val="00D4144E"/>
    <w:rsid w:val="00D4364C"/>
    <w:rsid w:val="00D44337"/>
    <w:rsid w:val="00D44577"/>
    <w:rsid w:val="00D464E0"/>
    <w:rsid w:val="00D4668A"/>
    <w:rsid w:val="00D46B67"/>
    <w:rsid w:val="00D479B5"/>
    <w:rsid w:val="00D47A8B"/>
    <w:rsid w:val="00D47BED"/>
    <w:rsid w:val="00D503B6"/>
    <w:rsid w:val="00D50619"/>
    <w:rsid w:val="00D5110B"/>
    <w:rsid w:val="00D519C9"/>
    <w:rsid w:val="00D51B91"/>
    <w:rsid w:val="00D52472"/>
    <w:rsid w:val="00D53879"/>
    <w:rsid w:val="00D538CB"/>
    <w:rsid w:val="00D54565"/>
    <w:rsid w:val="00D547EC"/>
    <w:rsid w:val="00D54AEB"/>
    <w:rsid w:val="00D54F34"/>
    <w:rsid w:val="00D552CF"/>
    <w:rsid w:val="00D55647"/>
    <w:rsid w:val="00D56263"/>
    <w:rsid w:val="00D56EBE"/>
    <w:rsid w:val="00D57358"/>
    <w:rsid w:val="00D57B52"/>
    <w:rsid w:val="00D57DDE"/>
    <w:rsid w:val="00D6016D"/>
    <w:rsid w:val="00D6069A"/>
    <w:rsid w:val="00D60A37"/>
    <w:rsid w:val="00D60F72"/>
    <w:rsid w:val="00D6246C"/>
    <w:rsid w:val="00D62DA2"/>
    <w:rsid w:val="00D6383A"/>
    <w:rsid w:val="00D63C1E"/>
    <w:rsid w:val="00D644BB"/>
    <w:rsid w:val="00D64BE5"/>
    <w:rsid w:val="00D64C62"/>
    <w:rsid w:val="00D6510C"/>
    <w:rsid w:val="00D65FCD"/>
    <w:rsid w:val="00D664D0"/>
    <w:rsid w:val="00D6726B"/>
    <w:rsid w:val="00D67B82"/>
    <w:rsid w:val="00D67C4A"/>
    <w:rsid w:val="00D70343"/>
    <w:rsid w:val="00D7129D"/>
    <w:rsid w:val="00D71A10"/>
    <w:rsid w:val="00D7238A"/>
    <w:rsid w:val="00D7254B"/>
    <w:rsid w:val="00D74394"/>
    <w:rsid w:val="00D74682"/>
    <w:rsid w:val="00D74A29"/>
    <w:rsid w:val="00D75D1C"/>
    <w:rsid w:val="00D76161"/>
    <w:rsid w:val="00D76221"/>
    <w:rsid w:val="00D779A2"/>
    <w:rsid w:val="00D779D1"/>
    <w:rsid w:val="00D77E7C"/>
    <w:rsid w:val="00D80760"/>
    <w:rsid w:val="00D8109B"/>
    <w:rsid w:val="00D82157"/>
    <w:rsid w:val="00D824ED"/>
    <w:rsid w:val="00D8274E"/>
    <w:rsid w:val="00D836FD"/>
    <w:rsid w:val="00D83999"/>
    <w:rsid w:val="00D84754"/>
    <w:rsid w:val="00D84BE0"/>
    <w:rsid w:val="00D84F45"/>
    <w:rsid w:val="00D85543"/>
    <w:rsid w:val="00D85988"/>
    <w:rsid w:val="00D85EBA"/>
    <w:rsid w:val="00D86CC3"/>
    <w:rsid w:val="00D86CE9"/>
    <w:rsid w:val="00D86DA3"/>
    <w:rsid w:val="00D86E2D"/>
    <w:rsid w:val="00D86E66"/>
    <w:rsid w:val="00D90072"/>
    <w:rsid w:val="00D901EF"/>
    <w:rsid w:val="00D907A2"/>
    <w:rsid w:val="00D907FA"/>
    <w:rsid w:val="00D90B49"/>
    <w:rsid w:val="00D912EF"/>
    <w:rsid w:val="00D91649"/>
    <w:rsid w:val="00D91EA6"/>
    <w:rsid w:val="00D92429"/>
    <w:rsid w:val="00D92BBC"/>
    <w:rsid w:val="00D92CB8"/>
    <w:rsid w:val="00D93529"/>
    <w:rsid w:val="00D936B6"/>
    <w:rsid w:val="00D936BA"/>
    <w:rsid w:val="00D9382E"/>
    <w:rsid w:val="00D93D59"/>
    <w:rsid w:val="00D94087"/>
    <w:rsid w:val="00D94213"/>
    <w:rsid w:val="00D9447C"/>
    <w:rsid w:val="00D94BAF"/>
    <w:rsid w:val="00D94BB4"/>
    <w:rsid w:val="00D95143"/>
    <w:rsid w:val="00D95BE0"/>
    <w:rsid w:val="00D95BF8"/>
    <w:rsid w:val="00D97384"/>
    <w:rsid w:val="00D97791"/>
    <w:rsid w:val="00DA0709"/>
    <w:rsid w:val="00DA0C5A"/>
    <w:rsid w:val="00DA0EFE"/>
    <w:rsid w:val="00DA1DF4"/>
    <w:rsid w:val="00DA36A3"/>
    <w:rsid w:val="00DA4052"/>
    <w:rsid w:val="00DA4218"/>
    <w:rsid w:val="00DA45D2"/>
    <w:rsid w:val="00DA47FE"/>
    <w:rsid w:val="00DA5ED5"/>
    <w:rsid w:val="00DA6502"/>
    <w:rsid w:val="00DA6B17"/>
    <w:rsid w:val="00DA766E"/>
    <w:rsid w:val="00DB0A33"/>
    <w:rsid w:val="00DB0DEA"/>
    <w:rsid w:val="00DB1276"/>
    <w:rsid w:val="00DB17FB"/>
    <w:rsid w:val="00DB1D77"/>
    <w:rsid w:val="00DB2817"/>
    <w:rsid w:val="00DB2B98"/>
    <w:rsid w:val="00DB314B"/>
    <w:rsid w:val="00DB389D"/>
    <w:rsid w:val="00DB3A53"/>
    <w:rsid w:val="00DB3AB1"/>
    <w:rsid w:val="00DB40D2"/>
    <w:rsid w:val="00DB497F"/>
    <w:rsid w:val="00DB5C72"/>
    <w:rsid w:val="00DB6B38"/>
    <w:rsid w:val="00DB6F8B"/>
    <w:rsid w:val="00DB7010"/>
    <w:rsid w:val="00DB74CE"/>
    <w:rsid w:val="00DB7D26"/>
    <w:rsid w:val="00DB7FDC"/>
    <w:rsid w:val="00DC0143"/>
    <w:rsid w:val="00DC0F45"/>
    <w:rsid w:val="00DC10F9"/>
    <w:rsid w:val="00DC16BE"/>
    <w:rsid w:val="00DC19C9"/>
    <w:rsid w:val="00DC1DEC"/>
    <w:rsid w:val="00DC2674"/>
    <w:rsid w:val="00DC2DA5"/>
    <w:rsid w:val="00DC346D"/>
    <w:rsid w:val="00DC370E"/>
    <w:rsid w:val="00DC4827"/>
    <w:rsid w:val="00DC4DD0"/>
    <w:rsid w:val="00DC556A"/>
    <w:rsid w:val="00DC6752"/>
    <w:rsid w:val="00DC684B"/>
    <w:rsid w:val="00DC6EE3"/>
    <w:rsid w:val="00DC74D9"/>
    <w:rsid w:val="00DC7607"/>
    <w:rsid w:val="00DC78C3"/>
    <w:rsid w:val="00DC7A22"/>
    <w:rsid w:val="00DD069C"/>
    <w:rsid w:val="00DD13E0"/>
    <w:rsid w:val="00DD1D7A"/>
    <w:rsid w:val="00DD27FC"/>
    <w:rsid w:val="00DD2A26"/>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509"/>
    <w:rsid w:val="00DE06BA"/>
    <w:rsid w:val="00DE06C9"/>
    <w:rsid w:val="00DE08C3"/>
    <w:rsid w:val="00DE0B08"/>
    <w:rsid w:val="00DE1177"/>
    <w:rsid w:val="00DE1A60"/>
    <w:rsid w:val="00DE1CE5"/>
    <w:rsid w:val="00DE1FCE"/>
    <w:rsid w:val="00DE2749"/>
    <w:rsid w:val="00DE2E76"/>
    <w:rsid w:val="00DE32E6"/>
    <w:rsid w:val="00DE35D5"/>
    <w:rsid w:val="00DE4A02"/>
    <w:rsid w:val="00DE502A"/>
    <w:rsid w:val="00DE5AB4"/>
    <w:rsid w:val="00DE5DF4"/>
    <w:rsid w:val="00DE61D4"/>
    <w:rsid w:val="00DE78FE"/>
    <w:rsid w:val="00DF0564"/>
    <w:rsid w:val="00DF122F"/>
    <w:rsid w:val="00DF24D2"/>
    <w:rsid w:val="00DF2AAB"/>
    <w:rsid w:val="00DF3397"/>
    <w:rsid w:val="00DF341C"/>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DE3"/>
    <w:rsid w:val="00E02766"/>
    <w:rsid w:val="00E02CF2"/>
    <w:rsid w:val="00E02DD2"/>
    <w:rsid w:val="00E02F6C"/>
    <w:rsid w:val="00E039D9"/>
    <w:rsid w:val="00E03EA1"/>
    <w:rsid w:val="00E0411F"/>
    <w:rsid w:val="00E0417F"/>
    <w:rsid w:val="00E05AC7"/>
    <w:rsid w:val="00E05D82"/>
    <w:rsid w:val="00E06009"/>
    <w:rsid w:val="00E062A8"/>
    <w:rsid w:val="00E0669A"/>
    <w:rsid w:val="00E068D1"/>
    <w:rsid w:val="00E074EB"/>
    <w:rsid w:val="00E10170"/>
    <w:rsid w:val="00E10447"/>
    <w:rsid w:val="00E10582"/>
    <w:rsid w:val="00E121D3"/>
    <w:rsid w:val="00E134BA"/>
    <w:rsid w:val="00E1392D"/>
    <w:rsid w:val="00E14BAA"/>
    <w:rsid w:val="00E14ED4"/>
    <w:rsid w:val="00E155E5"/>
    <w:rsid w:val="00E1719C"/>
    <w:rsid w:val="00E173EF"/>
    <w:rsid w:val="00E17B23"/>
    <w:rsid w:val="00E2012D"/>
    <w:rsid w:val="00E20D17"/>
    <w:rsid w:val="00E20E60"/>
    <w:rsid w:val="00E2163E"/>
    <w:rsid w:val="00E22431"/>
    <w:rsid w:val="00E228A4"/>
    <w:rsid w:val="00E22D90"/>
    <w:rsid w:val="00E231A0"/>
    <w:rsid w:val="00E23A55"/>
    <w:rsid w:val="00E244F1"/>
    <w:rsid w:val="00E2451B"/>
    <w:rsid w:val="00E24802"/>
    <w:rsid w:val="00E2515A"/>
    <w:rsid w:val="00E251DC"/>
    <w:rsid w:val="00E255F9"/>
    <w:rsid w:val="00E2580D"/>
    <w:rsid w:val="00E259DC"/>
    <w:rsid w:val="00E25B5C"/>
    <w:rsid w:val="00E26419"/>
    <w:rsid w:val="00E26AB5"/>
    <w:rsid w:val="00E27982"/>
    <w:rsid w:val="00E27B12"/>
    <w:rsid w:val="00E3006F"/>
    <w:rsid w:val="00E3022B"/>
    <w:rsid w:val="00E30D87"/>
    <w:rsid w:val="00E31763"/>
    <w:rsid w:val="00E31B15"/>
    <w:rsid w:val="00E31D08"/>
    <w:rsid w:val="00E31FEB"/>
    <w:rsid w:val="00E32739"/>
    <w:rsid w:val="00E32E20"/>
    <w:rsid w:val="00E338EB"/>
    <w:rsid w:val="00E3512B"/>
    <w:rsid w:val="00E35900"/>
    <w:rsid w:val="00E359A1"/>
    <w:rsid w:val="00E35C45"/>
    <w:rsid w:val="00E364A5"/>
    <w:rsid w:val="00E36920"/>
    <w:rsid w:val="00E36989"/>
    <w:rsid w:val="00E36B5E"/>
    <w:rsid w:val="00E36D45"/>
    <w:rsid w:val="00E371E4"/>
    <w:rsid w:val="00E37214"/>
    <w:rsid w:val="00E4051D"/>
    <w:rsid w:val="00E414D8"/>
    <w:rsid w:val="00E41942"/>
    <w:rsid w:val="00E42A0E"/>
    <w:rsid w:val="00E42F94"/>
    <w:rsid w:val="00E437B0"/>
    <w:rsid w:val="00E43AF5"/>
    <w:rsid w:val="00E43BB7"/>
    <w:rsid w:val="00E4461C"/>
    <w:rsid w:val="00E44EBE"/>
    <w:rsid w:val="00E45727"/>
    <w:rsid w:val="00E45AEE"/>
    <w:rsid w:val="00E45C3D"/>
    <w:rsid w:val="00E4772E"/>
    <w:rsid w:val="00E50031"/>
    <w:rsid w:val="00E505E5"/>
    <w:rsid w:val="00E50AF4"/>
    <w:rsid w:val="00E50E1E"/>
    <w:rsid w:val="00E51771"/>
    <w:rsid w:val="00E5242F"/>
    <w:rsid w:val="00E526BA"/>
    <w:rsid w:val="00E53850"/>
    <w:rsid w:val="00E544A9"/>
    <w:rsid w:val="00E5557D"/>
    <w:rsid w:val="00E55A7D"/>
    <w:rsid w:val="00E5651E"/>
    <w:rsid w:val="00E575F5"/>
    <w:rsid w:val="00E57609"/>
    <w:rsid w:val="00E577C7"/>
    <w:rsid w:val="00E57E42"/>
    <w:rsid w:val="00E60992"/>
    <w:rsid w:val="00E610BB"/>
    <w:rsid w:val="00E6176D"/>
    <w:rsid w:val="00E623BA"/>
    <w:rsid w:val="00E634B3"/>
    <w:rsid w:val="00E63E3B"/>
    <w:rsid w:val="00E648A7"/>
    <w:rsid w:val="00E64CB0"/>
    <w:rsid w:val="00E661E3"/>
    <w:rsid w:val="00E668D0"/>
    <w:rsid w:val="00E66B14"/>
    <w:rsid w:val="00E66E30"/>
    <w:rsid w:val="00E67291"/>
    <w:rsid w:val="00E672D8"/>
    <w:rsid w:val="00E702D3"/>
    <w:rsid w:val="00E70330"/>
    <w:rsid w:val="00E70754"/>
    <w:rsid w:val="00E70B82"/>
    <w:rsid w:val="00E71360"/>
    <w:rsid w:val="00E713DD"/>
    <w:rsid w:val="00E71BA1"/>
    <w:rsid w:val="00E75795"/>
    <w:rsid w:val="00E75B04"/>
    <w:rsid w:val="00E76236"/>
    <w:rsid w:val="00E76AB4"/>
    <w:rsid w:val="00E76EF5"/>
    <w:rsid w:val="00E7754E"/>
    <w:rsid w:val="00E77739"/>
    <w:rsid w:val="00E7799A"/>
    <w:rsid w:val="00E803C5"/>
    <w:rsid w:val="00E80D0D"/>
    <w:rsid w:val="00E817CE"/>
    <w:rsid w:val="00E82DF7"/>
    <w:rsid w:val="00E8346C"/>
    <w:rsid w:val="00E83661"/>
    <w:rsid w:val="00E85906"/>
    <w:rsid w:val="00E867AF"/>
    <w:rsid w:val="00E870BD"/>
    <w:rsid w:val="00E879F0"/>
    <w:rsid w:val="00E87ABD"/>
    <w:rsid w:val="00E9004A"/>
    <w:rsid w:val="00E9008A"/>
    <w:rsid w:val="00E90382"/>
    <w:rsid w:val="00E90982"/>
    <w:rsid w:val="00E91171"/>
    <w:rsid w:val="00E91178"/>
    <w:rsid w:val="00E912C9"/>
    <w:rsid w:val="00E91594"/>
    <w:rsid w:val="00E91AC3"/>
    <w:rsid w:val="00E91D02"/>
    <w:rsid w:val="00E92AAB"/>
    <w:rsid w:val="00E92C49"/>
    <w:rsid w:val="00E931E3"/>
    <w:rsid w:val="00E93885"/>
    <w:rsid w:val="00E93E18"/>
    <w:rsid w:val="00E93E8F"/>
    <w:rsid w:val="00E94326"/>
    <w:rsid w:val="00E9560E"/>
    <w:rsid w:val="00E95A68"/>
    <w:rsid w:val="00E95B1B"/>
    <w:rsid w:val="00E95C10"/>
    <w:rsid w:val="00E97DBB"/>
    <w:rsid w:val="00EA1B42"/>
    <w:rsid w:val="00EA1E20"/>
    <w:rsid w:val="00EA2460"/>
    <w:rsid w:val="00EA4262"/>
    <w:rsid w:val="00EA532D"/>
    <w:rsid w:val="00EA57B9"/>
    <w:rsid w:val="00EA5A36"/>
    <w:rsid w:val="00EA6DA3"/>
    <w:rsid w:val="00EA748B"/>
    <w:rsid w:val="00EB01D5"/>
    <w:rsid w:val="00EB03B7"/>
    <w:rsid w:val="00EB13CD"/>
    <w:rsid w:val="00EB19EB"/>
    <w:rsid w:val="00EB1E92"/>
    <w:rsid w:val="00EB1EFE"/>
    <w:rsid w:val="00EB27D4"/>
    <w:rsid w:val="00EB2E22"/>
    <w:rsid w:val="00EB37E4"/>
    <w:rsid w:val="00EB3BAA"/>
    <w:rsid w:val="00EB4252"/>
    <w:rsid w:val="00EB51CC"/>
    <w:rsid w:val="00EB5877"/>
    <w:rsid w:val="00EB614C"/>
    <w:rsid w:val="00EB71C0"/>
    <w:rsid w:val="00EB72BD"/>
    <w:rsid w:val="00EB739E"/>
    <w:rsid w:val="00EC0134"/>
    <w:rsid w:val="00EC02F7"/>
    <w:rsid w:val="00EC043F"/>
    <w:rsid w:val="00EC06B0"/>
    <w:rsid w:val="00EC1512"/>
    <w:rsid w:val="00EC21D2"/>
    <w:rsid w:val="00EC27FF"/>
    <w:rsid w:val="00EC2E97"/>
    <w:rsid w:val="00EC2EB5"/>
    <w:rsid w:val="00EC41E5"/>
    <w:rsid w:val="00EC4EFA"/>
    <w:rsid w:val="00EC55F4"/>
    <w:rsid w:val="00EC769C"/>
    <w:rsid w:val="00EC7851"/>
    <w:rsid w:val="00EC7B9C"/>
    <w:rsid w:val="00EC7D70"/>
    <w:rsid w:val="00EC7E7E"/>
    <w:rsid w:val="00ED04B7"/>
    <w:rsid w:val="00ED0537"/>
    <w:rsid w:val="00ED166D"/>
    <w:rsid w:val="00ED2033"/>
    <w:rsid w:val="00ED25D6"/>
    <w:rsid w:val="00ED3E44"/>
    <w:rsid w:val="00ED4413"/>
    <w:rsid w:val="00ED4821"/>
    <w:rsid w:val="00ED4AE2"/>
    <w:rsid w:val="00ED6090"/>
    <w:rsid w:val="00ED66B2"/>
    <w:rsid w:val="00ED6A81"/>
    <w:rsid w:val="00ED70BB"/>
    <w:rsid w:val="00ED7513"/>
    <w:rsid w:val="00EE0172"/>
    <w:rsid w:val="00EE02E9"/>
    <w:rsid w:val="00EE0301"/>
    <w:rsid w:val="00EE0F60"/>
    <w:rsid w:val="00EE2B4C"/>
    <w:rsid w:val="00EE2E69"/>
    <w:rsid w:val="00EE2FEE"/>
    <w:rsid w:val="00EE316A"/>
    <w:rsid w:val="00EE399D"/>
    <w:rsid w:val="00EE47EF"/>
    <w:rsid w:val="00EE49D7"/>
    <w:rsid w:val="00EE5064"/>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790C"/>
    <w:rsid w:val="00EF7CF0"/>
    <w:rsid w:val="00F0089D"/>
    <w:rsid w:val="00F00BB3"/>
    <w:rsid w:val="00F00DCC"/>
    <w:rsid w:val="00F0107C"/>
    <w:rsid w:val="00F01736"/>
    <w:rsid w:val="00F01A0B"/>
    <w:rsid w:val="00F01A68"/>
    <w:rsid w:val="00F01F26"/>
    <w:rsid w:val="00F021A2"/>
    <w:rsid w:val="00F023DB"/>
    <w:rsid w:val="00F024C8"/>
    <w:rsid w:val="00F02C85"/>
    <w:rsid w:val="00F02C97"/>
    <w:rsid w:val="00F03E6F"/>
    <w:rsid w:val="00F05DC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732D"/>
    <w:rsid w:val="00F17C87"/>
    <w:rsid w:val="00F17DAF"/>
    <w:rsid w:val="00F20326"/>
    <w:rsid w:val="00F20438"/>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30054"/>
    <w:rsid w:val="00F30294"/>
    <w:rsid w:val="00F30353"/>
    <w:rsid w:val="00F31673"/>
    <w:rsid w:val="00F3266B"/>
    <w:rsid w:val="00F32C2C"/>
    <w:rsid w:val="00F32D24"/>
    <w:rsid w:val="00F337F3"/>
    <w:rsid w:val="00F339B5"/>
    <w:rsid w:val="00F34780"/>
    <w:rsid w:val="00F34824"/>
    <w:rsid w:val="00F34BAA"/>
    <w:rsid w:val="00F355A2"/>
    <w:rsid w:val="00F3629B"/>
    <w:rsid w:val="00F36E52"/>
    <w:rsid w:val="00F36F26"/>
    <w:rsid w:val="00F37E4A"/>
    <w:rsid w:val="00F40346"/>
    <w:rsid w:val="00F41784"/>
    <w:rsid w:val="00F41A18"/>
    <w:rsid w:val="00F42196"/>
    <w:rsid w:val="00F42311"/>
    <w:rsid w:val="00F43065"/>
    <w:rsid w:val="00F43635"/>
    <w:rsid w:val="00F448C3"/>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39B3"/>
    <w:rsid w:val="00F55061"/>
    <w:rsid w:val="00F55B0C"/>
    <w:rsid w:val="00F57652"/>
    <w:rsid w:val="00F6113D"/>
    <w:rsid w:val="00F614AC"/>
    <w:rsid w:val="00F61A88"/>
    <w:rsid w:val="00F62B79"/>
    <w:rsid w:val="00F62ECF"/>
    <w:rsid w:val="00F6519B"/>
    <w:rsid w:val="00F65532"/>
    <w:rsid w:val="00F656AC"/>
    <w:rsid w:val="00F65B43"/>
    <w:rsid w:val="00F65BB9"/>
    <w:rsid w:val="00F65D70"/>
    <w:rsid w:val="00F65ECF"/>
    <w:rsid w:val="00F66275"/>
    <w:rsid w:val="00F6656C"/>
    <w:rsid w:val="00F66582"/>
    <w:rsid w:val="00F67AC0"/>
    <w:rsid w:val="00F67F6B"/>
    <w:rsid w:val="00F700C0"/>
    <w:rsid w:val="00F7010D"/>
    <w:rsid w:val="00F70C91"/>
    <w:rsid w:val="00F71451"/>
    <w:rsid w:val="00F72429"/>
    <w:rsid w:val="00F7314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CE"/>
    <w:rsid w:val="00F82D64"/>
    <w:rsid w:val="00F83270"/>
    <w:rsid w:val="00F84535"/>
    <w:rsid w:val="00F84838"/>
    <w:rsid w:val="00F84F3D"/>
    <w:rsid w:val="00F85222"/>
    <w:rsid w:val="00F853DF"/>
    <w:rsid w:val="00F85CA5"/>
    <w:rsid w:val="00F8603D"/>
    <w:rsid w:val="00F86A00"/>
    <w:rsid w:val="00F878A6"/>
    <w:rsid w:val="00F87FDD"/>
    <w:rsid w:val="00F90423"/>
    <w:rsid w:val="00F908AB"/>
    <w:rsid w:val="00F90E2C"/>
    <w:rsid w:val="00F90EDE"/>
    <w:rsid w:val="00F91561"/>
    <w:rsid w:val="00F93299"/>
    <w:rsid w:val="00F93A4B"/>
    <w:rsid w:val="00F93B2F"/>
    <w:rsid w:val="00F946D6"/>
    <w:rsid w:val="00F947B9"/>
    <w:rsid w:val="00F94A05"/>
    <w:rsid w:val="00F95D52"/>
    <w:rsid w:val="00F9664D"/>
    <w:rsid w:val="00F96AEA"/>
    <w:rsid w:val="00F96AF7"/>
    <w:rsid w:val="00F96F19"/>
    <w:rsid w:val="00F9753D"/>
    <w:rsid w:val="00FA0C2A"/>
    <w:rsid w:val="00FA19D9"/>
    <w:rsid w:val="00FA1B52"/>
    <w:rsid w:val="00FA1EB1"/>
    <w:rsid w:val="00FA1FBA"/>
    <w:rsid w:val="00FA2267"/>
    <w:rsid w:val="00FA3024"/>
    <w:rsid w:val="00FA37E1"/>
    <w:rsid w:val="00FA3BD9"/>
    <w:rsid w:val="00FA3CB6"/>
    <w:rsid w:val="00FA7B2B"/>
    <w:rsid w:val="00FA7DD1"/>
    <w:rsid w:val="00FA7E50"/>
    <w:rsid w:val="00FB04DC"/>
    <w:rsid w:val="00FB0633"/>
    <w:rsid w:val="00FB139E"/>
    <w:rsid w:val="00FB14EA"/>
    <w:rsid w:val="00FB1835"/>
    <w:rsid w:val="00FB2032"/>
    <w:rsid w:val="00FB2866"/>
    <w:rsid w:val="00FB2BE1"/>
    <w:rsid w:val="00FB31C2"/>
    <w:rsid w:val="00FB3216"/>
    <w:rsid w:val="00FB4091"/>
    <w:rsid w:val="00FB4FAF"/>
    <w:rsid w:val="00FB5727"/>
    <w:rsid w:val="00FB5F98"/>
    <w:rsid w:val="00FB6039"/>
    <w:rsid w:val="00FB62FA"/>
    <w:rsid w:val="00FB6DC4"/>
    <w:rsid w:val="00FB70B2"/>
    <w:rsid w:val="00FB74A8"/>
    <w:rsid w:val="00FB7DEA"/>
    <w:rsid w:val="00FC0862"/>
    <w:rsid w:val="00FC0A04"/>
    <w:rsid w:val="00FC0D8F"/>
    <w:rsid w:val="00FC1431"/>
    <w:rsid w:val="00FC26BE"/>
    <w:rsid w:val="00FC39C3"/>
    <w:rsid w:val="00FC3CD8"/>
    <w:rsid w:val="00FC3F08"/>
    <w:rsid w:val="00FC4AF2"/>
    <w:rsid w:val="00FC4BC8"/>
    <w:rsid w:val="00FC5DC6"/>
    <w:rsid w:val="00FC5F60"/>
    <w:rsid w:val="00FC707E"/>
    <w:rsid w:val="00FD069B"/>
    <w:rsid w:val="00FD1AE7"/>
    <w:rsid w:val="00FD3144"/>
    <w:rsid w:val="00FD3225"/>
    <w:rsid w:val="00FD39CF"/>
    <w:rsid w:val="00FD3BE9"/>
    <w:rsid w:val="00FD3DF1"/>
    <w:rsid w:val="00FD4377"/>
    <w:rsid w:val="00FD498A"/>
    <w:rsid w:val="00FD58A8"/>
    <w:rsid w:val="00FD58CA"/>
    <w:rsid w:val="00FD5F82"/>
    <w:rsid w:val="00FD6527"/>
    <w:rsid w:val="00FD67CF"/>
    <w:rsid w:val="00FD7C8B"/>
    <w:rsid w:val="00FE0176"/>
    <w:rsid w:val="00FE09A8"/>
    <w:rsid w:val="00FE0DD3"/>
    <w:rsid w:val="00FE11EF"/>
    <w:rsid w:val="00FE1392"/>
    <w:rsid w:val="00FE1675"/>
    <w:rsid w:val="00FE2185"/>
    <w:rsid w:val="00FE3E2D"/>
    <w:rsid w:val="00FE4260"/>
    <w:rsid w:val="00FE4ABC"/>
    <w:rsid w:val="00FE5DE2"/>
    <w:rsid w:val="00FE604E"/>
    <w:rsid w:val="00FE60B5"/>
    <w:rsid w:val="00FE6460"/>
    <w:rsid w:val="00FE649E"/>
    <w:rsid w:val="00FE65A1"/>
    <w:rsid w:val="00FE67D1"/>
    <w:rsid w:val="00FE6869"/>
    <w:rsid w:val="00FE688C"/>
    <w:rsid w:val="00FE6B73"/>
    <w:rsid w:val="00FE737B"/>
    <w:rsid w:val="00FE77B7"/>
    <w:rsid w:val="00FE7A02"/>
    <w:rsid w:val="00FE7A4D"/>
    <w:rsid w:val="00FE7B84"/>
    <w:rsid w:val="00FF03C4"/>
    <w:rsid w:val="00FF0DC2"/>
    <w:rsid w:val="00FF19B0"/>
    <w:rsid w:val="00FF1A96"/>
    <w:rsid w:val="00FF2369"/>
    <w:rsid w:val="00FF2539"/>
    <w:rsid w:val="00FF2714"/>
    <w:rsid w:val="00FF2D21"/>
    <w:rsid w:val="00FF3802"/>
    <w:rsid w:val="00FF3DDF"/>
    <w:rsid w:val="00FF4104"/>
    <w:rsid w:val="00FF45CB"/>
    <w:rsid w:val="00FF4E2D"/>
    <w:rsid w:val="00FF50C1"/>
    <w:rsid w:val="00FF64D9"/>
    <w:rsid w:val="00FF6637"/>
    <w:rsid w:val="00FF67FD"/>
    <w:rsid w:val="00FF7549"/>
    <w:rsid w:val="00FF77D3"/>
    <w:rsid w:val="00FF7E23"/>
    <w:rsid w:val="1D8527A2"/>
    <w:rsid w:val="580F2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FFC44"/>
  <w15:docId w15:val="{7C3E8522-32F4-484B-9479-AE8023EA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MS Gothi" w:hAnsi="Cambria" w:cs="Times New Roman"/>
      <w:b/>
      <w:bCs/>
      <w:color w:val="365F91"/>
      <w:sz w:val="28"/>
      <w:szCs w:val="28"/>
      <w:lang w:val="zh-CN" w:eastAsia="zh-CN"/>
    </w:rPr>
  </w:style>
  <w:style w:type="paragraph" w:styleId="Heading2">
    <w:name w:val="heading 2"/>
    <w:basedOn w:val="Normal"/>
    <w:next w:val="Normal"/>
    <w:link w:val="Heading2Char"/>
    <w:uiPriority w:val="99"/>
    <w:qFormat/>
    <w:pPr>
      <w:spacing w:before="100" w:beforeAutospacing="1" w:after="100" w:afterAutospacing="1" w:line="240" w:lineRule="auto"/>
      <w:outlineLvl w:val="1"/>
    </w:pPr>
    <w:rPr>
      <w:rFonts w:ascii="Times New Roman" w:hAnsi="Times New Roman" w:cs="Times New Roman"/>
      <w:b/>
      <w:bCs/>
      <w:sz w:val="36"/>
      <w:szCs w:val="36"/>
      <w:lang w:val="zh-CN" w:eastAsia="zh-CN"/>
    </w:rPr>
  </w:style>
  <w:style w:type="paragraph" w:styleId="Heading4">
    <w:name w:val="heading 4"/>
    <w:basedOn w:val="Normal"/>
    <w:next w:val="Normal"/>
    <w:link w:val="Heading4Char"/>
    <w:semiHidden/>
    <w:unhideWhenUsed/>
    <w:qFormat/>
    <w:lock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imes New Roman"/>
      <w:sz w:val="16"/>
      <w:szCs w:val="16"/>
      <w:lang w:val="zh-CN" w:eastAsia="zh-CN"/>
    </w:rPr>
  </w:style>
  <w:style w:type="paragraph" w:styleId="BodyText">
    <w:name w:val="Body Text"/>
    <w:basedOn w:val="Normal"/>
    <w:link w:val="BodyTextChar"/>
    <w:uiPriority w:val="99"/>
    <w:pPr>
      <w:spacing w:after="0" w:line="240" w:lineRule="auto"/>
      <w:jc w:val="both"/>
    </w:pPr>
    <w:rPr>
      <w:rFonts w:ascii=".VnTime" w:hAnsi=".VnTime" w:cs="Times New Roman"/>
      <w:sz w:val="20"/>
      <w:szCs w:val="20"/>
      <w:lang w:val="zh-CN" w:eastAsia="zh-CN"/>
    </w:rPr>
  </w:style>
  <w:style w:type="paragraph" w:styleId="BodyText3">
    <w:name w:val="Body Text 3"/>
    <w:basedOn w:val="Normal"/>
    <w:link w:val="BodyText3Char"/>
    <w:pPr>
      <w:spacing w:after="120" w:line="240" w:lineRule="auto"/>
    </w:pPr>
    <w:rPr>
      <w:rFonts w:ascii="Times New Roman" w:eastAsia="Times New Roman" w:hAnsi="Times New Roman" w:cs="Times New Roman"/>
      <w:sz w:val="16"/>
      <w:szCs w:val="16"/>
      <w:lang w:val="zh-CN" w:eastAsia="zh-CN"/>
    </w:rPr>
  </w:style>
  <w:style w:type="paragraph" w:styleId="BodyTextIndent">
    <w:name w:val="Body Text Indent"/>
    <w:basedOn w:val="Normal"/>
    <w:link w:val="BodyTextIndentChar"/>
    <w:uiPriority w:val="99"/>
    <w:semiHidden/>
    <w:qFormat/>
    <w:pPr>
      <w:spacing w:after="120"/>
      <w:ind w:left="360"/>
    </w:pPr>
  </w:style>
  <w:style w:type="paragraph" w:styleId="CommentText">
    <w:name w:val="annotation text"/>
    <w:basedOn w:val="Normal"/>
    <w:link w:val="CommentTextChar"/>
    <w:uiPriority w:val="99"/>
    <w:semiHidden/>
    <w:pPr>
      <w:spacing w:line="240" w:lineRule="auto"/>
    </w:pPr>
    <w:rPr>
      <w:rFonts w:cs="Times New Roman"/>
      <w:sz w:val="20"/>
      <w:szCs w:val="20"/>
      <w:lang w:val="zh-CN" w:eastAsia="zh-CN"/>
    </w:rPr>
  </w:style>
  <w:style w:type="paragraph" w:styleId="CommentSubject">
    <w:name w:val="annotation subject"/>
    <w:basedOn w:val="CommentText"/>
    <w:next w:val="CommentText"/>
    <w:link w:val="CommentSubjectChar"/>
    <w:uiPriority w:val="99"/>
    <w:semiHidden/>
    <w:qFormat/>
    <w:rPr>
      <w:b/>
      <w:bCs/>
    </w:rPr>
  </w:style>
  <w:style w:type="paragraph" w:styleId="Footer">
    <w:name w:val="footer"/>
    <w:basedOn w:val="Normal"/>
    <w:link w:val="FooterChar"/>
    <w:uiPriority w:val="99"/>
    <w:qFormat/>
    <w:pPr>
      <w:tabs>
        <w:tab w:val="center" w:pos="4680"/>
        <w:tab w:val="right" w:pos="9360"/>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Times New Roman" w:hAnsi="Times New Roman" w:cs="Times New Roman"/>
      <w:sz w:val="20"/>
      <w:szCs w:val="20"/>
      <w:lang w:val="zh-CN" w:eastAsia="zh-CN"/>
    </w:rPr>
  </w:style>
  <w:style w:type="paragraph" w:styleId="Header">
    <w:name w:val="header"/>
    <w:basedOn w:val="Normal"/>
    <w:link w:val="HeaderChar"/>
    <w:uiPriority w:val="99"/>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qFormat/>
    <w:rPr>
      <w:sz w:val="16"/>
      <w:szCs w:val="16"/>
    </w:rPr>
  </w:style>
  <w:style w:type="character" w:styleId="Emphasis">
    <w:name w:val="Emphasis"/>
    <w:uiPriority w:val="20"/>
    <w:qFormat/>
    <w:locked/>
    <w:rPr>
      <w:i/>
      <w:iCs/>
    </w:rPr>
  </w:style>
  <w:style w:type="character" w:styleId="FootnoteReference">
    <w:name w:val="footnote reference"/>
    <w:uiPriority w:val="99"/>
    <w:qFormat/>
    <w:rPr>
      <w:vertAlign w:val="superscript"/>
    </w:rPr>
  </w:style>
  <w:style w:type="character" w:styleId="Hyperlink">
    <w:name w:val="Hyperlink"/>
    <w:basedOn w:val="DefaultParagraphFont"/>
    <w:uiPriority w:val="99"/>
    <w:semiHidden/>
    <w:unhideWhenUsed/>
    <w:qFormat/>
    <w:rPr>
      <w:color w:val="0000FF"/>
      <w:u w:val="single"/>
    </w:rPr>
  </w:style>
  <w:style w:type="character" w:styleId="Strong">
    <w:name w:val="Strong"/>
    <w:uiPriority w:val="99"/>
    <w:qFormat/>
    <w:rPr>
      <w:b/>
      <w:bCs/>
    </w:rPr>
  </w:style>
  <w:style w:type="table" w:styleId="TableGrid">
    <w:name w:val="Table Grid"/>
    <w:basedOn w:val="TableNormal"/>
    <w:uiPriority w:val="5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qFormat/>
    <w:locked/>
    <w:rPr>
      <w:rFonts w:ascii="Cambria" w:eastAsia="MS Gothi" w:hAnsi="Cambria" w:cs="Cambria"/>
      <w:b/>
      <w:bCs/>
      <w:color w:val="365F91"/>
      <w:sz w:val="28"/>
      <w:szCs w:val="28"/>
    </w:rPr>
  </w:style>
  <w:style w:type="character" w:customStyle="1" w:styleId="Heading2Char">
    <w:name w:val="Heading 2 Char"/>
    <w:link w:val="Heading2"/>
    <w:uiPriority w:val="99"/>
    <w:qFormat/>
    <w:locked/>
    <w:rPr>
      <w:rFonts w:ascii="Times New Roman" w:hAnsi="Times New Roman" w:cs="Times New Roman"/>
      <w:b/>
      <w:bCs/>
      <w:sz w:val="36"/>
      <w:szCs w:val="36"/>
    </w:rPr>
  </w:style>
  <w:style w:type="paragraph" w:customStyle="1" w:styleId="LightGrid-Accent31">
    <w:name w:val="Light Grid - Accent 31"/>
    <w:basedOn w:val="Normal"/>
    <w:uiPriority w:val="99"/>
    <w:qFormat/>
    <w:pPr>
      <w:ind w:left="720"/>
    </w:pPr>
  </w:style>
  <w:style w:type="character" w:customStyle="1" w:styleId="BalloonTextChar">
    <w:name w:val="Balloon Text Char"/>
    <w:link w:val="BalloonText"/>
    <w:uiPriority w:val="99"/>
    <w:semiHidden/>
    <w:qFormat/>
    <w:locked/>
    <w:rPr>
      <w:rFonts w:ascii="Tahoma" w:hAnsi="Tahoma" w:cs="Tahoma"/>
      <w:sz w:val="16"/>
      <w:szCs w:val="16"/>
    </w:rPr>
  </w:style>
  <w:style w:type="character" w:customStyle="1" w:styleId="CommentTextChar">
    <w:name w:val="Comment Text Char"/>
    <w:link w:val="CommentText"/>
    <w:uiPriority w:val="99"/>
    <w:semiHidden/>
    <w:qFormat/>
    <w:locked/>
    <w:rPr>
      <w:sz w:val="20"/>
      <w:szCs w:val="20"/>
    </w:rPr>
  </w:style>
  <w:style w:type="character" w:customStyle="1" w:styleId="CommentSubjectChar">
    <w:name w:val="Comment Subject Char"/>
    <w:link w:val="CommentSubject"/>
    <w:uiPriority w:val="99"/>
    <w:semiHidden/>
    <w:qFormat/>
    <w:locked/>
    <w:rPr>
      <w:b/>
      <w:bCs/>
      <w:sz w:val="20"/>
      <w:szCs w:val="20"/>
    </w:rPr>
  </w:style>
  <w:style w:type="character" w:customStyle="1" w:styleId="BodyTextChar">
    <w:name w:val="Body Text Char"/>
    <w:link w:val="BodyText"/>
    <w:uiPriority w:val="99"/>
    <w:qFormat/>
    <w:locked/>
    <w:rPr>
      <w:rFonts w:ascii=".VnTime" w:hAnsi=".VnTime" w:cs=".VnTime"/>
      <w:sz w:val="20"/>
      <w:szCs w:val="20"/>
    </w:rPr>
  </w:style>
  <w:style w:type="paragraph" w:customStyle="1" w:styleId="CharChar2">
    <w:name w:val="Char Char2"/>
    <w:basedOn w:val="Normal"/>
    <w:uiPriority w:val="99"/>
    <w:qFormat/>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qFormat/>
    <w:pPr>
      <w:spacing w:after="160" w:line="240" w:lineRule="exact"/>
      <w:textAlignment w:val="baseline"/>
    </w:pPr>
    <w:rPr>
      <w:rFonts w:ascii="Verdana" w:eastAsia="MS Minngs" w:hAnsi="Verdana" w:cs="Verdana"/>
      <w:sz w:val="20"/>
      <w:szCs w:val="20"/>
      <w:lang w:val="en-GB"/>
    </w:rPr>
  </w:style>
  <w:style w:type="paragraph" w:customStyle="1" w:styleId="LightList-Accent31">
    <w:name w:val="Light List - Accent 31"/>
    <w:hidden/>
    <w:uiPriority w:val="99"/>
    <w:semiHidden/>
    <w:qFormat/>
    <w:rPr>
      <w:rFonts w:ascii="Calibri" w:eastAsia="Calibri" w:hAnsi="Calibri" w:cs="Calibri"/>
      <w:sz w:val="22"/>
      <w:szCs w:val="22"/>
    </w:rPr>
  </w:style>
  <w:style w:type="character" w:customStyle="1" w:styleId="HeaderChar">
    <w:name w:val="Header Char"/>
    <w:basedOn w:val="DefaultParagraphFont"/>
    <w:link w:val="Header"/>
    <w:uiPriority w:val="99"/>
    <w:qFormat/>
    <w:locked/>
  </w:style>
  <w:style w:type="character" w:customStyle="1" w:styleId="FooterChar">
    <w:name w:val="Footer Char"/>
    <w:basedOn w:val="DefaultParagraphFont"/>
    <w:link w:val="Footer"/>
    <w:uiPriority w:val="99"/>
    <w:qFormat/>
    <w:locked/>
  </w:style>
  <w:style w:type="paragraph" w:customStyle="1" w:styleId="Char">
    <w:name w:val="Char"/>
    <w:uiPriority w:val="99"/>
    <w:qFormat/>
    <w:pPr>
      <w:tabs>
        <w:tab w:val="left" w:pos="1152"/>
      </w:tabs>
      <w:spacing w:before="120" w:after="120" w:line="312" w:lineRule="auto"/>
    </w:pPr>
    <w:rPr>
      <w:rFonts w:ascii="Arial" w:eastAsia="Times New Roman" w:hAnsi="Arial" w:cs="Arial"/>
      <w:sz w:val="26"/>
      <w:szCs w:val="26"/>
    </w:rPr>
  </w:style>
  <w:style w:type="character" w:customStyle="1" w:styleId="BodyTextIndentChar">
    <w:name w:val="Body Text Indent Char"/>
    <w:basedOn w:val="DefaultParagraphFont"/>
    <w:link w:val="BodyTextIndent"/>
    <w:uiPriority w:val="99"/>
    <w:semiHidden/>
    <w:qFormat/>
    <w:locked/>
  </w:style>
  <w:style w:type="character" w:customStyle="1" w:styleId="apple-converted-space">
    <w:name w:val="apple-converted-space"/>
    <w:basedOn w:val="DefaultParagraphFont"/>
    <w:uiPriority w:val="99"/>
    <w:qFormat/>
  </w:style>
  <w:style w:type="character" w:customStyle="1" w:styleId="BodyText3Char">
    <w:name w:val="Body Text 3 Char"/>
    <w:link w:val="BodyText3"/>
    <w:qFormat/>
    <w:rPr>
      <w:rFonts w:ascii="Times New Roman" w:eastAsia="Times New Roman" w:hAnsi="Times New Roman"/>
      <w:sz w:val="16"/>
      <w:szCs w:val="16"/>
    </w:rPr>
  </w:style>
  <w:style w:type="paragraph" w:customStyle="1" w:styleId="western">
    <w:name w:val="western"/>
    <w:basedOn w:val="Normal"/>
    <w:qFormat/>
    <w:pPr>
      <w:spacing w:after="0" w:line="240" w:lineRule="auto"/>
    </w:pPr>
    <w:rPr>
      <w:rFonts w:ascii="Arial Unicode MS" w:eastAsia="Arial Unicode MS" w:hAnsi="Arial Unicode MS" w:cs="Arial Unicode MS"/>
      <w:sz w:val="24"/>
      <w:szCs w:val="24"/>
    </w:rPr>
  </w:style>
  <w:style w:type="paragraph" w:customStyle="1" w:styleId="Body1">
    <w:name w:val="Body 1"/>
    <w:qFormat/>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pPr>
      <w:spacing w:after="0" w:line="240" w:lineRule="auto"/>
      <w:ind w:left="720"/>
      <w:contextualSpacing/>
      <w:jc w:val="both"/>
    </w:pPr>
    <w:rPr>
      <w:rFonts w:cs="Times New Roman"/>
    </w:rPr>
  </w:style>
  <w:style w:type="paragraph" w:customStyle="1" w:styleId="MediumShading1-Accent11">
    <w:name w:val="Medium Shading 1 - Accent 11"/>
    <w:qFormat/>
    <w:rPr>
      <w:rFonts w:ascii="VNI-Times" w:eastAsia="Times New Roman" w:hAnsi="VNI-Times"/>
      <w:iCs/>
      <w:sz w:val="26"/>
      <w:szCs w:val="24"/>
    </w:rPr>
  </w:style>
  <w:style w:type="character" w:customStyle="1" w:styleId="FootnoteTextChar">
    <w:name w:val="Footnote Text Char"/>
    <w:link w:val="FootnoteText"/>
    <w:uiPriority w:val="99"/>
    <w:qFormat/>
    <w:rPr>
      <w:rFonts w:ascii="Times New Roman" w:eastAsia="Times New Roman" w:hAnsi="Times New Roman"/>
      <w:lang w:val="zh-CN" w:eastAsia="zh-CN"/>
    </w:rPr>
  </w:style>
  <w:style w:type="paragraph" w:customStyle="1" w:styleId="Char1">
    <w:name w:val="Char1"/>
    <w:basedOn w:val="Normal"/>
    <w:uiPriority w:val="99"/>
    <w:qFormat/>
    <w:pPr>
      <w:spacing w:after="160" w:line="240" w:lineRule="exact"/>
    </w:pPr>
    <w:rPr>
      <w:rFonts w:ascii="Verdana" w:eastAsia="MS Mincho" w:hAnsi="Verdana" w:cs="Verdana"/>
      <w:sz w:val="20"/>
      <w:szCs w:val="20"/>
      <w:lang w:val="en-GB"/>
    </w:rPr>
  </w:style>
  <w:style w:type="paragraph" w:styleId="ListParagraph">
    <w:name w:val="List Paragraph"/>
    <w:basedOn w:val="Normal"/>
    <w:link w:val="ListParagraphChar"/>
    <w:uiPriority w:val="34"/>
    <w:qFormat/>
    <w:pPr>
      <w:spacing w:after="0" w:line="240" w:lineRule="auto"/>
      <w:ind w:left="720"/>
      <w:contextualSpacing/>
      <w:jc w:val="both"/>
    </w:pPr>
    <w:rPr>
      <w:rFonts w:cs="Times New Roman"/>
    </w:rPr>
  </w:style>
  <w:style w:type="character" w:customStyle="1" w:styleId="ListParagraphChar">
    <w:name w:val="List Paragraph Char"/>
    <w:link w:val="ListParagraph"/>
    <w:uiPriority w:val="34"/>
    <w:qFormat/>
    <w:rPr>
      <w:sz w:val="22"/>
      <w:szCs w:val="22"/>
    </w:rPr>
  </w:style>
  <w:style w:type="character" w:customStyle="1" w:styleId="Heading4Char">
    <w:name w:val="Heading 4 Char"/>
    <w:basedOn w:val="DefaultParagraphFont"/>
    <w:link w:val="Heading4"/>
    <w:semiHidden/>
    <w:qFormat/>
    <w:rPr>
      <w:rFonts w:asciiTheme="majorHAnsi" w:eastAsiaTheme="majorEastAsia" w:hAnsiTheme="majorHAnsi" w:cstheme="majorBidi"/>
      <w:b/>
      <w:bCs/>
      <w:i/>
      <w:iCs/>
      <w:color w:val="4F81BD" w:themeColor="accent1"/>
      <w:sz w:val="22"/>
      <w:szCs w:val="22"/>
    </w:rPr>
  </w:style>
  <w:style w:type="paragraph" w:customStyle="1" w:styleId="onvn">
    <w:name w:val="đoạn văn"/>
    <w:basedOn w:val="ListParagraph"/>
    <w:link w:val="onvnChar"/>
    <w:qFormat/>
    <w:pPr>
      <w:spacing w:before="60" w:after="60" w:line="288" w:lineRule="auto"/>
      <w:ind w:left="0" w:firstLine="567"/>
    </w:pPr>
    <w:rPr>
      <w:rFonts w:ascii="Times New Roman" w:eastAsia="Times New Roman" w:hAnsi="Times New Roman"/>
      <w:sz w:val="26"/>
      <w:szCs w:val="26"/>
      <w:lang w:val="vi-VN"/>
    </w:rPr>
  </w:style>
  <w:style w:type="character" w:customStyle="1" w:styleId="onvnChar">
    <w:name w:val="đoạn văn Char"/>
    <w:link w:val="onvn"/>
    <w:qFormat/>
    <w:rPr>
      <w:rFonts w:ascii="Times New Roman" w:eastAsia="Times New Roman" w:hAnsi="Times New Roman"/>
      <w:sz w:val="26"/>
      <w:szCs w:val="26"/>
      <w:lang w:val="vi-VN"/>
    </w:rPr>
  </w:style>
  <w:style w:type="character" w:customStyle="1" w:styleId="textexposedshow">
    <w:name w:val="text_exposed_show"/>
    <w:basedOn w:val="DefaultParagraphFont"/>
    <w:qFormat/>
  </w:style>
  <w:style w:type="paragraph" w:customStyle="1" w:styleId="Style3">
    <w:name w:val="Style3"/>
    <w:basedOn w:val="onvn"/>
    <w:link w:val="Style3Char"/>
    <w:qFormat/>
    <w:rsid w:val="00377044"/>
    <w:pPr>
      <w:numPr>
        <w:ilvl w:val="1"/>
        <w:numId w:val="3"/>
      </w:numPr>
      <w:tabs>
        <w:tab w:val="left" w:pos="1276"/>
      </w:tabs>
      <w:spacing w:line="312" w:lineRule="auto"/>
      <w:ind w:left="0" w:firstLine="851"/>
    </w:pPr>
    <w:rPr>
      <w:b/>
      <w:i/>
      <w:lang w:val="en-US"/>
    </w:rPr>
  </w:style>
  <w:style w:type="paragraph" w:customStyle="1" w:styleId="Style2">
    <w:name w:val="Style2"/>
    <w:basedOn w:val="onvn"/>
    <w:link w:val="Style2Char"/>
    <w:qFormat/>
    <w:rsid w:val="00377044"/>
    <w:pPr>
      <w:numPr>
        <w:numId w:val="3"/>
      </w:numPr>
      <w:tabs>
        <w:tab w:val="left" w:pos="709"/>
      </w:tabs>
      <w:spacing w:line="312" w:lineRule="auto"/>
      <w:ind w:left="0" w:firstLine="360"/>
    </w:pPr>
    <w:rPr>
      <w:b/>
      <w:lang w:val="en-US"/>
    </w:rPr>
  </w:style>
  <w:style w:type="character" w:customStyle="1" w:styleId="Style3Char">
    <w:name w:val="Style3 Char"/>
    <w:basedOn w:val="onvnChar"/>
    <w:link w:val="Style3"/>
    <w:rsid w:val="00377044"/>
    <w:rPr>
      <w:rFonts w:ascii="Times New Roman" w:eastAsia="Times New Roman" w:hAnsi="Times New Roman"/>
      <w:b/>
      <w:i/>
      <w:sz w:val="26"/>
      <w:szCs w:val="26"/>
      <w:lang w:val="vi-VN"/>
    </w:rPr>
  </w:style>
  <w:style w:type="paragraph" w:customStyle="1" w:styleId="Style1">
    <w:name w:val="Style1"/>
    <w:basedOn w:val="onvn"/>
    <w:link w:val="Style1Char"/>
    <w:qFormat/>
    <w:rsid w:val="00377044"/>
    <w:pPr>
      <w:numPr>
        <w:numId w:val="2"/>
      </w:numPr>
      <w:spacing w:line="312" w:lineRule="auto"/>
      <w:ind w:left="851" w:hanging="491"/>
    </w:pPr>
    <w:rPr>
      <w:b/>
      <w:lang w:val="en-US"/>
    </w:rPr>
  </w:style>
  <w:style w:type="character" w:customStyle="1" w:styleId="Style2Char">
    <w:name w:val="Style2 Char"/>
    <w:basedOn w:val="onvnChar"/>
    <w:link w:val="Style2"/>
    <w:rsid w:val="00377044"/>
    <w:rPr>
      <w:rFonts w:ascii="Times New Roman" w:eastAsia="Times New Roman" w:hAnsi="Times New Roman"/>
      <w:b/>
      <w:sz w:val="26"/>
      <w:szCs w:val="26"/>
      <w:lang w:val="vi-VN"/>
    </w:rPr>
  </w:style>
  <w:style w:type="character" w:customStyle="1" w:styleId="Style1Char">
    <w:name w:val="Style1 Char"/>
    <w:basedOn w:val="onvnChar"/>
    <w:link w:val="Style1"/>
    <w:rsid w:val="00377044"/>
    <w:rPr>
      <w:rFonts w:ascii="Times New Roman" w:eastAsia="Times New Roman" w:hAnsi="Times New Roman"/>
      <w:b/>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5E559-B944-401A-9DDE-DE3ED914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8</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Trường Đặng</cp:lastModifiedBy>
  <cp:revision>41</cp:revision>
  <cp:lastPrinted>2020-06-09T09:42:00Z</cp:lastPrinted>
  <dcterms:created xsi:type="dcterms:W3CDTF">2020-03-13T06:03:00Z</dcterms:created>
  <dcterms:modified xsi:type="dcterms:W3CDTF">2020-06-10T06:25:00Z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