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1" w:type="dxa"/>
        <w:tblInd w:w="-851" w:type="dxa"/>
        <w:tblLook w:val="04A0" w:firstRow="1" w:lastRow="0" w:firstColumn="1" w:lastColumn="0" w:noHBand="0" w:noVBand="1"/>
      </w:tblPr>
      <w:tblGrid>
        <w:gridCol w:w="5891"/>
        <w:gridCol w:w="4910"/>
      </w:tblGrid>
      <w:tr w:rsidR="00510347" w:rsidRPr="00562C9B" w14:paraId="00DE712A" w14:textId="77777777" w:rsidTr="00B66C11">
        <w:tc>
          <w:tcPr>
            <w:tcW w:w="5891" w:type="dxa"/>
            <w:shd w:val="clear" w:color="auto" w:fill="auto"/>
          </w:tcPr>
          <w:p w14:paraId="4BB3F535" w14:textId="25928F0F" w:rsidR="00562C9B" w:rsidRDefault="00562C9B" w:rsidP="00562C9B">
            <w:pPr>
              <w:spacing w:line="312" w:lineRule="auto"/>
              <w:ind w:right="-182"/>
              <w:jc w:val="center"/>
              <w:rPr>
                <w:rFonts w:ascii="Times New Roman" w:hAnsi="Times New Roman"/>
                <w:sz w:val="26"/>
                <w:szCs w:val="26"/>
              </w:rPr>
            </w:pPr>
            <w:r>
              <w:rPr>
                <w:rFonts w:ascii="Times New Roman" w:hAnsi="Times New Roman"/>
                <w:sz w:val="26"/>
                <w:szCs w:val="26"/>
              </w:rPr>
              <w:t xml:space="preserve">CHIẾN DỊCH TÌNH NGUYỆN MÙA HÈ XANH </w:t>
            </w:r>
          </w:p>
          <w:p w14:paraId="31ACA896" w14:textId="0C54E517" w:rsidR="006133D1" w:rsidRDefault="00562C9B" w:rsidP="00562C9B">
            <w:pPr>
              <w:spacing w:line="312" w:lineRule="auto"/>
              <w:ind w:right="-182"/>
              <w:jc w:val="center"/>
              <w:rPr>
                <w:rFonts w:ascii="Times New Roman" w:hAnsi="Times New Roman"/>
                <w:sz w:val="26"/>
                <w:szCs w:val="26"/>
              </w:rPr>
            </w:pPr>
            <w:r>
              <w:rPr>
                <w:rFonts w:ascii="Times New Roman" w:hAnsi="Times New Roman"/>
                <w:sz w:val="26"/>
                <w:szCs w:val="26"/>
              </w:rPr>
              <w:t>TRƯỜNG ĐH KINH TẾ - LUẬT NĂM 2023</w:t>
            </w:r>
          </w:p>
          <w:p w14:paraId="1F12EEE6" w14:textId="43E464AC" w:rsidR="00B11C1B" w:rsidRPr="00562C9B" w:rsidRDefault="00562C9B" w:rsidP="00562C9B">
            <w:pPr>
              <w:spacing w:line="312" w:lineRule="auto"/>
              <w:ind w:right="-182"/>
              <w:jc w:val="center"/>
              <w:rPr>
                <w:rFonts w:ascii="Times New Roman" w:hAnsi="Times New Roman"/>
                <w:b/>
                <w:bCs/>
                <w:sz w:val="26"/>
                <w:szCs w:val="26"/>
              </w:rPr>
            </w:pPr>
            <w:r w:rsidRPr="00562C9B">
              <w:rPr>
                <w:rFonts w:ascii="Times New Roman" w:hAnsi="Times New Roman"/>
                <w:b/>
                <w:bCs/>
                <w:sz w:val="26"/>
                <w:szCs w:val="26"/>
              </w:rPr>
              <w:t>ĐỘI HÌNH …</w:t>
            </w:r>
          </w:p>
        </w:tc>
        <w:tc>
          <w:tcPr>
            <w:tcW w:w="4910" w:type="dxa"/>
            <w:shd w:val="clear" w:color="auto" w:fill="auto"/>
          </w:tcPr>
          <w:p w14:paraId="1D5ECA82" w14:textId="77777777" w:rsidR="00B11C1B" w:rsidRPr="00562C9B" w:rsidRDefault="00B11C1B" w:rsidP="00510347">
            <w:pPr>
              <w:spacing w:line="312" w:lineRule="auto"/>
              <w:rPr>
                <w:rFonts w:ascii="Times New Roman" w:hAnsi="Times New Roman"/>
                <w:i/>
                <w:sz w:val="26"/>
                <w:szCs w:val="26"/>
              </w:rPr>
            </w:pPr>
          </w:p>
          <w:p w14:paraId="4CCF07A9" w14:textId="77777777" w:rsidR="006133D1" w:rsidRPr="00562C9B" w:rsidRDefault="006133D1" w:rsidP="00562C9B">
            <w:pPr>
              <w:spacing w:line="312" w:lineRule="auto"/>
              <w:rPr>
                <w:rFonts w:ascii="Times New Roman" w:hAnsi="Times New Roman"/>
                <w:i/>
                <w:sz w:val="26"/>
                <w:szCs w:val="26"/>
              </w:rPr>
            </w:pPr>
          </w:p>
          <w:p w14:paraId="588BA8FA" w14:textId="4FCC0187" w:rsidR="00B11C1B" w:rsidRPr="00562C9B" w:rsidRDefault="00516D25" w:rsidP="00635ABC">
            <w:pPr>
              <w:spacing w:line="312" w:lineRule="auto"/>
              <w:jc w:val="center"/>
              <w:rPr>
                <w:rFonts w:ascii="Times New Roman" w:hAnsi="Times New Roman"/>
                <w:i/>
                <w:sz w:val="26"/>
                <w:szCs w:val="26"/>
              </w:rPr>
            </w:pPr>
            <w:r w:rsidRPr="00562C9B">
              <w:rPr>
                <w:rFonts w:ascii="Times New Roman" w:hAnsi="Times New Roman"/>
                <w:i/>
                <w:sz w:val="26"/>
                <w:szCs w:val="26"/>
              </w:rPr>
              <w:t xml:space="preserve">Tp. Hồ Chí Minh, ngày </w:t>
            </w:r>
            <w:r w:rsidR="00635ABC" w:rsidRPr="00562C9B">
              <w:rPr>
                <w:rFonts w:ascii="Times New Roman" w:hAnsi="Times New Roman"/>
                <w:i/>
                <w:sz w:val="26"/>
                <w:szCs w:val="26"/>
              </w:rPr>
              <w:t>...</w:t>
            </w:r>
            <w:r w:rsidR="00B11C1B" w:rsidRPr="00562C9B">
              <w:rPr>
                <w:rFonts w:ascii="Times New Roman" w:hAnsi="Times New Roman"/>
                <w:i/>
                <w:sz w:val="26"/>
                <w:szCs w:val="26"/>
              </w:rPr>
              <w:t xml:space="preserve"> tháng </w:t>
            </w:r>
            <w:r w:rsidR="00635ABC" w:rsidRPr="00562C9B">
              <w:rPr>
                <w:rFonts w:ascii="Times New Roman" w:hAnsi="Times New Roman"/>
                <w:i/>
                <w:sz w:val="26"/>
                <w:szCs w:val="26"/>
              </w:rPr>
              <w:t>...</w:t>
            </w:r>
            <w:r w:rsidR="00FD0826" w:rsidRPr="00562C9B">
              <w:rPr>
                <w:rFonts w:ascii="Times New Roman" w:hAnsi="Times New Roman"/>
                <w:i/>
                <w:sz w:val="26"/>
                <w:szCs w:val="26"/>
              </w:rPr>
              <w:t xml:space="preserve"> </w:t>
            </w:r>
            <w:r w:rsidR="00B11C1B" w:rsidRPr="00562C9B">
              <w:rPr>
                <w:rFonts w:ascii="Times New Roman" w:hAnsi="Times New Roman"/>
                <w:i/>
                <w:sz w:val="26"/>
                <w:szCs w:val="26"/>
              </w:rPr>
              <w:t xml:space="preserve">năm </w:t>
            </w:r>
            <w:r w:rsidR="00FD0826" w:rsidRPr="00562C9B">
              <w:rPr>
                <w:rFonts w:ascii="Times New Roman" w:hAnsi="Times New Roman"/>
                <w:i/>
                <w:sz w:val="26"/>
                <w:szCs w:val="26"/>
              </w:rPr>
              <w:t>202</w:t>
            </w:r>
            <w:r w:rsidR="00B66C11">
              <w:rPr>
                <w:rFonts w:ascii="Times New Roman" w:hAnsi="Times New Roman"/>
                <w:i/>
                <w:sz w:val="26"/>
                <w:szCs w:val="26"/>
              </w:rPr>
              <w:t>3</w:t>
            </w:r>
          </w:p>
        </w:tc>
      </w:tr>
    </w:tbl>
    <w:p w14:paraId="2D22672A" w14:textId="77777777" w:rsidR="00A0544D" w:rsidRPr="00562C9B" w:rsidRDefault="00A0544D" w:rsidP="00B94D02">
      <w:pPr>
        <w:spacing w:line="276" w:lineRule="auto"/>
        <w:ind w:right="3"/>
        <w:jc w:val="center"/>
        <w:rPr>
          <w:rFonts w:ascii="Times New Roman" w:hAnsi="Times New Roman"/>
          <w:b/>
          <w:sz w:val="32"/>
          <w:szCs w:val="32"/>
        </w:rPr>
      </w:pPr>
    </w:p>
    <w:p w14:paraId="45A9F497" w14:textId="7AACAD51" w:rsidR="00B94D02" w:rsidRPr="00562C9B" w:rsidRDefault="00B94D02" w:rsidP="00B94D02">
      <w:pPr>
        <w:spacing w:line="276" w:lineRule="auto"/>
        <w:ind w:right="3"/>
        <w:jc w:val="center"/>
        <w:rPr>
          <w:rFonts w:ascii="Times New Roman" w:hAnsi="Times New Roman"/>
          <w:b/>
          <w:sz w:val="32"/>
          <w:szCs w:val="32"/>
        </w:rPr>
      </w:pPr>
      <w:r w:rsidRPr="00562C9B">
        <w:rPr>
          <w:rFonts w:ascii="Times New Roman" w:hAnsi="Times New Roman"/>
          <w:b/>
          <w:sz w:val="32"/>
          <w:szCs w:val="32"/>
        </w:rPr>
        <w:t xml:space="preserve">BÁO CÁO </w:t>
      </w:r>
      <w:r w:rsidR="00434135">
        <w:rPr>
          <w:rFonts w:ascii="Times New Roman" w:hAnsi="Times New Roman"/>
          <w:b/>
          <w:sz w:val="32"/>
          <w:szCs w:val="32"/>
        </w:rPr>
        <w:t>TỔNG</w:t>
      </w:r>
      <w:r w:rsidRPr="00562C9B">
        <w:rPr>
          <w:rFonts w:ascii="Times New Roman" w:hAnsi="Times New Roman"/>
          <w:b/>
          <w:sz w:val="32"/>
          <w:szCs w:val="32"/>
        </w:rPr>
        <w:t xml:space="preserve"> KẾT</w:t>
      </w:r>
    </w:p>
    <w:p w14:paraId="24192D62" w14:textId="77777777" w:rsidR="00B94D02" w:rsidRPr="00B66C11" w:rsidRDefault="00B94D02" w:rsidP="00B94D02">
      <w:pPr>
        <w:spacing w:line="276" w:lineRule="auto"/>
        <w:ind w:right="3"/>
        <w:jc w:val="center"/>
        <w:rPr>
          <w:rFonts w:ascii="Times New Roman" w:hAnsi="Times New Roman"/>
          <w:b/>
          <w:bCs/>
          <w:sz w:val="28"/>
          <w:szCs w:val="28"/>
        </w:rPr>
      </w:pPr>
      <w:r w:rsidRPr="00B66C11">
        <w:rPr>
          <w:rFonts w:ascii="Times New Roman" w:hAnsi="Times New Roman"/>
          <w:b/>
          <w:bCs/>
          <w:sz w:val="28"/>
          <w:szCs w:val="28"/>
        </w:rPr>
        <w:t xml:space="preserve">Chiến dịch tình nguyện Mùa hè xanh </w:t>
      </w:r>
    </w:p>
    <w:p w14:paraId="74EECAFC" w14:textId="77777777" w:rsidR="00B94D02" w:rsidRPr="00B66C11" w:rsidRDefault="00B94D02" w:rsidP="00B94D02">
      <w:pPr>
        <w:spacing w:line="276" w:lineRule="auto"/>
        <w:ind w:right="3"/>
        <w:jc w:val="center"/>
        <w:rPr>
          <w:rFonts w:ascii="Times New Roman" w:hAnsi="Times New Roman"/>
          <w:b/>
          <w:bCs/>
          <w:sz w:val="28"/>
          <w:szCs w:val="28"/>
        </w:rPr>
      </w:pPr>
      <w:r w:rsidRPr="00B66C11">
        <w:rPr>
          <w:rFonts w:ascii="Times New Roman" w:hAnsi="Times New Roman"/>
          <w:b/>
          <w:bCs/>
          <w:sz w:val="28"/>
          <w:szCs w:val="28"/>
        </w:rPr>
        <w:t>Trường Đại học Kinh tế - Luật ĐHQG-HCM</w:t>
      </w:r>
    </w:p>
    <w:p w14:paraId="458E7CBF" w14:textId="790E5266" w:rsidR="00B11C1B" w:rsidRPr="00B66C11" w:rsidRDefault="00B11C1B" w:rsidP="00510347">
      <w:pPr>
        <w:tabs>
          <w:tab w:val="left" w:pos="90"/>
          <w:tab w:val="center" w:pos="2280"/>
        </w:tabs>
        <w:spacing w:line="312" w:lineRule="auto"/>
        <w:jc w:val="center"/>
        <w:rPr>
          <w:rFonts w:ascii="Times New Roman" w:hAnsi="Times New Roman"/>
          <w:b/>
          <w:sz w:val="28"/>
          <w:szCs w:val="28"/>
        </w:rPr>
      </w:pPr>
      <w:r w:rsidRPr="00B66C11">
        <w:rPr>
          <w:rFonts w:ascii="Times New Roman" w:hAnsi="Times New Roman"/>
          <w:b/>
          <w:sz w:val="28"/>
          <w:szCs w:val="28"/>
        </w:rPr>
        <w:t xml:space="preserve">Lần </w:t>
      </w:r>
      <w:r w:rsidR="00FD0826" w:rsidRPr="00B66C11">
        <w:rPr>
          <w:rFonts w:ascii="Times New Roman" w:hAnsi="Times New Roman"/>
          <w:b/>
          <w:sz w:val="28"/>
          <w:szCs w:val="28"/>
        </w:rPr>
        <w:t>XX</w:t>
      </w:r>
      <w:r w:rsidR="00562C9B" w:rsidRPr="00B66C11">
        <w:rPr>
          <w:rFonts w:ascii="Times New Roman" w:hAnsi="Times New Roman"/>
          <w:b/>
          <w:sz w:val="28"/>
          <w:szCs w:val="28"/>
        </w:rPr>
        <w:t>II</w:t>
      </w:r>
      <w:r w:rsidRPr="00B66C11">
        <w:rPr>
          <w:rFonts w:ascii="Times New Roman" w:hAnsi="Times New Roman"/>
          <w:b/>
          <w:sz w:val="28"/>
          <w:szCs w:val="28"/>
        </w:rPr>
        <w:t xml:space="preserve"> - Năm </w:t>
      </w:r>
      <w:r w:rsidR="00FD0826" w:rsidRPr="00B66C11">
        <w:rPr>
          <w:rFonts w:ascii="Times New Roman" w:hAnsi="Times New Roman"/>
          <w:b/>
          <w:sz w:val="28"/>
          <w:szCs w:val="28"/>
        </w:rPr>
        <w:t>202</w:t>
      </w:r>
      <w:r w:rsidR="00562C9B" w:rsidRPr="00B66C11">
        <w:rPr>
          <w:rFonts w:ascii="Times New Roman" w:hAnsi="Times New Roman"/>
          <w:b/>
          <w:sz w:val="28"/>
          <w:szCs w:val="28"/>
        </w:rPr>
        <w:t>3</w:t>
      </w:r>
    </w:p>
    <w:p w14:paraId="0654757F" w14:textId="65196418" w:rsidR="00B11C1B" w:rsidRPr="00562C9B" w:rsidRDefault="00562C9B" w:rsidP="00510347">
      <w:pPr>
        <w:tabs>
          <w:tab w:val="left" w:pos="90"/>
          <w:tab w:val="center" w:pos="2280"/>
        </w:tabs>
        <w:spacing w:after="240" w:line="312" w:lineRule="auto"/>
        <w:jc w:val="center"/>
        <w:rPr>
          <w:rFonts w:ascii="Times New Roman" w:hAnsi="Times New Roman"/>
          <w:b/>
          <w:sz w:val="27"/>
          <w:szCs w:val="27"/>
        </w:rPr>
      </w:pPr>
      <w:r>
        <w:rPr>
          <w:rFonts w:ascii="Times New Roman" w:hAnsi="Times New Roman"/>
          <w:b/>
          <w:sz w:val="27"/>
          <w:szCs w:val="27"/>
        </w:rPr>
        <w:t>---------</w:t>
      </w:r>
    </w:p>
    <w:p w14:paraId="6B11846E" w14:textId="5B4F9236" w:rsidR="00B94D02" w:rsidRPr="00B66C11" w:rsidRDefault="00B94D02" w:rsidP="0015134B">
      <w:pPr>
        <w:pStyle w:val="ListParagraph"/>
        <w:numPr>
          <w:ilvl w:val="0"/>
          <w:numId w:val="6"/>
        </w:numPr>
        <w:spacing w:after="0" w:line="312" w:lineRule="auto"/>
        <w:ind w:right="3"/>
        <w:jc w:val="both"/>
        <w:rPr>
          <w:rFonts w:ascii="Times New Roman" w:hAnsi="Times New Roman"/>
          <w:sz w:val="28"/>
          <w:szCs w:val="28"/>
        </w:rPr>
      </w:pPr>
      <w:r w:rsidRPr="00B66C11">
        <w:rPr>
          <w:rFonts w:ascii="Times New Roman" w:hAnsi="Times New Roman"/>
          <w:b/>
          <w:sz w:val="28"/>
          <w:szCs w:val="28"/>
        </w:rPr>
        <w:t xml:space="preserve">Số lượng chiến sĩ: </w:t>
      </w:r>
      <w:r w:rsidR="00562C9B" w:rsidRPr="00B66C11">
        <w:rPr>
          <w:rFonts w:ascii="Times New Roman" w:hAnsi="Times New Roman"/>
          <w:b/>
          <w:sz w:val="28"/>
          <w:szCs w:val="28"/>
        </w:rPr>
        <w:t>…</w:t>
      </w:r>
      <w:r w:rsidRPr="00B66C11">
        <w:rPr>
          <w:rFonts w:ascii="Times New Roman" w:hAnsi="Times New Roman"/>
          <w:sz w:val="28"/>
          <w:szCs w:val="28"/>
        </w:rPr>
        <w:t xml:space="preserve"> chiến sĩ.</w:t>
      </w:r>
    </w:p>
    <w:p w14:paraId="4B500886" w14:textId="272C4C17" w:rsidR="00562C9B" w:rsidRPr="00B66C11" w:rsidRDefault="00562C9B" w:rsidP="0015134B">
      <w:pPr>
        <w:pStyle w:val="ListParagraph"/>
        <w:numPr>
          <w:ilvl w:val="0"/>
          <w:numId w:val="6"/>
        </w:numPr>
        <w:tabs>
          <w:tab w:val="left" w:pos="1260"/>
        </w:tabs>
        <w:spacing w:after="0" w:line="312" w:lineRule="auto"/>
        <w:ind w:left="0" w:right="3" w:firstLine="567"/>
        <w:jc w:val="both"/>
        <w:rPr>
          <w:rFonts w:ascii="Times New Roman" w:hAnsi="Times New Roman"/>
          <w:b/>
          <w:sz w:val="28"/>
          <w:szCs w:val="28"/>
        </w:rPr>
      </w:pPr>
      <w:r w:rsidRPr="00B66C11">
        <w:rPr>
          <w:rFonts w:ascii="Times New Roman" w:hAnsi="Times New Roman"/>
          <w:b/>
          <w:sz w:val="28"/>
          <w:szCs w:val="28"/>
        </w:rPr>
        <w:t xml:space="preserve">Địa bàn hoạt động: </w:t>
      </w:r>
      <w:r w:rsidRPr="00B66C11">
        <w:rPr>
          <w:rFonts w:ascii="Times New Roman" w:hAnsi="Times New Roman"/>
          <w:bCs/>
          <w:i/>
          <w:iCs/>
          <w:sz w:val="28"/>
          <w:szCs w:val="28"/>
        </w:rPr>
        <w:t xml:space="preserve">(Liệt kê chi tiết </w:t>
      </w:r>
      <w:r w:rsidR="00B66C11">
        <w:rPr>
          <w:rFonts w:ascii="Times New Roman" w:hAnsi="Times New Roman"/>
          <w:bCs/>
          <w:i/>
          <w:iCs/>
          <w:sz w:val="28"/>
          <w:szCs w:val="28"/>
        </w:rPr>
        <w:t xml:space="preserve">từng địa bàn tổ chức hoạt động </w:t>
      </w:r>
      <w:r w:rsidRPr="00B66C11">
        <w:rPr>
          <w:rFonts w:ascii="Times New Roman" w:hAnsi="Times New Roman"/>
          <w:bCs/>
          <w:i/>
          <w:iCs/>
          <w:sz w:val="28"/>
          <w:szCs w:val="28"/>
        </w:rPr>
        <w:t>tới cấp xã/ phường/ thị trấn)</w:t>
      </w:r>
      <w:r w:rsidR="00B66C11">
        <w:rPr>
          <w:rFonts w:ascii="Times New Roman" w:hAnsi="Times New Roman"/>
          <w:bCs/>
          <w:i/>
          <w:iCs/>
          <w:sz w:val="28"/>
          <w:szCs w:val="28"/>
        </w:rPr>
        <w:t>.</w:t>
      </w:r>
    </w:p>
    <w:p w14:paraId="7978F5A2" w14:textId="43EA4B05" w:rsidR="00562C9B" w:rsidRPr="00B66C11" w:rsidRDefault="00562C9B" w:rsidP="0015134B">
      <w:pPr>
        <w:pStyle w:val="ListParagraph"/>
        <w:numPr>
          <w:ilvl w:val="0"/>
          <w:numId w:val="6"/>
        </w:numPr>
        <w:tabs>
          <w:tab w:val="left" w:pos="1260"/>
        </w:tabs>
        <w:spacing w:after="0" w:line="312" w:lineRule="auto"/>
        <w:ind w:left="0" w:right="3" w:firstLine="567"/>
        <w:jc w:val="both"/>
        <w:rPr>
          <w:rFonts w:ascii="Times New Roman" w:hAnsi="Times New Roman"/>
          <w:b/>
          <w:sz w:val="28"/>
          <w:szCs w:val="28"/>
        </w:rPr>
      </w:pPr>
      <w:r w:rsidRPr="00B66C11">
        <w:rPr>
          <w:rFonts w:ascii="Times New Roman" w:hAnsi="Times New Roman"/>
          <w:b/>
          <w:sz w:val="28"/>
          <w:szCs w:val="28"/>
        </w:rPr>
        <w:t>Kết quả thực hiện chỉ tiêu, công trình của chiến dịch</w:t>
      </w:r>
    </w:p>
    <w:p w14:paraId="0E4CE8FE" w14:textId="4075B439" w:rsidR="0015134B" w:rsidRPr="00B66C11" w:rsidRDefault="0015134B" w:rsidP="0015134B">
      <w:pPr>
        <w:tabs>
          <w:tab w:val="left" w:pos="1260"/>
        </w:tabs>
        <w:spacing w:line="312" w:lineRule="auto"/>
        <w:ind w:right="3" w:firstLine="720"/>
        <w:jc w:val="both"/>
        <w:rPr>
          <w:rFonts w:ascii="Times New Roman" w:hAnsi="Times New Roman"/>
          <w:bCs/>
          <w:i/>
          <w:iCs/>
          <w:sz w:val="28"/>
          <w:szCs w:val="28"/>
        </w:rPr>
      </w:pPr>
      <w:r w:rsidRPr="00B66C11">
        <w:rPr>
          <w:rFonts w:ascii="Times New Roman" w:hAnsi="Times New Roman"/>
          <w:bCs/>
          <w:i/>
          <w:iCs/>
          <w:sz w:val="28"/>
          <w:szCs w:val="28"/>
        </w:rPr>
        <w:t>(Báo cáo chi tiết hoạt động và kết quả đạt được theo từng chỉ tiêu nếu có)</w:t>
      </w:r>
    </w:p>
    <w:p w14:paraId="31B0CBE3" w14:textId="27214EB3"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Mỗi đội hình đóng góp ít nhất </w:t>
      </w:r>
      <w:r w:rsidR="00562C9B" w:rsidRPr="00B66C11">
        <w:rPr>
          <w:rFonts w:ascii="Times New Roman" w:hAnsi="Times New Roman"/>
          <w:b/>
          <w:sz w:val="28"/>
          <w:szCs w:val="28"/>
        </w:rPr>
        <w:t>01</w:t>
      </w:r>
      <w:r w:rsidR="00562C9B" w:rsidRPr="00B66C11">
        <w:rPr>
          <w:rFonts w:ascii="Times New Roman" w:hAnsi="Times New Roman"/>
          <w:bCs/>
          <w:sz w:val="28"/>
          <w:szCs w:val="28"/>
        </w:rPr>
        <w:t xml:space="preserve"> ý tưởng, sáng kiến, có ít nhất </w:t>
      </w:r>
      <w:r w:rsidR="00562C9B" w:rsidRPr="00B66C11">
        <w:rPr>
          <w:rFonts w:ascii="Times New Roman" w:hAnsi="Times New Roman"/>
          <w:b/>
          <w:sz w:val="28"/>
          <w:szCs w:val="28"/>
        </w:rPr>
        <w:t>01</w:t>
      </w:r>
      <w:r w:rsidR="00562C9B" w:rsidRPr="00B66C11">
        <w:rPr>
          <w:rFonts w:ascii="Times New Roman" w:hAnsi="Times New Roman"/>
          <w:bCs/>
          <w:sz w:val="28"/>
          <w:szCs w:val="28"/>
        </w:rPr>
        <w:t xml:space="preserve"> ý tưởng, sáng kiến được áp dụng trong thực tiễn.</w:t>
      </w:r>
    </w:p>
    <w:p w14:paraId="43D50111" w14:textId="09663513"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=&gt; </w:t>
      </w:r>
    </w:p>
    <w:p w14:paraId="6F3485D5" w14:textId="310EC716"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Đảm bảo có ít nhất</w:t>
      </w:r>
      <w:r w:rsidR="00562C9B" w:rsidRPr="00B66C11">
        <w:rPr>
          <w:rFonts w:ascii="Times New Roman" w:hAnsi="Times New Roman"/>
          <w:b/>
          <w:sz w:val="28"/>
          <w:szCs w:val="28"/>
        </w:rPr>
        <w:t xml:space="preserve"> 300</w:t>
      </w:r>
      <w:r w:rsidR="00562C9B" w:rsidRPr="00B66C11">
        <w:rPr>
          <w:rFonts w:ascii="Times New Roman" w:hAnsi="Times New Roman"/>
          <w:bCs/>
          <w:sz w:val="28"/>
          <w:szCs w:val="28"/>
        </w:rPr>
        <w:t xml:space="preserve"> thanh thiếu nhi và người dân được tiếp cận hoạt động trang bị kiến thức, nâng cao năng lực số.</w:t>
      </w:r>
    </w:p>
    <w:p w14:paraId="1EF85EC7" w14:textId="19D3B5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74FDC64E" w14:textId="74676641"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Trang bị kiến thức về pháp lý khởi nghiệp cho </w:t>
      </w:r>
      <w:r w:rsidR="00562C9B" w:rsidRPr="00B66C11">
        <w:rPr>
          <w:rFonts w:ascii="Times New Roman" w:hAnsi="Times New Roman"/>
          <w:b/>
          <w:sz w:val="28"/>
          <w:szCs w:val="28"/>
        </w:rPr>
        <w:t>200</w:t>
      </w:r>
      <w:r w:rsidR="00562C9B" w:rsidRPr="00B66C11">
        <w:rPr>
          <w:rFonts w:ascii="Times New Roman" w:hAnsi="Times New Roman"/>
          <w:bCs/>
          <w:sz w:val="28"/>
          <w:szCs w:val="28"/>
        </w:rPr>
        <w:t xml:space="preserve"> lượt người dân, thanh niên.</w:t>
      </w:r>
    </w:p>
    <w:p w14:paraId="2B16B886" w14:textId="382B9B41"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6F3C1B3E" w14:textId="39025F81"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Tổ chức </w:t>
      </w:r>
      <w:r w:rsidR="00562C9B" w:rsidRPr="00B66C11">
        <w:rPr>
          <w:rFonts w:ascii="Times New Roman" w:hAnsi="Times New Roman"/>
          <w:b/>
          <w:sz w:val="28"/>
          <w:szCs w:val="28"/>
        </w:rPr>
        <w:t>10</w:t>
      </w:r>
      <w:r w:rsidR="00562C9B" w:rsidRPr="00B66C11">
        <w:rPr>
          <w:rFonts w:ascii="Times New Roman" w:hAnsi="Times New Roman"/>
          <w:bCs/>
          <w:sz w:val="28"/>
          <w:szCs w:val="28"/>
        </w:rPr>
        <w:t xml:space="preserve"> buổi tư vấn, giảng dạy pháp luật cho cộng đồng thông qua các phiên toà giả định, tư vấn tại chỗ, sân chơi pháp luật và tờ rơi tuyên truyền pháp luật; trong đó có </w:t>
      </w:r>
      <w:r w:rsidR="00562C9B" w:rsidRPr="00B66C11">
        <w:rPr>
          <w:rFonts w:ascii="Times New Roman" w:hAnsi="Times New Roman"/>
          <w:b/>
          <w:sz w:val="28"/>
          <w:szCs w:val="28"/>
        </w:rPr>
        <w:t>02</w:t>
      </w:r>
      <w:r w:rsidR="00562C9B" w:rsidRPr="00B66C11">
        <w:rPr>
          <w:rFonts w:ascii="Times New Roman" w:hAnsi="Times New Roman"/>
          <w:bCs/>
          <w:sz w:val="28"/>
          <w:szCs w:val="28"/>
        </w:rPr>
        <w:t xml:space="preserve"> sân chơi pháp luật dành riêng cho đối tượng thiếu nhi.</w:t>
      </w:r>
    </w:p>
    <w:p w14:paraId="7BEFD690"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6FEE0318" w14:textId="7EF1341A"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Tổ chức </w:t>
      </w:r>
      <w:r w:rsidR="00562C9B" w:rsidRPr="00B66C11">
        <w:rPr>
          <w:rFonts w:ascii="Times New Roman" w:hAnsi="Times New Roman"/>
          <w:b/>
          <w:sz w:val="28"/>
          <w:szCs w:val="28"/>
        </w:rPr>
        <w:t>02</w:t>
      </w:r>
      <w:r w:rsidR="00562C9B" w:rsidRPr="00B66C11">
        <w:rPr>
          <w:rFonts w:ascii="Times New Roman" w:hAnsi="Times New Roman"/>
          <w:bCs/>
          <w:sz w:val="28"/>
          <w:szCs w:val="28"/>
        </w:rPr>
        <w:t xml:space="preserve"> buổi tư vấn hướng nghiệp, tuyển sinh cho thanh niên.</w:t>
      </w:r>
    </w:p>
    <w:p w14:paraId="3B075D3B"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7225CE34" w14:textId="69CE6D09"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Tổ chức</w:t>
      </w:r>
      <w:r w:rsidR="00562C9B" w:rsidRPr="00B66C11">
        <w:rPr>
          <w:rFonts w:ascii="Times New Roman" w:hAnsi="Times New Roman"/>
          <w:b/>
          <w:sz w:val="28"/>
          <w:szCs w:val="28"/>
        </w:rPr>
        <w:t xml:space="preserve"> 02</w:t>
      </w:r>
      <w:r w:rsidR="00562C9B" w:rsidRPr="00B66C11">
        <w:rPr>
          <w:rFonts w:ascii="Times New Roman" w:hAnsi="Times New Roman"/>
          <w:bCs/>
          <w:sz w:val="28"/>
          <w:szCs w:val="28"/>
        </w:rPr>
        <w:t xml:space="preserve"> buổi khám, tư vấn sức khoẻ miễn phí cho ít nhất </w:t>
      </w:r>
      <w:r w:rsidR="00562C9B" w:rsidRPr="00B66C11">
        <w:rPr>
          <w:rFonts w:ascii="Times New Roman" w:hAnsi="Times New Roman"/>
          <w:b/>
          <w:sz w:val="28"/>
          <w:szCs w:val="28"/>
        </w:rPr>
        <w:t xml:space="preserve">100 </w:t>
      </w:r>
      <w:r w:rsidR="00562C9B" w:rsidRPr="00B66C11">
        <w:rPr>
          <w:rFonts w:ascii="Times New Roman" w:hAnsi="Times New Roman"/>
          <w:bCs/>
          <w:sz w:val="28"/>
          <w:szCs w:val="28"/>
        </w:rPr>
        <w:t>người dân, thanh thiếu nhi có hoàn cảnh khó khăn.</w:t>
      </w:r>
    </w:p>
    <w:p w14:paraId="24907149"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62206008" w14:textId="056AF3C2"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Huy động ít nhất </w:t>
      </w:r>
      <w:r w:rsidR="00562C9B" w:rsidRPr="00B66C11">
        <w:rPr>
          <w:rFonts w:ascii="Times New Roman" w:hAnsi="Times New Roman"/>
          <w:b/>
          <w:sz w:val="28"/>
          <w:szCs w:val="28"/>
        </w:rPr>
        <w:t>100.000.000</w:t>
      </w:r>
      <w:r w:rsidR="00562C9B" w:rsidRPr="00B66C11">
        <w:rPr>
          <w:rFonts w:ascii="Times New Roman" w:hAnsi="Times New Roman"/>
          <w:bCs/>
          <w:sz w:val="28"/>
          <w:szCs w:val="28"/>
        </w:rPr>
        <w:t xml:space="preserve"> đồng trao tặng các suất quà, học bổng, tổ chức các hoạt động chăm lo dành cho các đối tượng chính sách, người có công, người cao tuổi, thanh thiếu nhi có hoàn cảnh khó khăn.</w:t>
      </w:r>
    </w:p>
    <w:p w14:paraId="5456B09F"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lastRenderedPageBreak/>
        <w:t>=&gt;</w:t>
      </w:r>
    </w:p>
    <w:p w14:paraId="0F10EBB3" w14:textId="681E33D8"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Nâng cấp, sửa chữa</w:t>
      </w:r>
      <w:r w:rsidR="00562C9B" w:rsidRPr="00B66C11">
        <w:rPr>
          <w:rFonts w:ascii="Times New Roman" w:hAnsi="Times New Roman"/>
          <w:b/>
          <w:sz w:val="28"/>
          <w:szCs w:val="28"/>
        </w:rPr>
        <w:t xml:space="preserve"> 01</w:t>
      </w:r>
      <w:r w:rsidR="00562C9B" w:rsidRPr="00B66C11">
        <w:rPr>
          <w:rFonts w:ascii="Times New Roman" w:hAnsi="Times New Roman"/>
          <w:bCs/>
          <w:sz w:val="28"/>
          <w:szCs w:val="28"/>
        </w:rPr>
        <w:t xml:space="preserve"> kilomet đường, hẻm.</w:t>
      </w:r>
    </w:p>
    <w:p w14:paraId="1CC298F5"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7E8EA75E" w14:textId="39887C58"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Hỗ trợ sửa chữa </w:t>
      </w:r>
      <w:r w:rsidR="00562C9B" w:rsidRPr="00B66C11">
        <w:rPr>
          <w:rFonts w:ascii="Times New Roman" w:hAnsi="Times New Roman"/>
          <w:b/>
          <w:sz w:val="28"/>
          <w:szCs w:val="28"/>
        </w:rPr>
        <w:t>02</w:t>
      </w:r>
      <w:r w:rsidR="00562C9B" w:rsidRPr="00B66C11">
        <w:rPr>
          <w:rFonts w:ascii="Times New Roman" w:hAnsi="Times New Roman"/>
          <w:bCs/>
          <w:sz w:val="28"/>
          <w:szCs w:val="28"/>
        </w:rPr>
        <w:t xml:space="preserve"> nhà tình bạn, tình thương, tình nghĩa; đóng góp</w:t>
      </w: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kinh phí và hỗ trợ xây mới </w:t>
      </w:r>
      <w:r w:rsidR="00562C9B" w:rsidRPr="00B66C11">
        <w:rPr>
          <w:rFonts w:ascii="Times New Roman" w:hAnsi="Times New Roman"/>
          <w:b/>
          <w:sz w:val="28"/>
          <w:szCs w:val="28"/>
        </w:rPr>
        <w:t xml:space="preserve">02 </w:t>
      </w:r>
      <w:r w:rsidR="00562C9B" w:rsidRPr="00B66C11">
        <w:rPr>
          <w:rFonts w:ascii="Times New Roman" w:hAnsi="Times New Roman"/>
          <w:bCs/>
          <w:sz w:val="28"/>
          <w:szCs w:val="28"/>
        </w:rPr>
        <w:t>nhà tình bạn, tình thương, tình nghĩa.</w:t>
      </w:r>
    </w:p>
    <w:p w14:paraId="7072B6A2"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3EFAA89E" w14:textId="62FC7F74"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Hỗ trợ xây dựng mới </w:t>
      </w:r>
      <w:r w:rsidR="00562C9B" w:rsidRPr="00B66C11">
        <w:rPr>
          <w:rFonts w:ascii="Times New Roman" w:hAnsi="Times New Roman"/>
          <w:b/>
          <w:sz w:val="28"/>
          <w:szCs w:val="28"/>
        </w:rPr>
        <w:t>01</w:t>
      </w:r>
      <w:r w:rsidR="00562C9B" w:rsidRPr="00B66C11">
        <w:rPr>
          <w:rFonts w:ascii="Times New Roman" w:hAnsi="Times New Roman"/>
          <w:bCs/>
          <w:sz w:val="28"/>
          <w:szCs w:val="28"/>
        </w:rPr>
        <w:t xml:space="preserve"> sân chơi và nâng cấp, sửa chữa </w:t>
      </w:r>
      <w:r w:rsidR="00562C9B" w:rsidRPr="00B66C11">
        <w:rPr>
          <w:rFonts w:ascii="Times New Roman" w:hAnsi="Times New Roman"/>
          <w:b/>
          <w:sz w:val="28"/>
          <w:szCs w:val="28"/>
        </w:rPr>
        <w:t>02</w:t>
      </w:r>
      <w:r w:rsidR="00562C9B" w:rsidRPr="00B66C11">
        <w:rPr>
          <w:rFonts w:ascii="Times New Roman" w:hAnsi="Times New Roman"/>
          <w:bCs/>
          <w:sz w:val="28"/>
          <w:szCs w:val="28"/>
        </w:rPr>
        <w:t xml:space="preserve"> sân chơi</w:t>
      </w:r>
      <w:r w:rsidRPr="00B66C11">
        <w:rPr>
          <w:rFonts w:ascii="Times New Roman" w:hAnsi="Times New Roman"/>
          <w:bCs/>
          <w:sz w:val="28"/>
          <w:szCs w:val="28"/>
        </w:rPr>
        <w:t xml:space="preserve"> </w:t>
      </w:r>
      <w:r w:rsidR="00562C9B" w:rsidRPr="00B66C11">
        <w:rPr>
          <w:rFonts w:ascii="Times New Roman" w:hAnsi="Times New Roman"/>
          <w:bCs/>
          <w:sz w:val="28"/>
          <w:szCs w:val="28"/>
        </w:rPr>
        <w:t>thiếu nhi.</w:t>
      </w:r>
    </w:p>
    <w:p w14:paraId="7BD55790"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397AA884" w14:textId="048FAA3A"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Vận động, trao tặng </w:t>
      </w:r>
      <w:r w:rsidR="00562C9B" w:rsidRPr="00B66C11">
        <w:rPr>
          <w:rFonts w:ascii="Times New Roman" w:hAnsi="Times New Roman"/>
          <w:b/>
          <w:sz w:val="28"/>
          <w:szCs w:val="28"/>
        </w:rPr>
        <w:t>200</w:t>
      </w:r>
      <w:r w:rsidR="00562C9B" w:rsidRPr="00B66C11">
        <w:rPr>
          <w:rFonts w:ascii="Times New Roman" w:hAnsi="Times New Roman"/>
          <w:bCs/>
          <w:sz w:val="28"/>
          <w:szCs w:val="28"/>
        </w:rPr>
        <w:t xml:space="preserve"> lá cờ tổ quốc cho các hộ gia đình, người</w:t>
      </w:r>
      <w:r w:rsidRPr="00B66C11">
        <w:rPr>
          <w:rFonts w:ascii="Times New Roman" w:hAnsi="Times New Roman"/>
          <w:bCs/>
          <w:sz w:val="28"/>
          <w:szCs w:val="28"/>
        </w:rPr>
        <w:t xml:space="preserve"> </w:t>
      </w:r>
      <w:r w:rsidR="00562C9B" w:rsidRPr="00B66C11">
        <w:rPr>
          <w:rFonts w:ascii="Times New Roman" w:hAnsi="Times New Roman"/>
          <w:bCs/>
          <w:sz w:val="28"/>
          <w:szCs w:val="28"/>
        </w:rPr>
        <w:t>dân trên địa bàn hoạt động.</w:t>
      </w:r>
    </w:p>
    <w:p w14:paraId="428D331D"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5704EE1D" w14:textId="7117A815"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Xây dựng, cải tạo </w:t>
      </w:r>
      <w:r w:rsidR="00562C9B" w:rsidRPr="00B66C11">
        <w:rPr>
          <w:rFonts w:ascii="Times New Roman" w:hAnsi="Times New Roman"/>
          <w:b/>
          <w:sz w:val="28"/>
          <w:szCs w:val="28"/>
        </w:rPr>
        <w:t>03</w:t>
      </w:r>
      <w:r w:rsidR="00562C9B" w:rsidRPr="00B66C11">
        <w:rPr>
          <w:rFonts w:ascii="Times New Roman" w:hAnsi="Times New Roman"/>
          <w:bCs/>
          <w:sz w:val="28"/>
          <w:szCs w:val="28"/>
        </w:rPr>
        <w:t xml:space="preserve"> không gian xanh, 01 ký túc xá “Văn minh -</w:t>
      </w: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Sạch đẹp - An toàn” và trồng mới </w:t>
      </w:r>
      <w:r w:rsidR="00562C9B" w:rsidRPr="00B66C11">
        <w:rPr>
          <w:rFonts w:ascii="Times New Roman" w:hAnsi="Times New Roman"/>
          <w:b/>
          <w:sz w:val="28"/>
          <w:szCs w:val="28"/>
        </w:rPr>
        <w:t>30</w:t>
      </w:r>
      <w:r w:rsidR="00562C9B" w:rsidRPr="00B66C11">
        <w:rPr>
          <w:rFonts w:ascii="Times New Roman" w:hAnsi="Times New Roman"/>
          <w:bCs/>
          <w:sz w:val="28"/>
          <w:szCs w:val="28"/>
        </w:rPr>
        <w:t xml:space="preserve"> cây xanh.</w:t>
      </w:r>
    </w:p>
    <w:p w14:paraId="3DEEA67E"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1882AF70" w14:textId="719D4535"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Lắp đặt ít nhất </w:t>
      </w:r>
      <w:r w:rsidR="00562C9B" w:rsidRPr="00B66C11">
        <w:rPr>
          <w:rFonts w:ascii="Times New Roman" w:hAnsi="Times New Roman"/>
          <w:b/>
          <w:sz w:val="28"/>
          <w:szCs w:val="28"/>
        </w:rPr>
        <w:t>10</w:t>
      </w:r>
      <w:r w:rsidR="00562C9B" w:rsidRPr="00B66C11">
        <w:rPr>
          <w:rFonts w:ascii="Times New Roman" w:hAnsi="Times New Roman"/>
          <w:bCs/>
          <w:sz w:val="28"/>
          <w:szCs w:val="28"/>
        </w:rPr>
        <w:t xml:space="preserve"> thùng phân loại rác và tổ chức 10 đợt ra quân</w:t>
      </w:r>
      <w:r w:rsidRPr="00B66C11">
        <w:rPr>
          <w:rFonts w:ascii="Times New Roman" w:hAnsi="Times New Roman"/>
          <w:bCs/>
          <w:sz w:val="28"/>
          <w:szCs w:val="28"/>
        </w:rPr>
        <w:t xml:space="preserve"> </w:t>
      </w:r>
      <w:r w:rsidR="00562C9B" w:rsidRPr="00B66C11">
        <w:rPr>
          <w:rFonts w:ascii="Times New Roman" w:hAnsi="Times New Roman"/>
          <w:bCs/>
          <w:sz w:val="28"/>
          <w:szCs w:val="28"/>
        </w:rPr>
        <w:t>tuyên truyền, vệ sinh môi trường, hướng dẫn phân loại rác tại trường học, các</w:t>
      </w:r>
      <w:r w:rsidRPr="00B66C11">
        <w:rPr>
          <w:rFonts w:ascii="Times New Roman" w:hAnsi="Times New Roman"/>
          <w:bCs/>
          <w:sz w:val="28"/>
          <w:szCs w:val="28"/>
        </w:rPr>
        <w:t xml:space="preserve"> </w:t>
      </w:r>
      <w:r w:rsidR="00562C9B" w:rsidRPr="00B66C11">
        <w:rPr>
          <w:rFonts w:ascii="Times New Roman" w:hAnsi="Times New Roman"/>
          <w:bCs/>
          <w:sz w:val="28"/>
          <w:szCs w:val="28"/>
        </w:rPr>
        <w:t>địa bàn dân cư.</w:t>
      </w:r>
    </w:p>
    <w:p w14:paraId="07760A24"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6891221E" w14:textId="2CEB632C"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Tổ chức ít nhất </w:t>
      </w:r>
      <w:r w:rsidR="00562C9B" w:rsidRPr="00B66C11">
        <w:rPr>
          <w:rFonts w:ascii="Times New Roman" w:hAnsi="Times New Roman"/>
          <w:b/>
          <w:sz w:val="28"/>
          <w:szCs w:val="28"/>
        </w:rPr>
        <w:t xml:space="preserve">02 </w:t>
      </w:r>
      <w:r w:rsidR="00562C9B" w:rsidRPr="00B66C11">
        <w:rPr>
          <w:rFonts w:ascii="Times New Roman" w:hAnsi="Times New Roman"/>
          <w:bCs/>
          <w:sz w:val="28"/>
          <w:szCs w:val="28"/>
        </w:rPr>
        <w:t xml:space="preserve">phiên chợ xanh </w:t>
      </w:r>
      <w:r w:rsidR="00562C9B" w:rsidRPr="00B66C11">
        <w:rPr>
          <w:rFonts w:ascii="Times New Roman" w:hAnsi="Times New Roman"/>
          <w:b/>
          <w:sz w:val="28"/>
          <w:szCs w:val="28"/>
        </w:rPr>
        <w:t>0</w:t>
      </w:r>
      <w:r w:rsidR="00562C9B" w:rsidRPr="00B66C11">
        <w:rPr>
          <w:rFonts w:ascii="Times New Roman" w:hAnsi="Times New Roman"/>
          <w:bCs/>
          <w:sz w:val="28"/>
          <w:szCs w:val="28"/>
        </w:rPr>
        <w:t xml:space="preserve"> đồng tại các địa bàn hoạt động.</w:t>
      </w:r>
    </w:p>
    <w:p w14:paraId="566FBCCD"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22D6CF36" w14:textId="053D0A52"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Thực hiện cải tạo, sơn, vẽ ít nhất</w:t>
      </w:r>
      <w:r w:rsidR="00562C9B" w:rsidRPr="00B66C11">
        <w:rPr>
          <w:rFonts w:ascii="Times New Roman" w:hAnsi="Times New Roman"/>
          <w:b/>
          <w:sz w:val="28"/>
          <w:szCs w:val="28"/>
        </w:rPr>
        <w:t xml:space="preserve"> 40</w:t>
      </w:r>
      <w:r w:rsidR="00562C9B" w:rsidRPr="00B66C11">
        <w:rPr>
          <w:rFonts w:ascii="Times New Roman" w:hAnsi="Times New Roman"/>
          <w:bCs/>
          <w:sz w:val="28"/>
          <w:szCs w:val="28"/>
        </w:rPr>
        <w:t xml:space="preserve"> mét vuông tường.</w:t>
      </w:r>
    </w:p>
    <w:p w14:paraId="17AAE761"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6EE49AB8" w14:textId="7CE44C1E"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Tổ chức ít nhất </w:t>
      </w:r>
      <w:r w:rsidR="00562C9B" w:rsidRPr="00B66C11">
        <w:rPr>
          <w:rFonts w:ascii="Times New Roman" w:hAnsi="Times New Roman"/>
          <w:b/>
          <w:sz w:val="28"/>
          <w:szCs w:val="28"/>
        </w:rPr>
        <w:t xml:space="preserve">14 </w:t>
      </w:r>
      <w:r w:rsidR="00562C9B" w:rsidRPr="00B66C11">
        <w:rPr>
          <w:rFonts w:ascii="Times New Roman" w:hAnsi="Times New Roman"/>
          <w:bCs/>
          <w:sz w:val="28"/>
          <w:szCs w:val="28"/>
        </w:rPr>
        <w:t>buổi ôn tập hè đối với môn tiếng Anh và tin học</w:t>
      </w:r>
      <w:r w:rsidRPr="00B66C11">
        <w:rPr>
          <w:rFonts w:ascii="Times New Roman" w:hAnsi="Times New Roman"/>
          <w:bCs/>
          <w:sz w:val="28"/>
          <w:szCs w:val="28"/>
        </w:rPr>
        <w:t xml:space="preserve"> </w:t>
      </w:r>
      <w:r w:rsidR="00562C9B" w:rsidRPr="00B66C11">
        <w:rPr>
          <w:rFonts w:ascii="Times New Roman" w:hAnsi="Times New Roman"/>
          <w:bCs/>
          <w:sz w:val="28"/>
          <w:szCs w:val="28"/>
        </w:rPr>
        <w:t>cho thanh thiếu nhi.</w:t>
      </w:r>
    </w:p>
    <w:p w14:paraId="127B4517"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53106E58" w14:textId="1A720B69"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 xml:space="preserve">Tổ chức </w:t>
      </w:r>
      <w:r w:rsidR="00562C9B" w:rsidRPr="00B66C11">
        <w:rPr>
          <w:rFonts w:ascii="Times New Roman" w:hAnsi="Times New Roman"/>
          <w:b/>
          <w:sz w:val="28"/>
          <w:szCs w:val="28"/>
        </w:rPr>
        <w:t xml:space="preserve">01 </w:t>
      </w:r>
      <w:r w:rsidR="00562C9B" w:rsidRPr="00B66C11">
        <w:rPr>
          <w:rFonts w:ascii="Times New Roman" w:hAnsi="Times New Roman"/>
          <w:bCs/>
          <w:sz w:val="28"/>
          <w:szCs w:val="28"/>
        </w:rPr>
        <w:t>đợt hiến máu tình nguyện, vận động</w:t>
      </w:r>
      <w:r w:rsidR="00562C9B" w:rsidRPr="00B66C11">
        <w:rPr>
          <w:rFonts w:ascii="Times New Roman" w:hAnsi="Times New Roman"/>
          <w:b/>
          <w:sz w:val="28"/>
          <w:szCs w:val="28"/>
        </w:rPr>
        <w:t xml:space="preserve"> 100</w:t>
      </w:r>
      <w:r w:rsidR="00562C9B" w:rsidRPr="00B66C11">
        <w:rPr>
          <w:rFonts w:ascii="Times New Roman" w:hAnsi="Times New Roman"/>
          <w:bCs/>
          <w:sz w:val="28"/>
          <w:szCs w:val="28"/>
        </w:rPr>
        <w:t xml:space="preserve"> đơn vị máu.</w:t>
      </w:r>
    </w:p>
    <w:p w14:paraId="1E163675" w14:textId="77777777"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3AA38A6D" w14:textId="1BF3E543" w:rsidR="00562C9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 xml:space="preserve">- </w:t>
      </w:r>
      <w:r w:rsidR="00562C9B" w:rsidRPr="00B66C11">
        <w:rPr>
          <w:rFonts w:ascii="Times New Roman" w:hAnsi="Times New Roman"/>
          <w:bCs/>
          <w:sz w:val="28"/>
          <w:szCs w:val="28"/>
        </w:rPr>
        <w:t>Tổ chức</w:t>
      </w:r>
      <w:r w:rsidR="00562C9B" w:rsidRPr="00B66C11">
        <w:rPr>
          <w:rFonts w:ascii="Times New Roman" w:hAnsi="Times New Roman"/>
          <w:b/>
          <w:sz w:val="28"/>
          <w:szCs w:val="28"/>
        </w:rPr>
        <w:t xml:space="preserve"> 0</w:t>
      </w:r>
      <w:r w:rsidRPr="00B66C11">
        <w:rPr>
          <w:rFonts w:ascii="Times New Roman" w:hAnsi="Times New Roman"/>
          <w:b/>
          <w:sz w:val="28"/>
          <w:szCs w:val="28"/>
        </w:rPr>
        <w:t>2</w:t>
      </w:r>
      <w:r w:rsidR="00562C9B" w:rsidRPr="00B66C11">
        <w:rPr>
          <w:rFonts w:ascii="Times New Roman" w:hAnsi="Times New Roman"/>
          <w:bCs/>
          <w:sz w:val="28"/>
          <w:szCs w:val="28"/>
        </w:rPr>
        <w:t xml:space="preserve"> buổi biểu diễn, giao lưu văn nghệ cho thanh thiếu nhi,</w:t>
      </w:r>
      <w:r w:rsidRPr="00B66C11">
        <w:rPr>
          <w:rFonts w:ascii="Times New Roman" w:hAnsi="Times New Roman"/>
          <w:bCs/>
          <w:sz w:val="28"/>
          <w:szCs w:val="28"/>
        </w:rPr>
        <w:t xml:space="preserve"> </w:t>
      </w:r>
      <w:r w:rsidR="00562C9B" w:rsidRPr="00B66C11">
        <w:rPr>
          <w:rFonts w:ascii="Times New Roman" w:hAnsi="Times New Roman"/>
          <w:bCs/>
          <w:sz w:val="28"/>
          <w:szCs w:val="28"/>
        </w:rPr>
        <w:t>người dân.</w:t>
      </w:r>
    </w:p>
    <w:p w14:paraId="30875673" w14:textId="112B8DAC" w:rsidR="0015134B" w:rsidRPr="00B66C11" w:rsidRDefault="0015134B" w:rsidP="0015134B">
      <w:pPr>
        <w:tabs>
          <w:tab w:val="left" w:pos="1260"/>
        </w:tabs>
        <w:spacing w:line="312" w:lineRule="auto"/>
        <w:ind w:right="3" w:firstLine="720"/>
        <w:jc w:val="both"/>
        <w:rPr>
          <w:rFonts w:ascii="Times New Roman" w:hAnsi="Times New Roman"/>
          <w:bCs/>
          <w:sz w:val="28"/>
          <w:szCs w:val="28"/>
        </w:rPr>
      </w:pPr>
      <w:r w:rsidRPr="00B66C11">
        <w:rPr>
          <w:rFonts w:ascii="Times New Roman" w:hAnsi="Times New Roman"/>
          <w:bCs/>
          <w:sz w:val="28"/>
          <w:szCs w:val="28"/>
        </w:rPr>
        <w:t>=&gt;</w:t>
      </w:r>
    </w:p>
    <w:p w14:paraId="7F79C4C5" w14:textId="15B6CC48" w:rsidR="0015134B" w:rsidRPr="00B66C11" w:rsidRDefault="0015134B" w:rsidP="0015134B">
      <w:pPr>
        <w:pStyle w:val="ListParagraph"/>
        <w:numPr>
          <w:ilvl w:val="0"/>
          <w:numId w:val="6"/>
        </w:numPr>
        <w:tabs>
          <w:tab w:val="left" w:pos="1260"/>
        </w:tabs>
        <w:spacing w:after="0" w:line="312" w:lineRule="auto"/>
        <w:ind w:left="0" w:right="3" w:firstLine="567"/>
        <w:jc w:val="both"/>
        <w:rPr>
          <w:rFonts w:ascii="Times New Roman" w:hAnsi="Times New Roman"/>
          <w:b/>
          <w:sz w:val="28"/>
          <w:szCs w:val="28"/>
        </w:rPr>
      </w:pPr>
      <w:r w:rsidRPr="00B66C11">
        <w:rPr>
          <w:rFonts w:ascii="Times New Roman" w:hAnsi="Times New Roman"/>
          <w:b/>
          <w:sz w:val="28"/>
          <w:szCs w:val="28"/>
        </w:rPr>
        <w:t>Kết quả thực hiện chiến dịch</w:t>
      </w:r>
    </w:p>
    <w:p w14:paraId="20C79FC7" w14:textId="034B665C" w:rsidR="0015134B" w:rsidRPr="00B66C11" w:rsidRDefault="0015134B" w:rsidP="0015134B">
      <w:pPr>
        <w:pStyle w:val="ListParagraph"/>
        <w:numPr>
          <w:ilvl w:val="0"/>
          <w:numId w:val="7"/>
        </w:numPr>
        <w:tabs>
          <w:tab w:val="left" w:pos="1260"/>
        </w:tabs>
        <w:spacing w:after="0" w:line="312" w:lineRule="auto"/>
        <w:ind w:left="0" w:right="3" w:firstLine="720"/>
        <w:jc w:val="both"/>
        <w:rPr>
          <w:rFonts w:ascii="Times New Roman" w:hAnsi="Times New Roman"/>
          <w:b/>
          <w:sz w:val="28"/>
          <w:szCs w:val="28"/>
        </w:rPr>
      </w:pPr>
      <w:r w:rsidRPr="00B66C11">
        <w:rPr>
          <w:rFonts w:ascii="Times New Roman" w:hAnsi="Times New Roman"/>
          <w:b/>
          <w:bCs/>
          <w:sz w:val="28"/>
          <w:szCs w:val="28"/>
        </w:rPr>
        <w:t>Tình nguyện tham gia xây dựng văn minh đô thị, bảo vệ môi trường và tiếp tục phòng, chống, ứng phó với dịch bệnh hiệu quả</w:t>
      </w:r>
    </w:p>
    <w:p w14:paraId="7EA27EC1" w14:textId="388607CE"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08E6439B" w14:textId="32B43B90"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47D665C7" w14:textId="47D6EACA"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b/>
          <w:bCs/>
          <w:sz w:val="28"/>
          <w:szCs w:val="28"/>
        </w:rPr>
      </w:pPr>
      <w:r w:rsidRPr="00B66C11">
        <w:rPr>
          <w:rFonts w:ascii="Times New Roman" w:hAnsi="Times New Roman"/>
          <w:b/>
          <w:bCs/>
          <w:sz w:val="28"/>
          <w:szCs w:val="28"/>
        </w:rPr>
        <w:t>2. Tình nguyện xây dựng nông thôn mới</w:t>
      </w:r>
    </w:p>
    <w:p w14:paraId="1AFA110A" w14:textId="28FB96C5"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56D3BCD0" w14:textId="2B019964"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776648C6" w14:textId="376DE6A3"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b/>
          <w:bCs/>
          <w:sz w:val="28"/>
          <w:szCs w:val="28"/>
        </w:rPr>
      </w:pPr>
      <w:r w:rsidRPr="00B66C11">
        <w:rPr>
          <w:rFonts w:ascii="Times New Roman" w:hAnsi="Times New Roman"/>
          <w:b/>
          <w:bCs/>
          <w:sz w:val="28"/>
          <w:szCs w:val="28"/>
        </w:rPr>
        <w:t>3. Các hoạt động “Đền ơn đáp nghĩa”,</w:t>
      </w:r>
      <w:r w:rsidRPr="00B66C11">
        <w:rPr>
          <w:rFonts w:ascii="Times New Roman" w:hAnsi="Times New Roman"/>
          <w:b/>
          <w:bCs/>
          <w:sz w:val="28"/>
          <w:szCs w:val="28"/>
          <w:lang w:val="vi-VN"/>
        </w:rPr>
        <w:t xml:space="preserve"> </w:t>
      </w:r>
      <w:r w:rsidRPr="00B66C11">
        <w:rPr>
          <w:rFonts w:ascii="Times New Roman" w:hAnsi="Times New Roman"/>
          <w:b/>
          <w:bCs/>
          <w:sz w:val="28"/>
          <w:szCs w:val="28"/>
        </w:rPr>
        <w:t>tham gia đảm bảo an sinh xã hội</w:t>
      </w:r>
    </w:p>
    <w:p w14:paraId="3B364053" w14:textId="16FC13FB"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5F9753D5" w14:textId="6E514A65"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3F9FF1A3" w14:textId="72F4E123"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b/>
          <w:bCs/>
          <w:sz w:val="28"/>
          <w:szCs w:val="28"/>
        </w:rPr>
      </w:pPr>
      <w:r w:rsidRPr="00B66C11">
        <w:rPr>
          <w:rFonts w:ascii="Times New Roman" w:hAnsi="Times New Roman"/>
          <w:b/>
          <w:bCs/>
          <w:sz w:val="28"/>
          <w:szCs w:val="28"/>
        </w:rPr>
        <w:t>4. Đồng hành với thanh niên trong khởi nghiệp, lập nghiệp, tham gia khôi phục và đẩy mạnh phát triển kinh tế</w:t>
      </w:r>
    </w:p>
    <w:p w14:paraId="6673ADDF" w14:textId="25DD87BA"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3EACB1AD" w14:textId="7EBA50B1"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4CB696A7" w14:textId="30E1AE7A"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b/>
          <w:bCs/>
          <w:sz w:val="28"/>
          <w:szCs w:val="28"/>
        </w:rPr>
      </w:pPr>
      <w:r w:rsidRPr="00B66C11">
        <w:rPr>
          <w:rFonts w:ascii="Times New Roman" w:hAnsi="Times New Roman"/>
          <w:b/>
          <w:bCs/>
          <w:sz w:val="28"/>
          <w:szCs w:val="28"/>
        </w:rPr>
        <w:t>5. Tình nguyện “Vì đàn em thân yêu”</w:t>
      </w:r>
    </w:p>
    <w:p w14:paraId="5CEF3F6F" w14:textId="651C8D9A"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13713BEB" w14:textId="2BE206C8"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192AFE1A" w14:textId="4537E9F6"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b/>
          <w:bCs/>
          <w:sz w:val="28"/>
          <w:szCs w:val="28"/>
        </w:rPr>
      </w:pPr>
      <w:r w:rsidRPr="00B66C11">
        <w:rPr>
          <w:rFonts w:ascii="Times New Roman" w:hAnsi="Times New Roman"/>
          <w:b/>
          <w:sz w:val="28"/>
          <w:szCs w:val="28"/>
        </w:rPr>
        <w:t xml:space="preserve">6. </w:t>
      </w:r>
      <w:r w:rsidRPr="00B66C11">
        <w:rPr>
          <w:rFonts w:ascii="Times New Roman" w:hAnsi="Times New Roman"/>
          <w:b/>
          <w:bCs/>
          <w:sz w:val="28"/>
          <w:szCs w:val="28"/>
        </w:rPr>
        <w:t>Các hoạt động tình nguyện trên không gian mạng</w:t>
      </w:r>
    </w:p>
    <w:p w14:paraId="54B7A93C" w14:textId="77777777"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24E446AE" w14:textId="77777777"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sz w:val="28"/>
          <w:szCs w:val="28"/>
        </w:rPr>
      </w:pPr>
      <w:r w:rsidRPr="00B66C11">
        <w:rPr>
          <w:rFonts w:ascii="Times New Roman" w:hAnsi="Times New Roman"/>
          <w:sz w:val="28"/>
          <w:szCs w:val="28"/>
        </w:rPr>
        <w:t>-…</w:t>
      </w:r>
    </w:p>
    <w:p w14:paraId="0D175F82" w14:textId="0AEF500F" w:rsidR="0015134B" w:rsidRPr="00B66C11" w:rsidRDefault="0015134B" w:rsidP="0015134B">
      <w:pPr>
        <w:pStyle w:val="ListParagraph"/>
        <w:tabs>
          <w:tab w:val="left" w:pos="1260"/>
        </w:tabs>
        <w:spacing w:after="0" w:line="312" w:lineRule="auto"/>
        <w:ind w:left="0" w:right="3" w:firstLine="720"/>
        <w:jc w:val="both"/>
        <w:rPr>
          <w:rFonts w:ascii="Times New Roman" w:hAnsi="Times New Roman"/>
          <w:b/>
          <w:sz w:val="28"/>
          <w:szCs w:val="28"/>
        </w:rPr>
      </w:pPr>
      <w:r w:rsidRPr="00B66C11">
        <w:rPr>
          <w:rFonts w:ascii="Times New Roman" w:hAnsi="Times New Roman"/>
          <w:b/>
          <w:sz w:val="28"/>
          <w:szCs w:val="28"/>
        </w:rPr>
        <w:t>7. Hoạt động hưởng ứng các ngày hoạt động cao điểm</w:t>
      </w:r>
    </w:p>
    <w:p w14:paraId="434A8177" w14:textId="31A2622B" w:rsidR="0015134B" w:rsidRPr="00B66C11" w:rsidRDefault="0015134B" w:rsidP="0015134B">
      <w:pPr>
        <w:spacing w:line="312" w:lineRule="auto"/>
        <w:ind w:firstLine="851"/>
        <w:jc w:val="both"/>
        <w:rPr>
          <w:rFonts w:ascii="Times New Roman" w:hAnsi="Times New Roman"/>
          <w:i/>
          <w:iCs/>
          <w:sz w:val="28"/>
          <w:szCs w:val="28"/>
        </w:rPr>
      </w:pPr>
      <w:r w:rsidRPr="00B66C11">
        <w:rPr>
          <w:rFonts w:ascii="Times New Roman" w:hAnsi="Times New Roman"/>
          <w:sz w:val="28"/>
          <w:szCs w:val="28"/>
        </w:rPr>
        <w:t xml:space="preserve">- Ngày 11/6/2023: Lễ ra quân các Chương trình, chiến dịch tình nguyện hè gắn với Ngày hoạt động cao điểm </w:t>
      </w:r>
      <w:r w:rsidRPr="00B66C11">
        <w:rPr>
          <w:rFonts w:ascii="Times New Roman" w:hAnsi="Times New Roman"/>
          <w:i/>
          <w:iCs/>
          <w:sz w:val="28"/>
          <w:szCs w:val="28"/>
        </w:rPr>
        <w:t>“Chiến sĩ tình nguyện vì đàn em thân yêu”.</w:t>
      </w:r>
    </w:p>
    <w:p w14:paraId="3D9CCBD6" w14:textId="5DD0C18F"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i/>
          <w:iCs/>
          <w:sz w:val="28"/>
          <w:szCs w:val="28"/>
        </w:rPr>
        <w:t xml:space="preserve">=&gt; </w:t>
      </w:r>
    </w:p>
    <w:p w14:paraId="1C558481" w14:textId="77777777"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 xml:space="preserve">- Ngày 25/6/2023: Ngày hoạt động cao điểm </w:t>
      </w:r>
      <w:r w:rsidRPr="00B66C11">
        <w:rPr>
          <w:rFonts w:ascii="Times New Roman" w:hAnsi="Times New Roman"/>
          <w:i/>
          <w:iCs/>
          <w:sz w:val="28"/>
          <w:szCs w:val="28"/>
        </w:rPr>
        <w:t>“Chiến sĩ tình nguyện chung tay phòng, chống ma túy và tệ nạn xã hội”,</w:t>
      </w:r>
      <w:r w:rsidRPr="00B66C11">
        <w:rPr>
          <w:rFonts w:ascii="Times New Roman" w:hAnsi="Times New Roman"/>
          <w:sz w:val="28"/>
          <w:szCs w:val="28"/>
        </w:rPr>
        <w:t xml:space="preserve"> hưởng ứng Ngày toàn dân phòng, chống ma túy (26/6). </w:t>
      </w:r>
    </w:p>
    <w:p w14:paraId="2CAD6663" w14:textId="77777777"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i/>
          <w:iCs/>
          <w:sz w:val="28"/>
          <w:szCs w:val="28"/>
        </w:rPr>
        <w:t xml:space="preserve">=&gt; </w:t>
      </w:r>
    </w:p>
    <w:p w14:paraId="17C90D47" w14:textId="133DA4EE"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 xml:space="preserve">- Ngày 09/7/2023: Ngày hoạt động cao điểm </w:t>
      </w:r>
      <w:r w:rsidRPr="00B66C11">
        <w:rPr>
          <w:rFonts w:ascii="Times New Roman" w:hAnsi="Times New Roman"/>
          <w:i/>
          <w:iCs/>
          <w:sz w:val="28"/>
          <w:szCs w:val="28"/>
        </w:rPr>
        <w:t>“Chiến sĩ tình nguyện vì môi trường”</w:t>
      </w:r>
      <w:r w:rsidRPr="00B66C11">
        <w:rPr>
          <w:rFonts w:ascii="Times New Roman" w:hAnsi="Times New Roman"/>
          <w:sz w:val="28"/>
          <w:szCs w:val="28"/>
        </w:rPr>
        <w:t xml:space="preserve">. </w:t>
      </w:r>
    </w:p>
    <w:p w14:paraId="3EED0472" w14:textId="447CDD4E"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i/>
          <w:iCs/>
          <w:sz w:val="28"/>
          <w:szCs w:val="28"/>
        </w:rPr>
        <w:t xml:space="preserve">=&gt; </w:t>
      </w:r>
    </w:p>
    <w:p w14:paraId="170F0A0D" w14:textId="0542D760"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 xml:space="preserve">- Ngày 15/7/2023: Ngày hoạt động cao điểm </w:t>
      </w:r>
      <w:r w:rsidRPr="00B66C11">
        <w:rPr>
          <w:rFonts w:ascii="Times New Roman" w:hAnsi="Times New Roman"/>
          <w:i/>
          <w:iCs/>
          <w:sz w:val="28"/>
          <w:szCs w:val="28"/>
        </w:rPr>
        <w:t>“Chiến sĩ tình nguyện tham gia chuyển đổi số”.</w:t>
      </w:r>
      <w:r w:rsidRPr="00B66C11">
        <w:rPr>
          <w:rFonts w:ascii="Times New Roman" w:hAnsi="Times New Roman"/>
          <w:sz w:val="28"/>
          <w:szCs w:val="28"/>
        </w:rPr>
        <w:t xml:space="preserve"> </w:t>
      </w:r>
    </w:p>
    <w:p w14:paraId="704D2FC6" w14:textId="083F0EEA"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i/>
          <w:iCs/>
          <w:sz w:val="28"/>
          <w:szCs w:val="28"/>
        </w:rPr>
        <w:t>=&gt;</w:t>
      </w:r>
      <w:r w:rsidRPr="00B66C11">
        <w:rPr>
          <w:rFonts w:ascii="Times New Roman" w:hAnsi="Times New Roman"/>
          <w:sz w:val="28"/>
          <w:szCs w:val="28"/>
        </w:rPr>
        <w:t xml:space="preserve"> </w:t>
      </w:r>
    </w:p>
    <w:p w14:paraId="0F0A359D" w14:textId="6D6C7002" w:rsidR="0015134B" w:rsidRPr="00B66C11" w:rsidRDefault="0015134B" w:rsidP="0015134B">
      <w:pPr>
        <w:pStyle w:val="ListParagraph"/>
        <w:numPr>
          <w:ilvl w:val="0"/>
          <w:numId w:val="6"/>
        </w:numPr>
        <w:tabs>
          <w:tab w:val="left" w:pos="990"/>
        </w:tabs>
        <w:spacing w:after="0" w:line="312" w:lineRule="auto"/>
        <w:ind w:left="0" w:right="3" w:firstLine="567"/>
        <w:jc w:val="both"/>
        <w:rPr>
          <w:rFonts w:ascii="Times New Roman" w:hAnsi="Times New Roman"/>
          <w:b/>
          <w:sz w:val="28"/>
          <w:szCs w:val="28"/>
        </w:rPr>
      </w:pPr>
      <w:r w:rsidRPr="00B66C11">
        <w:rPr>
          <w:rFonts w:ascii="Times New Roman" w:hAnsi="Times New Roman"/>
          <w:b/>
          <w:sz w:val="28"/>
          <w:szCs w:val="28"/>
        </w:rPr>
        <w:t xml:space="preserve">Đánh giá </w:t>
      </w:r>
      <w:r w:rsidR="00434135">
        <w:rPr>
          <w:rFonts w:ascii="Times New Roman" w:hAnsi="Times New Roman"/>
          <w:b/>
          <w:sz w:val="28"/>
          <w:szCs w:val="28"/>
        </w:rPr>
        <w:t>tổng</w:t>
      </w:r>
      <w:r w:rsidRPr="00B66C11">
        <w:rPr>
          <w:rFonts w:ascii="Times New Roman" w:hAnsi="Times New Roman"/>
          <w:b/>
          <w:sz w:val="28"/>
          <w:szCs w:val="28"/>
        </w:rPr>
        <w:t xml:space="preserve"> kết chiến dịch</w:t>
      </w:r>
    </w:p>
    <w:p w14:paraId="5903F510" w14:textId="57CE1A11" w:rsidR="0015134B" w:rsidRPr="00B66C11" w:rsidRDefault="0015134B" w:rsidP="0015134B">
      <w:pPr>
        <w:spacing w:line="312" w:lineRule="auto"/>
        <w:ind w:firstLine="851"/>
        <w:jc w:val="both"/>
        <w:rPr>
          <w:rFonts w:ascii="Times New Roman" w:hAnsi="Times New Roman"/>
          <w:b/>
          <w:bCs/>
          <w:sz w:val="28"/>
          <w:szCs w:val="28"/>
        </w:rPr>
      </w:pPr>
      <w:r w:rsidRPr="00B66C11">
        <w:rPr>
          <w:rFonts w:ascii="Times New Roman" w:hAnsi="Times New Roman"/>
          <w:b/>
          <w:bCs/>
          <w:sz w:val="28"/>
          <w:szCs w:val="28"/>
        </w:rPr>
        <w:t>1. Mặt được</w:t>
      </w:r>
    </w:p>
    <w:p w14:paraId="5B7AE9FF" w14:textId="207D9A05"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w:t>
      </w:r>
    </w:p>
    <w:p w14:paraId="0D8A769B" w14:textId="0F31AACC"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w:t>
      </w:r>
    </w:p>
    <w:p w14:paraId="7F721BE3" w14:textId="35910F51" w:rsidR="0015134B" w:rsidRPr="00B66C11" w:rsidRDefault="0015134B" w:rsidP="0015134B">
      <w:pPr>
        <w:spacing w:line="312" w:lineRule="auto"/>
        <w:ind w:firstLine="851"/>
        <w:jc w:val="both"/>
        <w:rPr>
          <w:rFonts w:ascii="Times New Roman" w:hAnsi="Times New Roman"/>
          <w:b/>
          <w:bCs/>
          <w:sz w:val="28"/>
          <w:szCs w:val="28"/>
        </w:rPr>
      </w:pPr>
      <w:r w:rsidRPr="00B66C11">
        <w:rPr>
          <w:rFonts w:ascii="Times New Roman" w:hAnsi="Times New Roman"/>
          <w:b/>
          <w:bCs/>
          <w:sz w:val="28"/>
          <w:szCs w:val="28"/>
        </w:rPr>
        <w:t>2. Hạn chế</w:t>
      </w:r>
    </w:p>
    <w:p w14:paraId="19056F98" w14:textId="31BC61CD"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w:t>
      </w:r>
    </w:p>
    <w:p w14:paraId="2300CE31" w14:textId="18516BDD"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w:t>
      </w:r>
    </w:p>
    <w:p w14:paraId="06A3B496" w14:textId="35A20FB4" w:rsidR="0015134B" w:rsidRPr="00B66C11" w:rsidRDefault="0015134B" w:rsidP="0015134B">
      <w:pPr>
        <w:spacing w:line="312" w:lineRule="auto"/>
        <w:ind w:firstLine="851"/>
        <w:jc w:val="both"/>
        <w:rPr>
          <w:rFonts w:ascii="Times New Roman" w:hAnsi="Times New Roman"/>
          <w:b/>
          <w:bCs/>
          <w:sz w:val="28"/>
          <w:szCs w:val="28"/>
        </w:rPr>
      </w:pPr>
      <w:r w:rsidRPr="00B66C11">
        <w:rPr>
          <w:rFonts w:ascii="Times New Roman" w:hAnsi="Times New Roman"/>
          <w:b/>
          <w:bCs/>
          <w:sz w:val="28"/>
          <w:szCs w:val="28"/>
        </w:rPr>
        <w:t>3. Đề xuất</w:t>
      </w:r>
    </w:p>
    <w:p w14:paraId="25414808" w14:textId="40D1CAD2"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w:t>
      </w:r>
    </w:p>
    <w:p w14:paraId="4B5EA212" w14:textId="71ABDDFB" w:rsidR="0015134B" w:rsidRPr="00B66C11" w:rsidRDefault="0015134B" w:rsidP="0015134B">
      <w:pPr>
        <w:spacing w:line="312" w:lineRule="auto"/>
        <w:ind w:firstLine="851"/>
        <w:jc w:val="both"/>
        <w:rPr>
          <w:rFonts w:ascii="Times New Roman" w:hAnsi="Times New Roman"/>
          <w:sz w:val="28"/>
          <w:szCs w:val="28"/>
        </w:rPr>
      </w:pPr>
      <w:r w:rsidRPr="00B66C11">
        <w:rPr>
          <w:rFonts w:ascii="Times New Roman" w:hAnsi="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15134B" w14:paraId="06D7C7F2" w14:textId="77777777" w:rsidTr="0015134B">
        <w:tc>
          <w:tcPr>
            <w:tcW w:w="4673" w:type="dxa"/>
          </w:tcPr>
          <w:p w14:paraId="4470E73C" w14:textId="77777777" w:rsidR="0015134B" w:rsidRDefault="0015134B" w:rsidP="0015134B">
            <w:pPr>
              <w:tabs>
                <w:tab w:val="center" w:pos="7080"/>
              </w:tabs>
              <w:rPr>
                <w:rFonts w:ascii="Times New Roman" w:hAnsi="Times New Roman"/>
                <w:b/>
                <w:i/>
              </w:rPr>
            </w:pPr>
            <w:r w:rsidRPr="00EF7A4E">
              <w:rPr>
                <w:rFonts w:ascii="Times New Roman" w:hAnsi="Times New Roman"/>
                <w:b/>
                <w:i/>
              </w:rPr>
              <w:t xml:space="preserve"> </w:t>
            </w:r>
          </w:p>
          <w:p w14:paraId="1EC4892F" w14:textId="77777777" w:rsidR="0015134B" w:rsidRDefault="0015134B" w:rsidP="0015134B">
            <w:pPr>
              <w:tabs>
                <w:tab w:val="center" w:pos="7080"/>
              </w:tabs>
              <w:rPr>
                <w:rFonts w:ascii="Times New Roman" w:hAnsi="Times New Roman"/>
                <w:b/>
                <w:i/>
              </w:rPr>
            </w:pPr>
          </w:p>
          <w:p w14:paraId="28972865" w14:textId="3A63B932" w:rsidR="0015134B" w:rsidRPr="00EF7A4E" w:rsidRDefault="0015134B" w:rsidP="0015134B">
            <w:pPr>
              <w:tabs>
                <w:tab w:val="center" w:pos="7080"/>
              </w:tabs>
              <w:rPr>
                <w:rFonts w:ascii="Times New Roman" w:hAnsi="Times New Roman"/>
                <w:b/>
                <w:i/>
              </w:rPr>
            </w:pPr>
            <w:r w:rsidRPr="00EF7A4E">
              <w:rPr>
                <w:rFonts w:ascii="Times New Roman" w:hAnsi="Times New Roman"/>
                <w:b/>
                <w:i/>
              </w:rPr>
              <w:t xml:space="preserve"> Nơi nhận:</w:t>
            </w:r>
          </w:p>
          <w:p w14:paraId="49F56D14" w14:textId="77777777" w:rsidR="0015134B" w:rsidRPr="00EF7A4E" w:rsidRDefault="0015134B" w:rsidP="0015134B">
            <w:pPr>
              <w:tabs>
                <w:tab w:val="center" w:pos="7080"/>
              </w:tabs>
              <w:ind w:left="180"/>
              <w:rPr>
                <w:rFonts w:ascii="Times New Roman" w:hAnsi="Times New Roman"/>
                <w:sz w:val="22"/>
                <w:szCs w:val="22"/>
              </w:rPr>
            </w:pPr>
            <w:r w:rsidRPr="00EF7A4E">
              <w:rPr>
                <w:rFonts w:ascii="Times New Roman" w:hAnsi="Times New Roman"/>
                <w:sz w:val="22"/>
                <w:szCs w:val="22"/>
              </w:rPr>
              <w:t xml:space="preserve">- </w:t>
            </w:r>
            <w:r>
              <w:rPr>
                <w:rFonts w:ascii="Times New Roman" w:hAnsi="Times New Roman"/>
                <w:sz w:val="22"/>
                <w:szCs w:val="22"/>
              </w:rPr>
              <w:t>BCH Chiến dịch cấp Trường;</w:t>
            </w:r>
          </w:p>
          <w:p w14:paraId="64241FDA" w14:textId="77777777" w:rsidR="0015134B" w:rsidRDefault="0015134B" w:rsidP="0015134B">
            <w:pPr>
              <w:tabs>
                <w:tab w:val="center" w:pos="7080"/>
              </w:tabs>
              <w:ind w:left="180"/>
              <w:rPr>
                <w:rFonts w:ascii="Times New Roman" w:hAnsi="Times New Roman"/>
                <w:sz w:val="22"/>
                <w:szCs w:val="22"/>
              </w:rPr>
            </w:pPr>
            <w:r>
              <w:rPr>
                <w:rFonts w:ascii="Times New Roman" w:hAnsi="Times New Roman"/>
                <w:sz w:val="22"/>
                <w:szCs w:val="22"/>
              </w:rPr>
              <w:t>- BCH Đội hình;</w:t>
            </w:r>
          </w:p>
          <w:p w14:paraId="6D7C1CD1" w14:textId="58E6E2DC" w:rsidR="0015134B" w:rsidRPr="0015134B" w:rsidRDefault="0015134B" w:rsidP="0015134B">
            <w:pPr>
              <w:tabs>
                <w:tab w:val="center" w:pos="7080"/>
              </w:tabs>
              <w:ind w:left="180"/>
              <w:rPr>
                <w:rFonts w:ascii="Times New Roman" w:hAnsi="Times New Roman"/>
                <w:sz w:val="22"/>
                <w:szCs w:val="22"/>
              </w:rPr>
            </w:pPr>
            <w:r w:rsidRPr="00EF7A4E">
              <w:rPr>
                <w:rFonts w:ascii="Times New Roman" w:hAnsi="Times New Roman"/>
                <w:sz w:val="22"/>
                <w:szCs w:val="22"/>
              </w:rPr>
              <w:t>- Lưu: V</w:t>
            </w:r>
            <w:r>
              <w:rPr>
                <w:rFonts w:ascii="Times New Roman" w:hAnsi="Times New Roman"/>
                <w:sz w:val="22"/>
                <w:szCs w:val="22"/>
              </w:rPr>
              <w:t>P</w:t>
            </w:r>
            <w:r w:rsidRPr="00EF7A4E">
              <w:rPr>
                <w:rFonts w:ascii="Times New Roman" w:hAnsi="Times New Roman"/>
                <w:sz w:val="22"/>
                <w:szCs w:val="22"/>
              </w:rPr>
              <w:t>.</w:t>
            </w:r>
          </w:p>
        </w:tc>
        <w:tc>
          <w:tcPr>
            <w:tcW w:w="4674" w:type="dxa"/>
          </w:tcPr>
          <w:p w14:paraId="4B4C6745" w14:textId="77777777" w:rsidR="0015134B" w:rsidRPr="0015134B" w:rsidRDefault="0015134B" w:rsidP="00434135">
            <w:pPr>
              <w:spacing w:line="276" w:lineRule="auto"/>
              <w:ind w:right="-426"/>
              <w:jc w:val="center"/>
              <w:outlineLvl w:val="0"/>
              <w:rPr>
                <w:rFonts w:ascii="Times New Roman" w:hAnsi="Times New Roman"/>
                <w:b/>
                <w:bCs/>
                <w:kern w:val="2"/>
                <w:sz w:val="26"/>
                <w:szCs w:val="26"/>
              </w:rPr>
            </w:pPr>
            <w:r w:rsidRPr="00562C9B">
              <w:rPr>
                <w:rFonts w:ascii="Times New Roman" w:hAnsi="Times New Roman"/>
                <w:b/>
                <w:bCs/>
                <w:kern w:val="2"/>
                <w:sz w:val="26"/>
                <w:szCs w:val="26"/>
                <w:lang w:val="vi-VN"/>
              </w:rPr>
              <w:t xml:space="preserve">TM. BCH </w:t>
            </w:r>
            <w:r>
              <w:rPr>
                <w:rFonts w:ascii="Times New Roman" w:hAnsi="Times New Roman"/>
                <w:b/>
                <w:bCs/>
                <w:kern w:val="2"/>
                <w:sz w:val="26"/>
                <w:szCs w:val="26"/>
              </w:rPr>
              <w:t>ĐỘI HÌNH</w:t>
            </w:r>
          </w:p>
          <w:p w14:paraId="4D229623" w14:textId="77777777" w:rsidR="0015134B" w:rsidRPr="0015134B" w:rsidRDefault="0015134B" w:rsidP="00434135">
            <w:pPr>
              <w:spacing w:line="276" w:lineRule="auto"/>
              <w:ind w:right="-426"/>
              <w:jc w:val="center"/>
              <w:outlineLvl w:val="0"/>
              <w:rPr>
                <w:rFonts w:ascii="Times New Roman" w:hAnsi="Times New Roman"/>
                <w:kern w:val="2"/>
                <w:sz w:val="26"/>
                <w:szCs w:val="26"/>
              </w:rPr>
            </w:pPr>
            <w:r w:rsidRPr="0015134B">
              <w:rPr>
                <w:rFonts w:ascii="Times New Roman" w:hAnsi="Times New Roman"/>
                <w:kern w:val="2"/>
                <w:sz w:val="26"/>
                <w:szCs w:val="26"/>
              </w:rPr>
              <w:t>ĐỘI TRƯỞNG</w:t>
            </w:r>
          </w:p>
          <w:p w14:paraId="42E68EE9" w14:textId="77777777" w:rsidR="0015134B" w:rsidRPr="00562C9B" w:rsidRDefault="0015134B" w:rsidP="00434135">
            <w:pPr>
              <w:spacing w:line="276" w:lineRule="auto"/>
              <w:ind w:right="-426"/>
              <w:jc w:val="center"/>
              <w:outlineLvl w:val="0"/>
              <w:rPr>
                <w:rFonts w:ascii="Times New Roman" w:hAnsi="Times New Roman"/>
                <w:b/>
                <w:bCs/>
                <w:kern w:val="2"/>
                <w:sz w:val="26"/>
                <w:szCs w:val="26"/>
              </w:rPr>
            </w:pPr>
          </w:p>
          <w:p w14:paraId="22056473" w14:textId="77777777" w:rsidR="0015134B" w:rsidRPr="00562C9B" w:rsidRDefault="0015134B" w:rsidP="00434135">
            <w:pPr>
              <w:spacing w:line="276" w:lineRule="auto"/>
              <w:ind w:right="-426"/>
              <w:jc w:val="center"/>
              <w:outlineLvl w:val="0"/>
              <w:rPr>
                <w:rFonts w:ascii="Times New Roman" w:hAnsi="Times New Roman"/>
                <w:b/>
                <w:bCs/>
                <w:kern w:val="2"/>
                <w:sz w:val="26"/>
                <w:szCs w:val="26"/>
              </w:rPr>
            </w:pPr>
          </w:p>
          <w:p w14:paraId="38EF27B1" w14:textId="77777777" w:rsidR="0015134B" w:rsidRPr="00562C9B" w:rsidRDefault="0015134B" w:rsidP="00434135">
            <w:pPr>
              <w:spacing w:line="276" w:lineRule="auto"/>
              <w:ind w:right="-426"/>
              <w:jc w:val="center"/>
              <w:outlineLvl w:val="0"/>
              <w:rPr>
                <w:rFonts w:ascii="Times New Roman" w:hAnsi="Times New Roman"/>
                <w:b/>
                <w:bCs/>
                <w:kern w:val="2"/>
                <w:sz w:val="26"/>
                <w:szCs w:val="26"/>
              </w:rPr>
            </w:pPr>
            <w:bookmarkStart w:id="0" w:name="_GoBack"/>
            <w:bookmarkEnd w:id="0"/>
          </w:p>
          <w:p w14:paraId="49D28AFD" w14:textId="77777777" w:rsidR="0015134B" w:rsidRPr="00562C9B" w:rsidRDefault="0015134B" w:rsidP="00434135">
            <w:pPr>
              <w:spacing w:line="276" w:lineRule="auto"/>
              <w:ind w:right="-426"/>
              <w:jc w:val="center"/>
              <w:outlineLvl w:val="0"/>
              <w:rPr>
                <w:rFonts w:ascii="Times New Roman" w:hAnsi="Times New Roman"/>
                <w:b/>
                <w:bCs/>
                <w:kern w:val="2"/>
                <w:sz w:val="26"/>
                <w:szCs w:val="26"/>
              </w:rPr>
            </w:pPr>
          </w:p>
          <w:p w14:paraId="4D6A6CAB" w14:textId="7C3914BE" w:rsidR="0015134B" w:rsidRDefault="00B66C11" w:rsidP="00434135">
            <w:pPr>
              <w:pStyle w:val="ListParagraph"/>
              <w:tabs>
                <w:tab w:val="left" w:pos="1520"/>
              </w:tabs>
              <w:spacing w:line="360" w:lineRule="auto"/>
              <w:ind w:left="530" w:right="3"/>
              <w:jc w:val="center"/>
              <w:rPr>
                <w:rFonts w:ascii="Times New Roman" w:hAnsi="Times New Roman"/>
                <w:b/>
                <w:sz w:val="28"/>
                <w:szCs w:val="28"/>
              </w:rPr>
            </w:pPr>
            <w:r>
              <w:rPr>
                <w:rFonts w:ascii="Times New Roman" w:hAnsi="Times New Roman"/>
                <w:b/>
                <w:bCs/>
                <w:kern w:val="2"/>
                <w:sz w:val="26"/>
                <w:szCs w:val="26"/>
              </w:rPr>
              <w:t>Nguyễn Văn A</w:t>
            </w:r>
          </w:p>
        </w:tc>
      </w:tr>
    </w:tbl>
    <w:p w14:paraId="19DF100A" w14:textId="22D0703D" w:rsidR="0015134B" w:rsidRPr="0015134B" w:rsidRDefault="0015134B" w:rsidP="0015134B">
      <w:pPr>
        <w:pStyle w:val="ListParagraph"/>
        <w:tabs>
          <w:tab w:val="left" w:pos="1260"/>
        </w:tabs>
        <w:spacing w:line="360" w:lineRule="auto"/>
        <w:ind w:left="0" w:right="3" w:firstLine="720"/>
        <w:jc w:val="both"/>
        <w:rPr>
          <w:rFonts w:ascii="Times New Roman" w:hAnsi="Times New Roman"/>
          <w:b/>
          <w:sz w:val="28"/>
          <w:szCs w:val="28"/>
        </w:rPr>
      </w:pPr>
    </w:p>
    <w:p w14:paraId="5BE1D9B4" w14:textId="3F81A91E" w:rsidR="00B11C1B" w:rsidRPr="00562C9B" w:rsidRDefault="00B11C1B" w:rsidP="00510347">
      <w:pPr>
        <w:tabs>
          <w:tab w:val="left" w:pos="90"/>
          <w:tab w:val="center" w:pos="7200"/>
        </w:tabs>
        <w:spacing w:line="312" w:lineRule="auto"/>
        <w:rPr>
          <w:rFonts w:ascii="Times New Roman" w:hAnsi="Times New Roman"/>
          <w:b/>
          <w:sz w:val="27"/>
          <w:szCs w:val="27"/>
          <w:lang w:val="vi-VN"/>
        </w:rPr>
      </w:pPr>
    </w:p>
    <w:p w14:paraId="2ED71E06" w14:textId="2C99E4A5" w:rsidR="001B0981" w:rsidRPr="00562C9B" w:rsidRDefault="001B0981" w:rsidP="00510347">
      <w:pPr>
        <w:spacing w:line="312" w:lineRule="auto"/>
        <w:rPr>
          <w:rFonts w:ascii="Times New Roman" w:hAnsi="Times New Roman"/>
          <w:sz w:val="27"/>
          <w:szCs w:val="27"/>
        </w:rPr>
      </w:pPr>
    </w:p>
    <w:sectPr w:rsidR="001B0981" w:rsidRPr="00562C9B" w:rsidSect="00503F57">
      <w:headerReference w:type="even" r:id="rId7"/>
      <w:headerReference w:type="default" r:id="rId8"/>
      <w:footerReference w:type="even" r:id="rId9"/>
      <w:footerReference w:type="default" r:id="rId10"/>
      <w:headerReference w:type="first" r:id="rId11"/>
      <w:footerReference w:type="first" r:id="rId12"/>
      <w:pgSz w:w="11909" w:h="16834" w:code="9"/>
      <w:pgMar w:top="1104" w:right="1134" w:bottom="851" w:left="1418" w:header="720" w:footer="4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C78EE" w14:textId="77777777" w:rsidR="005664C8" w:rsidRDefault="005664C8" w:rsidP="00785E88">
      <w:r>
        <w:separator/>
      </w:r>
    </w:p>
  </w:endnote>
  <w:endnote w:type="continuationSeparator" w:id="0">
    <w:p w14:paraId="13AB5F13" w14:textId="77777777" w:rsidR="005664C8" w:rsidRDefault="005664C8" w:rsidP="0078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8F2D" w14:textId="77777777" w:rsidR="003A70D5" w:rsidRDefault="007E623A" w:rsidP="003A7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7AEA0" w14:textId="77777777" w:rsidR="003A70D5" w:rsidRDefault="005664C8" w:rsidP="003A70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8350" w14:textId="77777777" w:rsidR="003A70D5" w:rsidRDefault="005664C8" w:rsidP="00503F5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DF79" w14:textId="77777777" w:rsidR="00B66C11" w:rsidRDefault="00B6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9047" w14:textId="77777777" w:rsidR="005664C8" w:rsidRDefault="005664C8" w:rsidP="00785E88">
      <w:r>
        <w:separator/>
      </w:r>
    </w:p>
  </w:footnote>
  <w:footnote w:type="continuationSeparator" w:id="0">
    <w:p w14:paraId="63090786" w14:textId="77777777" w:rsidR="005664C8" w:rsidRDefault="005664C8" w:rsidP="0078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F2CD" w14:textId="77777777" w:rsidR="00B66C11" w:rsidRDefault="00B66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2027128"/>
      <w:docPartObj>
        <w:docPartGallery w:val="Page Numbers (Top of Page)"/>
        <w:docPartUnique/>
      </w:docPartObj>
    </w:sdtPr>
    <w:sdtEndPr>
      <w:rPr>
        <w:noProof/>
      </w:rPr>
    </w:sdtEndPr>
    <w:sdtContent>
      <w:p w14:paraId="0552BCAE" w14:textId="24DB62E2" w:rsidR="00B66C11" w:rsidRDefault="00B66C11" w:rsidP="00B66C1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761F" w14:textId="77777777" w:rsidR="00B66C11" w:rsidRDefault="00B66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87012"/>
    <w:multiLevelType w:val="hybridMultilevel"/>
    <w:tmpl w:val="C1686C08"/>
    <w:lvl w:ilvl="0" w:tplc="F2F07D0A">
      <w:start w:val="1"/>
      <w:numFmt w:val="upperRoman"/>
      <w:lvlText w:val="%1."/>
      <w:lvlJc w:val="left"/>
      <w:pPr>
        <w:ind w:left="1287" w:hanging="720"/>
      </w:pPr>
      <w:rPr>
        <w:rFonts w:hint="default"/>
        <w:b/>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2704A56"/>
    <w:multiLevelType w:val="hybridMultilevel"/>
    <w:tmpl w:val="8D9AEE74"/>
    <w:lvl w:ilvl="0" w:tplc="B93CCE94">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356A6187"/>
    <w:multiLevelType w:val="hybridMultilevel"/>
    <w:tmpl w:val="03DC8BAA"/>
    <w:lvl w:ilvl="0" w:tplc="F66ACB76">
      <w:start w:val="3"/>
      <w:numFmt w:val="bullet"/>
      <w:lvlText w:val="-"/>
      <w:lvlJc w:val="left"/>
      <w:pPr>
        <w:ind w:left="1069" w:hanging="360"/>
      </w:pPr>
      <w:rPr>
        <w:rFonts w:ascii="Times New Roman" w:eastAsia="Times New Roman" w:hAnsi="Times New Roman" w:cs="Times New Roman" w:hint="default"/>
        <w:color w:val="000000"/>
        <w:sz w:val="29"/>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B937972"/>
    <w:multiLevelType w:val="multilevel"/>
    <w:tmpl w:val="49A6F1BC"/>
    <w:lvl w:ilvl="0">
      <w:start w:val="4"/>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59FA1F03"/>
    <w:multiLevelType w:val="hybridMultilevel"/>
    <w:tmpl w:val="BE2C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6788F"/>
    <w:multiLevelType w:val="hybridMultilevel"/>
    <w:tmpl w:val="172EC4E4"/>
    <w:lvl w:ilvl="0" w:tplc="DAC0B49A">
      <w:start w:val="1"/>
      <w:numFmt w:val="decimal"/>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6" w15:restartNumberingAfterBreak="0">
    <w:nsid w:val="7E8C1DF5"/>
    <w:multiLevelType w:val="multilevel"/>
    <w:tmpl w:val="09A086F0"/>
    <w:lvl w:ilvl="0">
      <w:start w:val="1"/>
      <w:numFmt w:val="bullet"/>
      <w:lvlText w:val="-"/>
      <w:lvlJc w:val="left"/>
      <w:pPr>
        <w:ind w:left="720" w:hanging="360"/>
      </w:pPr>
      <w:rPr>
        <w:rFonts w:ascii="Times New Roman" w:eastAsia="Calibri"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1B"/>
    <w:rsid w:val="00002E78"/>
    <w:rsid w:val="000101B1"/>
    <w:rsid w:val="0001541C"/>
    <w:rsid w:val="000263E5"/>
    <w:rsid w:val="00060283"/>
    <w:rsid w:val="000670D7"/>
    <w:rsid w:val="00070DCB"/>
    <w:rsid w:val="000778B7"/>
    <w:rsid w:val="00093E6A"/>
    <w:rsid w:val="000A103D"/>
    <w:rsid w:val="000A5F56"/>
    <w:rsid w:val="000B64EE"/>
    <w:rsid w:val="000E1D89"/>
    <w:rsid w:val="000F02DA"/>
    <w:rsid w:val="000F371E"/>
    <w:rsid w:val="000F3AA0"/>
    <w:rsid w:val="0010279B"/>
    <w:rsid w:val="00107619"/>
    <w:rsid w:val="00120EAB"/>
    <w:rsid w:val="001218CA"/>
    <w:rsid w:val="00125F30"/>
    <w:rsid w:val="001331FD"/>
    <w:rsid w:val="00133F27"/>
    <w:rsid w:val="001504B4"/>
    <w:rsid w:val="00150504"/>
    <w:rsid w:val="0015134B"/>
    <w:rsid w:val="00167024"/>
    <w:rsid w:val="00182B80"/>
    <w:rsid w:val="00186989"/>
    <w:rsid w:val="00186F1D"/>
    <w:rsid w:val="001A027A"/>
    <w:rsid w:val="001A69C8"/>
    <w:rsid w:val="001B0981"/>
    <w:rsid w:val="001F0D00"/>
    <w:rsid w:val="001F1BA0"/>
    <w:rsid w:val="0020533E"/>
    <w:rsid w:val="002076D9"/>
    <w:rsid w:val="00213B69"/>
    <w:rsid w:val="002258DB"/>
    <w:rsid w:val="00225BDC"/>
    <w:rsid w:val="00230F39"/>
    <w:rsid w:val="00251A7C"/>
    <w:rsid w:val="00262541"/>
    <w:rsid w:val="00264850"/>
    <w:rsid w:val="002773FC"/>
    <w:rsid w:val="00294C48"/>
    <w:rsid w:val="002968F7"/>
    <w:rsid w:val="00297EA7"/>
    <w:rsid w:val="002C3C74"/>
    <w:rsid w:val="002D0B9D"/>
    <w:rsid w:val="002D1A9C"/>
    <w:rsid w:val="002E0680"/>
    <w:rsid w:val="002E52B5"/>
    <w:rsid w:val="00301749"/>
    <w:rsid w:val="00305933"/>
    <w:rsid w:val="00323669"/>
    <w:rsid w:val="00327474"/>
    <w:rsid w:val="00335964"/>
    <w:rsid w:val="0034454E"/>
    <w:rsid w:val="0035250F"/>
    <w:rsid w:val="00387F77"/>
    <w:rsid w:val="0039164B"/>
    <w:rsid w:val="003B188E"/>
    <w:rsid w:val="003B21BF"/>
    <w:rsid w:val="003B39E8"/>
    <w:rsid w:val="003B650F"/>
    <w:rsid w:val="003D493F"/>
    <w:rsid w:val="003E4900"/>
    <w:rsid w:val="00404A68"/>
    <w:rsid w:val="0042176B"/>
    <w:rsid w:val="00430C88"/>
    <w:rsid w:val="00434135"/>
    <w:rsid w:val="004463FB"/>
    <w:rsid w:val="00454B8C"/>
    <w:rsid w:val="00462B98"/>
    <w:rsid w:val="0046328E"/>
    <w:rsid w:val="00465A66"/>
    <w:rsid w:val="004802E5"/>
    <w:rsid w:val="004A2D9D"/>
    <w:rsid w:val="004B4672"/>
    <w:rsid w:val="004B7026"/>
    <w:rsid w:val="004C2BC5"/>
    <w:rsid w:val="004C3DDE"/>
    <w:rsid w:val="004F773A"/>
    <w:rsid w:val="004F7AC2"/>
    <w:rsid w:val="004F7D09"/>
    <w:rsid w:val="00503F57"/>
    <w:rsid w:val="00504B94"/>
    <w:rsid w:val="00510347"/>
    <w:rsid w:val="00516D25"/>
    <w:rsid w:val="005456EC"/>
    <w:rsid w:val="0054672A"/>
    <w:rsid w:val="00550A6B"/>
    <w:rsid w:val="00553C25"/>
    <w:rsid w:val="00562519"/>
    <w:rsid w:val="00562C9B"/>
    <w:rsid w:val="005664C8"/>
    <w:rsid w:val="00570BA7"/>
    <w:rsid w:val="0057754F"/>
    <w:rsid w:val="005864FF"/>
    <w:rsid w:val="00595E79"/>
    <w:rsid w:val="0059777F"/>
    <w:rsid w:val="005B36F3"/>
    <w:rsid w:val="005B57A7"/>
    <w:rsid w:val="005B6323"/>
    <w:rsid w:val="005E2E91"/>
    <w:rsid w:val="005E3B04"/>
    <w:rsid w:val="005F1BCD"/>
    <w:rsid w:val="006133D1"/>
    <w:rsid w:val="00631640"/>
    <w:rsid w:val="00635ABC"/>
    <w:rsid w:val="006365EC"/>
    <w:rsid w:val="00641DDF"/>
    <w:rsid w:val="0065789B"/>
    <w:rsid w:val="00662B50"/>
    <w:rsid w:val="006645E0"/>
    <w:rsid w:val="006734FC"/>
    <w:rsid w:val="006A3653"/>
    <w:rsid w:val="006A7410"/>
    <w:rsid w:val="006B3B62"/>
    <w:rsid w:val="006D5CA3"/>
    <w:rsid w:val="006F65C9"/>
    <w:rsid w:val="006F7CC2"/>
    <w:rsid w:val="0070693D"/>
    <w:rsid w:val="00707304"/>
    <w:rsid w:val="00711E05"/>
    <w:rsid w:val="0072559A"/>
    <w:rsid w:val="0074323B"/>
    <w:rsid w:val="00744990"/>
    <w:rsid w:val="0076293F"/>
    <w:rsid w:val="00785E88"/>
    <w:rsid w:val="0078663A"/>
    <w:rsid w:val="00786B62"/>
    <w:rsid w:val="00791C9D"/>
    <w:rsid w:val="00795383"/>
    <w:rsid w:val="007A33CD"/>
    <w:rsid w:val="007A6ED8"/>
    <w:rsid w:val="007B1D6A"/>
    <w:rsid w:val="007B22E9"/>
    <w:rsid w:val="007C2015"/>
    <w:rsid w:val="007C61B1"/>
    <w:rsid w:val="007D11E0"/>
    <w:rsid w:val="007D4FBC"/>
    <w:rsid w:val="007E45A6"/>
    <w:rsid w:val="007E4978"/>
    <w:rsid w:val="007E623A"/>
    <w:rsid w:val="007E6C84"/>
    <w:rsid w:val="007F2833"/>
    <w:rsid w:val="00807C0C"/>
    <w:rsid w:val="00833C79"/>
    <w:rsid w:val="00847E5F"/>
    <w:rsid w:val="00854DB7"/>
    <w:rsid w:val="0086545B"/>
    <w:rsid w:val="00875685"/>
    <w:rsid w:val="008765BF"/>
    <w:rsid w:val="0088108A"/>
    <w:rsid w:val="00890316"/>
    <w:rsid w:val="008A02DB"/>
    <w:rsid w:val="008B3996"/>
    <w:rsid w:val="008F7BD2"/>
    <w:rsid w:val="0092172C"/>
    <w:rsid w:val="0092791D"/>
    <w:rsid w:val="0093312E"/>
    <w:rsid w:val="00935E03"/>
    <w:rsid w:val="009454C2"/>
    <w:rsid w:val="00947057"/>
    <w:rsid w:val="0095585F"/>
    <w:rsid w:val="009612EF"/>
    <w:rsid w:val="009616F9"/>
    <w:rsid w:val="0098101B"/>
    <w:rsid w:val="0098352B"/>
    <w:rsid w:val="009A32E4"/>
    <w:rsid w:val="009A3873"/>
    <w:rsid w:val="009A3E17"/>
    <w:rsid w:val="009B1513"/>
    <w:rsid w:val="009C20D3"/>
    <w:rsid w:val="009C6D7F"/>
    <w:rsid w:val="009C725A"/>
    <w:rsid w:val="009D16C9"/>
    <w:rsid w:val="009F1064"/>
    <w:rsid w:val="009F61B5"/>
    <w:rsid w:val="00A0269A"/>
    <w:rsid w:val="00A0544D"/>
    <w:rsid w:val="00A06CD8"/>
    <w:rsid w:val="00A1776A"/>
    <w:rsid w:val="00A2055A"/>
    <w:rsid w:val="00A41055"/>
    <w:rsid w:val="00A41CAB"/>
    <w:rsid w:val="00A42C3A"/>
    <w:rsid w:val="00A44C1E"/>
    <w:rsid w:val="00A71E23"/>
    <w:rsid w:val="00A76E65"/>
    <w:rsid w:val="00A831B3"/>
    <w:rsid w:val="00A85926"/>
    <w:rsid w:val="00A86E37"/>
    <w:rsid w:val="00A91222"/>
    <w:rsid w:val="00A9303D"/>
    <w:rsid w:val="00A933A5"/>
    <w:rsid w:val="00AA75F2"/>
    <w:rsid w:val="00AB0CF0"/>
    <w:rsid w:val="00AB7D8B"/>
    <w:rsid w:val="00AC0B73"/>
    <w:rsid w:val="00AC70A8"/>
    <w:rsid w:val="00AF09F7"/>
    <w:rsid w:val="00AF1131"/>
    <w:rsid w:val="00AF2A3C"/>
    <w:rsid w:val="00AF5BA2"/>
    <w:rsid w:val="00AF6468"/>
    <w:rsid w:val="00B06EC2"/>
    <w:rsid w:val="00B10078"/>
    <w:rsid w:val="00B11C1B"/>
    <w:rsid w:val="00B11D8F"/>
    <w:rsid w:val="00B35CD4"/>
    <w:rsid w:val="00B55EE1"/>
    <w:rsid w:val="00B5769F"/>
    <w:rsid w:val="00B66C11"/>
    <w:rsid w:val="00B70264"/>
    <w:rsid w:val="00B94D02"/>
    <w:rsid w:val="00BA25EC"/>
    <w:rsid w:val="00BA6F3C"/>
    <w:rsid w:val="00BB0BAC"/>
    <w:rsid w:val="00BC2F42"/>
    <w:rsid w:val="00BE0C4C"/>
    <w:rsid w:val="00BE4C9E"/>
    <w:rsid w:val="00BF10E7"/>
    <w:rsid w:val="00BF285A"/>
    <w:rsid w:val="00BF6A65"/>
    <w:rsid w:val="00C10824"/>
    <w:rsid w:val="00C1505F"/>
    <w:rsid w:val="00C351BE"/>
    <w:rsid w:val="00C50D24"/>
    <w:rsid w:val="00C51301"/>
    <w:rsid w:val="00C51C15"/>
    <w:rsid w:val="00C647AE"/>
    <w:rsid w:val="00C816BE"/>
    <w:rsid w:val="00C8776F"/>
    <w:rsid w:val="00C93D10"/>
    <w:rsid w:val="00CB0265"/>
    <w:rsid w:val="00CB2A86"/>
    <w:rsid w:val="00CB3302"/>
    <w:rsid w:val="00CB64B4"/>
    <w:rsid w:val="00CD2440"/>
    <w:rsid w:val="00CE1952"/>
    <w:rsid w:val="00CF40DA"/>
    <w:rsid w:val="00D218EE"/>
    <w:rsid w:val="00D279E5"/>
    <w:rsid w:val="00D359A9"/>
    <w:rsid w:val="00D62405"/>
    <w:rsid w:val="00D661D6"/>
    <w:rsid w:val="00D6743C"/>
    <w:rsid w:val="00D74C4C"/>
    <w:rsid w:val="00D828AB"/>
    <w:rsid w:val="00D8636B"/>
    <w:rsid w:val="00D92DBE"/>
    <w:rsid w:val="00DA451E"/>
    <w:rsid w:val="00DA5D60"/>
    <w:rsid w:val="00DB01CA"/>
    <w:rsid w:val="00DB0596"/>
    <w:rsid w:val="00DB6AC6"/>
    <w:rsid w:val="00DC0558"/>
    <w:rsid w:val="00DC0999"/>
    <w:rsid w:val="00DD43EE"/>
    <w:rsid w:val="00DF72A0"/>
    <w:rsid w:val="00E004CF"/>
    <w:rsid w:val="00E118DD"/>
    <w:rsid w:val="00E24857"/>
    <w:rsid w:val="00E370D3"/>
    <w:rsid w:val="00E4662A"/>
    <w:rsid w:val="00E4689B"/>
    <w:rsid w:val="00E50BA2"/>
    <w:rsid w:val="00E576FE"/>
    <w:rsid w:val="00E67B47"/>
    <w:rsid w:val="00E72E8A"/>
    <w:rsid w:val="00E74A54"/>
    <w:rsid w:val="00E970FE"/>
    <w:rsid w:val="00EA26EB"/>
    <w:rsid w:val="00EB4AD6"/>
    <w:rsid w:val="00EC552D"/>
    <w:rsid w:val="00ED2D9C"/>
    <w:rsid w:val="00EE2163"/>
    <w:rsid w:val="00EF51CE"/>
    <w:rsid w:val="00EF7A4E"/>
    <w:rsid w:val="00F23EA6"/>
    <w:rsid w:val="00F26B57"/>
    <w:rsid w:val="00F34338"/>
    <w:rsid w:val="00F34B92"/>
    <w:rsid w:val="00F61A79"/>
    <w:rsid w:val="00F651ED"/>
    <w:rsid w:val="00F668E2"/>
    <w:rsid w:val="00F8317E"/>
    <w:rsid w:val="00F97845"/>
    <w:rsid w:val="00FA387D"/>
    <w:rsid w:val="00FB635E"/>
    <w:rsid w:val="00FB6EE6"/>
    <w:rsid w:val="00FC0E1D"/>
    <w:rsid w:val="00FC6CFE"/>
    <w:rsid w:val="00FD0826"/>
    <w:rsid w:val="00FD3B69"/>
    <w:rsid w:val="00FE24F0"/>
    <w:rsid w:val="00FE291A"/>
    <w:rsid w:val="00FE2944"/>
    <w:rsid w:val="00FE5149"/>
    <w:rsid w:val="00FF26C4"/>
    <w:rsid w:val="00FF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B9BB"/>
  <w15:docId w15:val="{755052A1-E56C-43CB-AE41-B31639B0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C1B"/>
    <w:pPr>
      <w:spacing w:after="0" w:line="240" w:lineRule="auto"/>
    </w:pPr>
    <w:rPr>
      <w:rFonts w:ascii="VNI-Times" w:eastAsia="Times New Roman" w:hAnsi="VN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1C1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11C1B"/>
    <w:rPr>
      <w:rFonts w:ascii="VNI-Times" w:eastAsia="Times New Roman" w:hAnsi="VNI-Times" w:cs="Times New Roman"/>
      <w:sz w:val="24"/>
      <w:szCs w:val="24"/>
      <w:lang w:val="x-none" w:eastAsia="x-none"/>
    </w:rPr>
  </w:style>
  <w:style w:type="paragraph" w:styleId="Footer">
    <w:name w:val="footer"/>
    <w:basedOn w:val="Normal"/>
    <w:link w:val="FooterChar"/>
    <w:uiPriority w:val="99"/>
    <w:rsid w:val="00B11C1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11C1B"/>
    <w:rPr>
      <w:rFonts w:ascii="VNI-Times" w:eastAsia="Times New Roman" w:hAnsi="VNI-Times" w:cs="Times New Roman"/>
      <w:sz w:val="24"/>
      <w:szCs w:val="24"/>
      <w:lang w:val="x-none" w:eastAsia="x-none"/>
    </w:rPr>
  </w:style>
  <w:style w:type="character" w:styleId="PageNumber">
    <w:name w:val="page number"/>
    <w:basedOn w:val="DefaultParagraphFont"/>
    <w:rsid w:val="00B11C1B"/>
  </w:style>
  <w:style w:type="paragraph" w:styleId="ListParagraph">
    <w:name w:val="List Paragraph"/>
    <w:basedOn w:val="Normal"/>
    <w:uiPriority w:val="34"/>
    <w:qFormat/>
    <w:rsid w:val="00B11C1B"/>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unhideWhenUsed/>
    <w:rsid w:val="004B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5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CTNT</dc:creator>
  <cp:lastModifiedBy>Tan Che</cp:lastModifiedBy>
  <cp:revision>3</cp:revision>
  <dcterms:created xsi:type="dcterms:W3CDTF">2023-07-15T14:18:00Z</dcterms:created>
  <dcterms:modified xsi:type="dcterms:W3CDTF">2023-07-27T04:33:00Z</dcterms:modified>
</cp:coreProperties>
</file>